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EB" w:rsidRPr="003C7D84" w:rsidRDefault="00BF5F6B" w:rsidP="00C835E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BF5F6B">
        <w:rPr>
          <w:noProof/>
        </w:rPr>
        <w:pict>
          <v:oval id="Elipse 2" o:spid="_x0000_s1026" style="position:absolute;left:0;text-align:left;margin-left:49.5pt;margin-top:24.75pt;width:323.25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" fillcolor="#ffc000" strokecolor="#f2f2f2" strokeweight="3pt">
            <v:shadow on="t" color="#1f4e79" opacity=".5" offset="1pt"/>
            <v:textbox>
              <w:txbxContent>
                <w:p w:rsidR="00C835EB" w:rsidRPr="00EB344F" w:rsidRDefault="00C835EB" w:rsidP="00C835EB">
                  <w:pPr>
                    <w:ind w:left="-426" w:right="-442"/>
                    <w:jc w:val="center"/>
                    <w:rPr>
                      <w:rFonts w:ascii="Forte" w:hAnsi="Forte"/>
                      <w:color w:val="943634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14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ma</w:t>
                  </w:r>
                  <w:r w:rsidR="00D94532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i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o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7 - 5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º-Pascua-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A</w:t>
                  </w:r>
                </w:p>
              </w:txbxContent>
            </v:textbox>
          </v:oval>
        </w:pict>
      </w:r>
    </w:p>
    <w:p w:rsidR="00C835EB" w:rsidRPr="003C7D84" w:rsidRDefault="00C835EB" w:rsidP="00C835E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C835EB" w:rsidRPr="003C7D84" w:rsidRDefault="00C835EB" w:rsidP="00C835E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C835EB" w:rsidRPr="003C7D84" w:rsidRDefault="00C835EB" w:rsidP="00C835E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3C7D84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C835EB" w:rsidRPr="003C7D84" w:rsidRDefault="00D94532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3C7D84">
        <w:rPr>
          <w:rFonts w:ascii="Calibri" w:hAnsi="Calibri"/>
          <w:b/>
          <w:color w:val="FF0000"/>
          <w:sz w:val="36"/>
          <w:szCs w:val="36"/>
        </w:rPr>
        <w:t>FEITOS</w:t>
      </w:r>
      <w:r w:rsidR="00C835EB" w:rsidRPr="003C7D84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C835EB" w:rsidRPr="003C7D84">
        <w:rPr>
          <w:rFonts w:ascii="Calibri" w:hAnsi="Calibri"/>
          <w:b/>
          <w:bCs/>
          <w:iCs/>
          <w:color w:val="FF0000"/>
          <w:sz w:val="36"/>
          <w:szCs w:val="36"/>
        </w:rPr>
        <w:t>6, 1-7</w:t>
      </w:r>
      <w:r w:rsidR="00C835EB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.  </w:t>
      </w: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Eli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x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iron sete homes 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cheo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s d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Espírit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Santo.</w:t>
      </w: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  <w:r w:rsidRPr="003C7D84">
        <w:rPr>
          <w:rFonts w:ascii="Calibri" w:hAnsi="Calibri"/>
          <w:b/>
          <w:color w:val="FF0000"/>
          <w:sz w:val="36"/>
          <w:szCs w:val="36"/>
        </w:rPr>
        <w:t>SALMO 32:</w:t>
      </w: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6"/>
          <w:szCs w:val="36"/>
        </w:rPr>
      </w:pPr>
      <w:r w:rsidRPr="003C7D84"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  <w:r w:rsidRPr="003C7D84">
        <w:rPr>
          <w:rFonts w:ascii="Calibri" w:hAnsi="Calibri"/>
          <w:b/>
          <w:bCs/>
          <w:color w:val="1F497D"/>
          <w:sz w:val="36"/>
          <w:szCs w:val="36"/>
        </w:rPr>
        <w:t xml:space="preserve">Que </w:t>
      </w:r>
      <w:r w:rsidR="00D94532" w:rsidRPr="003C7D84">
        <w:rPr>
          <w:rFonts w:ascii="Calibri" w:hAnsi="Calibri"/>
          <w:b/>
          <w:bCs/>
          <w:color w:val="1F497D"/>
          <w:sz w:val="36"/>
          <w:szCs w:val="36"/>
        </w:rPr>
        <w:t xml:space="preserve">a </w:t>
      </w:r>
      <w:r w:rsidRPr="003C7D84">
        <w:rPr>
          <w:rFonts w:ascii="Calibri" w:hAnsi="Calibri"/>
          <w:b/>
          <w:bCs/>
          <w:color w:val="1F497D"/>
          <w:sz w:val="36"/>
          <w:szCs w:val="36"/>
        </w:rPr>
        <w:t>t</w:t>
      </w:r>
      <w:r w:rsidR="00D94532" w:rsidRPr="003C7D84">
        <w:rPr>
          <w:rFonts w:ascii="Calibri" w:hAnsi="Calibri"/>
          <w:b/>
          <w:bCs/>
          <w:color w:val="1F497D"/>
          <w:sz w:val="36"/>
          <w:szCs w:val="36"/>
        </w:rPr>
        <w:t>úa</w:t>
      </w:r>
      <w:r w:rsidRPr="003C7D84">
        <w:rPr>
          <w:rFonts w:ascii="Calibri" w:hAnsi="Calibri"/>
          <w:b/>
          <w:bCs/>
          <w:color w:val="1F497D"/>
          <w:sz w:val="36"/>
          <w:szCs w:val="36"/>
        </w:rPr>
        <w:t xml:space="preserve"> misericordia, Señor, ve</w:t>
      </w:r>
      <w:r w:rsidR="00D94532" w:rsidRPr="003C7D84">
        <w:rPr>
          <w:rFonts w:ascii="Calibri" w:hAnsi="Calibri"/>
          <w:b/>
          <w:bCs/>
          <w:color w:val="1F497D"/>
          <w:sz w:val="36"/>
          <w:szCs w:val="36"/>
        </w:rPr>
        <w:t>ñ</w:t>
      </w:r>
      <w:r w:rsidRPr="003C7D84">
        <w:rPr>
          <w:rFonts w:ascii="Calibri" w:hAnsi="Calibri"/>
          <w:b/>
          <w:bCs/>
          <w:color w:val="1F497D"/>
          <w:sz w:val="36"/>
          <w:szCs w:val="36"/>
        </w:rPr>
        <w:t>a sobre n</w:t>
      </w:r>
      <w:r w:rsidR="00D94532" w:rsidRPr="003C7D84">
        <w:rPr>
          <w:rFonts w:ascii="Calibri" w:hAnsi="Calibri"/>
          <w:b/>
          <w:bCs/>
          <w:color w:val="1F497D"/>
          <w:sz w:val="36"/>
          <w:szCs w:val="36"/>
        </w:rPr>
        <w:t>ó</w:t>
      </w:r>
      <w:r w:rsidRPr="003C7D84">
        <w:rPr>
          <w:rFonts w:ascii="Calibri" w:hAnsi="Calibri"/>
          <w:b/>
          <w:bCs/>
          <w:color w:val="1F497D"/>
          <w:sz w:val="36"/>
          <w:szCs w:val="36"/>
        </w:rPr>
        <w:t>s, como o esperamos de ti.</w:t>
      </w: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3C7D84">
        <w:rPr>
          <w:rFonts w:ascii="Calibri" w:hAnsi="Calibri"/>
          <w:b/>
          <w:bCs/>
          <w:color w:val="FF0000"/>
          <w:sz w:val="36"/>
          <w:szCs w:val="36"/>
        </w:rPr>
        <w:t xml:space="preserve">I PEDRO 2, 4-9: </w:t>
      </w: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</w:p>
    <w:p w:rsidR="00C835EB" w:rsidRPr="003C7D84" w:rsidRDefault="00C835EB" w:rsidP="00C835EB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V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ó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s, en cambio, so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des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un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ha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li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ñax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e el</w:t>
      </w:r>
      <w:r w:rsid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ix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id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a</w:t>
      </w:r>
      <w:r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, un sacerdocio real</w:t>
      </w:r>
      <w:r w:rsidR="00D94532" w:rsidRPr="003C7D84">
        <w:rPr>
          <w:rFonts w:ascii="Calibri" w:hAnsi="Calibri"/>
          <w:b/>
          <w:bCs/>
          <w:i/>
          <w:iCs/>
          <w:color w:val="1F497D"/>
          <w:sz w:val="36"/>
          <w:szCs w:val="36"/>
        </w:rPr>
        <w:t>.</w:t>
      </w:r>
    </w:p>
    <w:p w:rsidR="00C835EB" w:rsidRPr="003C7D84" w:rsidRDefault="00C835EB" w:rsidP="00C835EB">
      <w:pPr>
        <w:spacing w:after="160" w:line="259" w:lineRule="auto"/>
        <w:rPr>
          <w:rFonts w:ascii="Calibri" w:hAnsi="Calibri"/>
          <w:b/>
          <w:bCs/>
          <w:color w:val="FF0000"/>
          <w:sz w:val="36"/>
          <w:szCs w:val="36"/>
        </w:rPr>
      </w:pPr>
      <w:r w:rsidRPr="003C7D84">
        <w:rPr>
          <w:rFonts w:ascii="Calibri" w:hAnsi="Calibri"/>
          <w:b/>
          <w:bCs/>
          <w:color w:val="FF0000"/>
          <w:sz w:val="36"/>
          <w:szCs w:val="36"/>
        </w:rPr>
        <w:br w:type="page"/>
      </w:r>
    </w:p>
    <w:p w:rsidR="003C7D84" w:rsidRDefault="00D94532" w:rsidP="00D94532">
      <w:pPr>
        <w:spacing w:line="240" w:lineRule="atLeast"/>
        <w:jc w:val="both"/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</w:pPr>
      <w:r w:rsidRPr="003C7D84">
        <w:rPr>
          <w:rFonts w:ascii="Calibri" w:hAnsi="Calibri" w:cs="Arial"/>
          <w:b/>
          <w:iCs/>
          <w:color w:val="FF0000"/>
          <w:sz w:val="40"/>
          <w:szCs w:val="40"/>
        </w:rPr>
        <w:lastRenderedPageBreak/>
        <w:t>XOÁ</w:t>
      </w:r>
      <w:r w:rsidR="00C835EB" w:rsidRPr="003C7D84">
        <w:rPr>
          <w:rFonts w:ascii="Calibri" w:hAnsi="Calibri" w:cs="Arial"/>
          <w:b/>
          <w:iCs/>
          <w:color w:val="FF0000"/>
          <w:sz w:val="40"/>
          <w:szCs w:val="40"/>
        </w:rPr>
        <w:t xml:space="preserve">N 14,1-12: 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Eu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 so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n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 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o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 cami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ñ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o 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e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 a verdad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e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 </w:t>
      </w: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e</w:t>
      </w:r>
      <w:r w:rsidR="00C835EB"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 xml:space="preserve"> a </w:t>
      </w:r>
    </w:p>
    <w:p w:rsidR="00C835EB" w:rsidRDefault="00C835EB" w:rsidP="00D94532">
      <w:pPr>
        <w:spacing w:line="240" w:lineRule="atLeast"/>
        <w:jc w:val="both"/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</w:pPr>
      <w:r w:rsidRPr="003C7D84"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  <w:t>vida.</w:t>
      </w:r>
    </w:p>
    <w:p w:rsidR="003C7D84" w:rsidRPr="003C7D84" w:rsidRDefault="003C7D84" w:rsidP="00D94532">
      <w:pPr>
        <w:spacing w:line="240" w:lineRule="atLeast"/>
        <w:jc w:val="both"/>
        <w:rPr>
          <w:rFonts w:ascii="Calibri" w:hAnsi="Calibri" w:cs="Arial"/>
          <w:b/>
          <w:i/>
          <w:iCs/>
          <w:color w:val="44546A" w:themeColor="text2"/>
          <w:sz w:val="40"/>
          <w:szCs w:val="40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D94532" w:rsidRPr="003C7D84" w:rsidTr="00D94532">
        <w:tc>
          <w:tcPr>
            <w:tcW w:w="8755" w:type="dxa"/>
          </w:tcPr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 Naquel tempo, díxolles Xesús aos seus discípulos: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3C7D8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-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«Non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se turbe o voso corazón, crede en Deus e crede tamén en min. Na casa de meu Pai hai moitas moradas; se non, diríavolo, porque vou prepararvos un lugar. Cando vaia e vos prepare un lugar, volverei e levareivos comigo, para que onde estou eu esteades tamén vós. E onde eu vou, xa sabedes o 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camiño»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.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Tomé díxolle:</w:t>
            </w:r>
          </w:p>
          <w:p w:rsidR="00D94532" w:rsidRPr="003C7D84" w:rsidRDefault="00D94532" w:rsidP="00D94532">
            <w:pPr>
              <w:spacing w:line="240" w:lineRule="atLeast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Tomé: -</w:t>
            </w:r>
            <w:proofErr w:type="spellStart"/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«</w:t>
            </w:r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Señor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, non sabemos onde vas, como podemos   </w:t>
            </w:r>
          </w:p>
          <w:p w:rsidR="00D94532" w:rsidRPr="003C7D84" w:rsidRDefault="00D94532" w:rsidP="00D94532">
            <w:pPr>
              <w:spacing w:line="240" w:lineRule="atLeast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  saber o camiño?». 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Xesús respondeulle: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</w:t>
            </w:r>
            <w:proofErr w:type="spellStart"/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«Eu</w:t>
            </w:r>
            <w:proofErr w:type="spellEnd"/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son o camiño e a verdade e a vida.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Ninguén vai ao Pai senón por min. Se me coñecésedes a min, coñeceriades tamén o meu Pai. Agora xa o coñecedes e 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vístelo»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.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Díxolle Filipe: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Filipe: -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«Señor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, móstranos o Pai e 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abóndanos»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.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Xesús replícalle:</w:t>
            </w:r>
          </w:p>
          <w:p w:rsid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«Hai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tanto que estou convosco, e non me coñeces, Filipe? Quen me viu a min viu o Pai. Como dis ti: “Móstranos o Pai”? Non cres que eu estou no Pai, e o Pai en min? O que eu vos digo non o falo por conta propia. O Pai, que permanece en min, el mesmo fai as obras. Crédeme: </w:t>
            </w:r>
            <w:r w:rsidRPr="003C7D8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eu estou no Pai e o Pai está en min.</w:t>
            </w:r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Se non, crede as obras. En verdade, en verdade vos digo: o que cre en min, tamén el fará as obras que eu fago, e aínda maiores, porque eu me vou ao </w:t>
            </w:r>
            <w:proofErr w:type="spellStart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Pai»</w:t>
            </w:r>
            <w:proofErr w:type="spellEnd"/>
            <w:r w:rsidRPr="003C7D84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. </w:t>
            </w:r>
          </w:p>
          <w:p w:rsidR="003C7D84" w:rsidRDefault="003C7D84" w:rsidP="003C7D84">
            <w:pPr>
              <w:spacing w:line="240" w:lineRule="atLeast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D94532" w:rsidRPr="003C7D84" w:rsidRDefault="003C7D84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    </w:t>
            </w:r>
            <w:r w:rsidR="00D94532" w:rsidRPr="003C7D84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Palabra do Señor.</w:t>
            </w:r>
          </w:p>
          <w:p w:rsidR="00D94532" w:rsidRPr="003C7D84" w:rsidRDefault="00D94532" w:rsidP="00D94532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D94532" w:rsidRPr="003C7D84" w:rsidRDefault="00D94532" w:rsidP="003C7D84">
            <w:pPr>
              <w:spacing w:line="240" w:lineRule="atLeast"/>
              <w:ind w:left="284" w:right="32" w:hanging="284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C7D84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 (Narrador – Xesús – Tomé - Filipe).</w:t>
            </w:r>
          </w:p>
          <w:p w:rsidR="00D94532" w:rsidRPr="003C7D84" w:rsidRDefault="00D94532" w:rsidP="00C835EB">
            <w:pPr>
              <w:spacing w:after="160" w:line="259" w:lineRule="auto"/>
              <w:rPr>
                <w:rFonts w:ascii="Calibri" w:hAnsi="Calibri" w:cs="Arial"/>
                <w:b/>
                <w:iCs/>
                <w:color w:val="FF0000"/>
                <w:sz w:val="36"/>
                <w:szCs w:val="36"/>
              </w:rPr>
            </w:pPr>
          </w:p>
        </w:tc>
      </w:tr>
    </w:tbl>
    <w:p w:rsidR="00C835EB" w:rsidRPr="003C7D84" w:rsidRDefault="00C835EB" w:rsidP="00C835EB">
      <w:pPr>
        <w:spacing w:after="160" w:line="259" w:lineRule="auto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D94532" w:rsidRPr="003C7D84" w:rsidRDefault="00D94532" w:rsidP="00C835EB">
      <w:pPr>
        <w:spacing w:after="160" w:line="259" w:lineRule="auto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7B172A" w:rsidRPr="003C7D84" w:rsidRDefault="00BF5F6B">
      <w:r w:rsidRPr="00BF5F6B">
        <w:rPr>
          <w:rFonts w:ascii="Comic Sans MS" w:hAnsi="Comic Sans MS"/>
          <w:b/>
          <w:bCs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margin-left:0;margin-top:-.2pt;width:423.75pt;height:37.5pt;z-index:251662336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" fillcolor="window" strokeweight=".5pt">
            <v:textbox>
              <w:txbxContent>
                <w:p w:rsidR="00742F95" w:rsidRPr="004B1819" w:rsidRDefault="00742F95" w:rsidP="00742F95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B1819">
                    <w:rPr>
                      <w:color w:val="FF0000"/>
                      <w:sz w:val="32"/>
                      <w:szCs w:val="32"/>
                    </w:rPr>
                    <w:t>POSIBLES IDEAS PARA UN</w:t>
                  </w:r>
                  <w:r w:rsidR="00D94532">
                    <w:rPr>
                      <w:color w:val="FF0000"/>
                      <w:sz w:val="32"/>
                      <w:szCs w:val="32"/>
                    </w:rPr>
                    <w:t>H</w:t>
                  </w:r>
                  <w:r w:rsidRPr="004B1819">
                    <w:rPr>
                      <w:color w:val="FF0000"/>
                      <w:sz w:val="32"/>
                      <w:szCs w:val="32"/>
                    </w:rPr>
                    <w:t>A HOMILÍA CON N</w:t>
                  </w:r>
                  <w:r w:rsidR="00D94532">
                    <w:rPr>
                      <w:color w:val="FF0000"/>
                      <w:sz w:val="32"/>
                      <w:szCs w:val="32"/>
                    </w:rPr>
                    <w:t>EN</w:t>
                  </w:r>
                  <w:r w:rsidRPr="004B1819">
                    <w:rPr>
                      <w:color w:val="FF0000"/>
                      <w:sz w:val="32"/>
                      <w:szCs w:val="32"/>
                    </w:rPr>
                    <w:t>OS</w:t>
                  </w:r>
                </w:p>
              </w:txbxContent>
            </v:textbox>
            <w10:wrap anchorx="margin"/>
          </v:shape>
        </w:pict>
      </w:r>
    </w:p>
    <w:p w:rsidR="00C835EB" w:rsidRPr="003C7D84" w:rsidRDefault="00C835EB"/>
    <w:p w:rsidR="00C835EB" w:rsidRPr="003C7D84" w:rsidRDefault="00C835EB"/>
    <w:p w:rsidR="00742F95" w:rsidRPr="003C7D84" w:rsidRDefault="00742F95" w:rsidP="00C835E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</w:p>
    <w:p w:rsidR="00C835EB" w:rsidRPr="003C7D84" w:rsidRDefault="00C835EB" w:rsidP="00C835E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</w:pP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D</w:t>
      </w:r>
      <w:r w:rsidR="00D94532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eus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Pa</w:t>
      </w:r>
      <w:r w:rsidR="00D94532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i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en m</w:t>
      </w:r>
      <w:r w:rsidR="00D94532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in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</w:t>
      </w:r>
      <w:r w:rsidR="00D94532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e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</w:t>
      </w:r>
      <w:r w:rsidR="00D94532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eu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en v</w:t>
      </w:r>
      <w:r w:rsidR="00D94532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ó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s. </w:t>
      </w:r>
    </w:p>
    <w:p w:rsidR="00C835EB" w:rsidRPr="003C7D84" w:rsidRDefault="00D94532" w:rsidP="00C835E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Póñome</w:t>
      </w:r>
      <w:r w:rsidR="00742F95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n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as</w:t>
      </w:r>
      <w:r w:rsidR="00742F95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 xml:space="preserve"> t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úa</w:t>
      </w:r>
      <w:r w:rsidR="00742F95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s mans, M</w:t>
      </w:r>
      <w:r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Ó</w:t>
      </w:r>
      <w:r w:rsidR="00742F95" w:rsidRPr="003C7D84">
        <w:rPr>
          <w:rFonts w:ascii="Comic Sans MS" w:hAnsi="Comic Sans MS"/>
          <w:b/>
          <w:bCs/>
          <w:color w:val="C00000"/>
          <w:sz w:val="32"/>
          <w:szCs w:val="32"/>
          <w:highlight w:val="yellow"/>
        </w:rPr>
        <w:t>VEME!</w:t>
      </w:r>
    </w:p>
    <w:p w:rsidR="00D94532" w:rsidRPr="003C7D84" w:rsidRDefault="00D94532" w:rsidP="00C835E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</w:p>
    <w:p w:rsidR="00C835EB" w:rsidRPr="003C7D84" w:rsidRDefault="00C835EB" w:rsidP="00C835E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32"/>
          <w:szCs w:val="32"/>
        </w:rPr>
      </w:pPr>
      <w:bookmarkStart w:id="0" w:name="_GoBack"/>
      <w:bookmarkEnd w:id="0"/>
    </w:p>
    <w:p w:rsidR="00D94532" w:rsidRPr="003C7D84" w:rsidRDefault="00D94532" w:rsidP="00D94532">
      <w:pPr>
        <w:pStyle w:val="Prrafodelista"/>
        <w:numPr>
          <w:ilvl w:val="0"/>
          <w:numId w:val="1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rPr>
          <w:rFonts w:ascii="Lucida Sans" w:hAnsi="Lucida Sans"/>
          <w:b/>
          <w:color w:val="C00000"/>
          <w:sz w:val="32"/>
          <w:szCs w:val="32"/>
        </w:rPr>
      </w:pPr>
      <w:r w:rsidRPr="003C7D84">
        <w:rPr>
          <w:rFonts w:ascii="Lucida Sans" w:hAnsi="Lucida Sans"/>
          <w:b/>
          <w:color w:val="C00000"/>
          <w:sz w:val="32"/>
          <w:szCs w:val="32"/>
        </w:rPr>
        <w:t>VER: Preparando a mochila</w:t>
      </w:r>
    </w:p>
    <w:p w:rsidR="00D94532" w:rsidRPr="003C7D84" w:rsidRDefault="00D94532" w:rsidP="00D94532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750" w:right="-74"/>
        <w:rPr>
          <w:rFonts w:ascii="Lucida Sans" w:hAnsi="Lucida Sans"/>
          <w:b/>
          <w:color w:val="C00000"/>
          <w:sz w:val="32"/>
          <w:szCs w:val="32"/>
        </w:rPr>
      </w:pPr>
    </w:p>
    <w:p w:rsidR="00D94532" w:rsidRPr="003C7D84" w:rsidRDefault="00D94532" w:rsidP="00D94532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>-</w:t>
      </w:r>
      <w:r w:rsidRPr="003C7D84">
        <w:rPr>
          <w:sz w:val="32"/>
          <w:szCs w:val="32"/>
        </w:rPr>
        <w:t xml:space="preserve"> </w:t>
      </w:r>
      <w:r w:rsidRPr="003C7D84">
        <w:rPr>
          <w:rFonts w:ascii="Calibri" w:hAnsi="Calibri"/>
          <w:bCs/>
          <w:color w:val="1F497D"/>
          <w:sz w:val="32"/>
          <w:szCs w:val="32"/>
        </w:rPr>
        <w:t>Imaxinámonos que imos facer unha camiñada, toca sendeirismo este fin de semana. O profesor indicounos que preparemos a mochila e nela que non falten tres cosas moi importantes para o percorrido: -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O mapa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de estradas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ou GPS para saber por onde temos que camiñar e os lugares aos que queremos chegar. -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Unha lanterna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para ver cando está escuro e non correr perigo, desviarnos ou facernos danos. -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Un bocadillo </w:t>
      </w:r>
      <w:r w:rsidRPr="003C7D84">
        <w:rPr>
          <w:rFonts w:ascii="Calibri" w:hAnsi="Calibri"/>
          <w:bCs/>
          <w:color w:val="1F497D"/>
          <w:sz w:val="32"/>
          <w:szCs w:val="32"/>
        </w:rPr>
        <w:t>para repoñer forzas e así chegar á meta.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</w:p>
    <w:p w:rsidR="00D94532" w:rsidRPr="003C7D84" w:rsidRDefault="00D94532" w:rsidP="00D94532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-45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C7D84">
        <w:rPr>
          <w:rFonts w:ascii="Lucida Sans" w:hAnsi="Lucida Sans"/>
          <w:b/>
          <w:color w:val="C00000"/>
          <w:sz w:val="32"/>
          <w:szCs w:val="32"/>
        </w:rPr>
        <w:t>XULGAR: Deus Pai en min e eu en vós</w:t>
      </w:r>
    </w:p>
    <w:p w:rsidR="00D94532" w:rsidRPr="003C7D84" w:rsidRDefault="00D94532" w:rsidP="00D94532">
      <w:pPr>
        <w:pStyle w:val="NormalWeb"/>
        <w:tabs>
          <w:tab w:val="left" w:pos="284"/>
          <w:tab w:val="left" w:pos="567"/>
        </w:tabs>
        <w:spacing w:before="0" w:beforeAutospacing="0" w:after="0" w:afterAutospacing="0"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C7D84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3C7D84">
        <w:rPr>
          <w:rFonts w:ascii="Calibri" w:hAnsi="Calibri" w:cs="Calibri"/>
          <w:bCs/>
          <w:color w:val="1F497D"/>
          <w:sz w:val="32"/>
          <w:szCs w:val="32"/>
        </w:rPr>
        <w:t>No</w:t>
      </w:r>
      <w:r w:rsidRPr="003C7D84">
        <w:rPr>
          <w:rFonts w:ascii="Calibri" w:hAnsi="Calibri" w:cs="Calibri"/>
          <w:bCs/>
          <w:color w:val="1F497D"/>
          <w:sz w:val="32"/>
          <w:szCs w:val="32"/>
          <w:u w:val="single"/>
        </w:rPr>
        <w:t xml:space="preserve"> evanxeo de hoxe,</w:t>
      </w:r>
      <w:r w:rsidRPr="003C7D84">
        <w:rPr>
          <w:rFonts w:ascii="Calibri" w:hAnsi="Calibri" w:cs="Calibri"/>
          <w:bCs/>
          <w:color w:val="1F497D"/>
          <w:sz w:val="32"/>
          <w:szCs w:val="32"/>
        </w:rPr>
        <w:t xml:space="preserve"> cóntasenos que Xesús e o Pai “son un”. Engade: “Eu son o camiño, a verdade e a vida”. E que se estamos unidos a el chegaremos ao Pai. </w:t>
      </w: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750" w:right="-45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3582" w:right="-45" w:firstLine="666"/>
        <w:jc w:val="both"/>
        <w:rPr>
          <w:rFonts w:ascii="Arial" w:hAnsi="Arial" w:cs="Arial"/>
          <w:b/>
          <w:iCs/>
          <w:color w:val="17365D"/>
          <w:sz w:val="32"/>
          <w:szCs w:val="32"/>
        </w:rPr>
      </w:pPr>
      <w:r w:rsidRPr="003C7D84">
        <w:rPr>
          <w:rFonts w:ascii="Arial" w:hAnsi="Arial" w:cs="Arial"/>
          <w:b/>
          <w:iCs/>
          <w:color w:val="17365D"/>
          <w:sz w:val="32"/>
          <w:szCs w:val="32"/>
        </w:rPr>
        <w:t>Que nos quere dicir?</w:t>
      </w: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3582" w:right="-45" w:firstLine="666"/>
        <w:jc w:val="both"/>
        <w:rPr>
          <w:rFonts w:ascii="Arial" w:hAnsi="Arial" w:cs="Arial"/>
          <w:b/>
          <w:iCs/>
          <w:color w:val="17365D"/>
          <w:sz w:val="32"/>
          <w:szCs w:val="32"/>
        </w:rPr>
      </w:pPr>
    </w:p>
    <w:p w:rsidR="00D94532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>1.-X</w:t>
      </w:r>
      <w:r w:rsidRPr="003C7D84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esús fálanos do Pai Deus: 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dinos que un día iremos vivir ao corazón de Deus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, que é tan grande que nel cabemos todos, iremos ao ceo. Para non perdernos deixounos unha mochila con 3 cousas. 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Esa mochila é o mesmo Xesús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C7D84">
        <w:rPr>
          <w:rFonts w:ascii="Calibri" w:hAnsi="Calibri"/>
          <w:bCs/>
          <w:color w:val="1F497D"/>
          <w:sz w:val="32"/>
          <w:szCs w:val="32"/>
        </w:rPr>
        <w:lastRenderedPageBreak/>
        <w:t>porque é como un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 mapa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que nos indica o camiño co seu evanxeo, é a lanterna que nos ilumina cando non vexamos as cousas claras, e é o pan que  nos alimenta na eucaristía. É Xesús, o camiño, a verdade e a vida.</w:t>
      </w:r>
    </w:p>
    <w:p w:rsidR="003C7D84" w:rsidRPr="003C7D84" w:rsidRDefault="003C7D84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94532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>2.-</w:t>
      </w:r>
      <w:r w:rsidRPr="003C7D84">
        <w:rPr>
          <w:rFonts w:ascii="Calibri" w:hAnsi="Calibri"/>
          <w:b/>
          <w:bCs/>
          <w:color w:val="1F497D"/>
          <w:sz w:val="32"/>
          <w:szCs w:val="32"/>
          <w:u w:val="single"/>
        </w:rPr>
        <w:t>Non podemos separarnos de Xesús: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3C7D84">
        <w:rPr>
          <w:rFonts w:ascii="Calibri" w:hAnsi="Calibri"/>
          <w:bCs/>
          <w:color w:val="1F497D"/>
          <w:sz w:val="32"/>
          <w:szCs w:val="32"/>
        </w:rPr>
        <w:t>nada de apartarnos do seu lado, camiñamos con el, vivimos unidos a el. Hai que vivir conectados a Xesús. Na oración dicímoslle: póñome nas túas mans.</w:t>
      </w:r>
    </w:p>
    <w:p w:rsidR="003C7D84" w:rsidRPr="003C7D84" w:rsidRDefault="003C7D84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>3.</w:t>
      </w:r>
      <w:r w:rsidRPr="003C7D84">
        <w:rPr>
          <w:rFonts w:ascii="Calibri" w:hAnsi="Calibri"/>
          <w:bCs/>
          <w:color w:val="1F497D"/>
          <w:sz w:val="32"/>
          <w:szCs w:val="32"/>
        </w:rPr>
        <w:t>-</w:t>
      </w:r>
      <w:r w:rsidRPr="003C7D84">
        <w:rPr>
          <w:rFonts w:ascii="Calibri" w:hAnsi="Calibri"/>
          <w:b/>
          <w:bCs/>
          <w:color w:val="1F497D"/>
          <w:sz w:val="32"/>
          <w:szCs w:val="32"/>
          <w:u w:val="single"/>
        </w:rPr>
        <w:t>Deixamos que sexa el o que nos mova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,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o que guíe o noso vivir.</w:t>
      </w:r>
    </w:p>
    <w:p w:rsidR="00D94532" w:rsidRPr="003C7D84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C7D84">
        <w:rPr>
          <w:rFonts w:ascii="Arial" w:hAnsi="Arial" w:cs="Arial"/>
          <w:b/>
          <w:bCs/>
          <w:i/>
          <w:color w:val="1F497D"/>
          <w:sz w:val="32"/>
          <w:szCs w:val="32"/>
        </w:rPr>
        <w:tab/>
        <w:t xml:space="preserve">Que te está pedindo Xesús no evanxeo? </w:t>
      </w:r>
    </w:p>
    <w:p w:rsidR="00D94532" w:rsidRPr="003C7D84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750" w:right="-47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94532" w:rsidRPr="003C7D84" w:rsidRDefault="00D94532" w:rsidP="00D94532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C7D84">
        <w:rPr>
          <w:rFonts w:ascii="Lucida Sans" w:hAnsi="Lucida Sans"/>
          <w:b/>
          <w:color w:val="C00000"/>
          <w:sz w:val="32"/>
          <w:szCs w:val="32"/>
        </w:rPr>
        <w:t>ACTUAR: Póñome nas túas mans, MÓVEME!</w:t>
      </w:r>
    </w:p>
    <w:p w:rsidR="00D94532" w:rsidRPr="003C7D84" w:rsidRDefault="00D94532" w:rsidP="00D94532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D94532" w:rsidRDefault="00D94532" w:rsidP="00D94532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>-Facede un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>cartel</w:t>
      </w:r>
      <w:r w:rsidRPr="003C7D84">
        <w:rPr>
          <w:rFonts w:ascii="Calibri" w:hAnsi="Calibri"/>
          <w:bCs/>
          <w:color w:val="1F497D"/>
          <w:sz w:val="32"/>
          <w:szCs w:val="32"/>
        </w:rPr>
        <w:t xml:space="preserve"> coas tres palabras: camiño (mapa), verdade (lanterna), vida (bocadillo). Ou unha mochila coa cara de Xesús e unha frase: Xesús, non queremos apartarnos do teu lado, guía a nosa vida cada día”.</w:t>
      </w:r>
    </w:p>
    <w:p w:rsidR="003C7D84" w:rsidRPr="003C7D84" w:rsidRDefault="003C7D84" w:rsidP="00D94532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-Conéctate a Xesús, ao camiño da Vida, coa oración, </w:t>
      </w:r>
      <w:r w:rsidRPr="003C7D84">
        <w:rPr>
          <w:rFonts w:ascii="Calibri" w:hAnsi="Calibri"/>
          <w:bCs/>
          <w:color w:val="1F497D"/>
          <w:sz w:val="32"/>
          <w:szCs w:val="32"/>
        </w:rPr>
        <w:t>a vivencia da eucaristía, o perdón, a preocupación polos outros e o compromiso; coas túas alegrías, as túas penas compartidas, a túa creatividade, os teus proxectos …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>-</w:t>
      </w:r>
      <w:r w:rsidRPr="003C7D84">
        <w:rPr>
          <w:rFonts w:ascii="Calibri" w:hAnsi="Calibri"/>
          <w:bCs/>
          <w:color w:val="1F497D"/>
          <w:sz w:val="32"/>
          <w:szCs w:val="32"/>
        </w:rPr>
        <w:t>Ademais, non esquezas que El, aínda que ti non o sigas,</w:t>
      </w: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 non deixará nunca de estar en conexión contigo.   </w:t>
      </w: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750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C7D84">
        <w:rPr>
          <w:rFonts w:ascii="Calibri" w:hAnsi="Calibri"/>
          <w:b/>
          <w:bCs/>
          <w:color w:val="1F497D"/>
          <w:sz w:val="32"/>
          <w:szCs w:val="32"/>
        </w:rPr>
        <w:t xml:space="preserve">                         </w:t>
      </w:r>
    </w:p>
    <w:p w:rsidR="00D94532" w:rsidRPr="003C7D84" w:rsidRDefault="00D94532" w:rsidP="00D94532">
      <w:pPr>
        <w:pStyle w:val="NormalWeb"/>
        <w:spacing w:before="0" w:beforeAutospacing="0" w:after="0" w:afterAutospacing="0" w:line="240" w:lineRule="atLeast"/>
        <w:ind w:left="4998" w:firstLine="666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C7D84">
        <w:rPr>
          <w:rFonts w:ascii="Arial" w:hAnsi="Arial" w:cs="Arial"/>
          <w:b/>
          <w:bCs/>
          <w:i/>
          <w:color w:val="1F497D"/>
          <w:sz w:val="32"/>
          <w:szCs w:val="32"/>
        </w:rPr>
        <w:t>Que imos facer?</w:t>
      </w:r>
    </w:p>
    <w:p w:rsidR="00D94532" w:rsidRDefault="00D94532" w:rsidP="00D94532">
      <w:pPr>
        <w:pStyle w:val="NormalWeb"/>
        <w:spacing w:before="0" w:beforeAutospacing="0" w:after="0" w:afterAutospacing="0" w:line="240" w:lineRule="atLeast"/>
        <w:ind w:left="4998" w:firstLine="666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94532" w:rsidRPr="00D94532" w:rsidRDefault="00D94532" w:rsidP="00D94532">
      <w:pPr>
        <w:pStyle w:val="NormalWeb"/>
        <w:spacing w:before="0" w:beforeAutospacing="0" w:after="0" w:afterAutospacing="0" w:line="240" w:lineRule="atLeast"/>
        <w:ind w:left="4998" w:firstLine="666"/>
        <w:jc w:val="center"/>
        <w:rPr>
          <w:rFonts w:ascii="Calibri" w:hAnsi="Calibri"/>
          <w:bCs/>
          <w:color w:val="1F497D"/>
          <w:sz w:val="32"/>
          <w:szCs w:val="32"/>
        </w:rPr>
      </w:pPr>
    </w:p>
    <w:sectPr w:rsidR="00D94532" w:rsidRPr="00D94532" w:rsidSect="00093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9A3"/>
    <w:multiLevelType w:val="hybridMultilevel"/>
    <w:tmpl w:val="501247BC"/>
    <w:lvl w:ilvl="0" w:tplc="A55416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6E5E"/>
    <w:rsid w:val="00093E22"/>
    <w:rsid w:val="003C7D84"/>
    <w:rsid w:val="00402391"/>
    <w:rsid w:val="004272D6"/>
    <w:rsid w:val="00535BFB"/>
    <w:rsid w:val="00586E5E"/>
    <w:rsid w:val="00742F95"/>
    <w:rsid w:val="007B172A"/>
    <w:rsid w:val="00B21593"/>
    <w:rsid w:val="00BB26B2"/>
    <w:rsid w:val="00BF5F6B"/>
    <w:rsid w:val="00C835EB"/>
    <w:rsid w:val="00D06A6E"/>
    <w:rsid w:val="00D9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5E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835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2017-05-10T06:49:00Z</dcterms:created>
  <dcterms:modified xsi:type="dcterms:W3CDTF">2017-05-10T09:49:00Z</dcterms:modified>
</cp:coreProperties>
</file>