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663" w:rsidRDefault="002843C3" w:rsidP="00466663">
      <w:pPr>
        <w:pStyle w:val="Textodebloque"/>
      </w:pPr>
      <w:bookmarkStart w:id="0" w:name="_GoBack"/>
      <w:bookmarkEnd w:id="0"/>
      <w:r>
        <w:rPr>
          <w:noProof/>
        </w:rPr>
        <w:pict>
          <v:roundrect id="_x0000_s1378" style="position:absolute;left:0;text-align:left;margin-left:7.4pt;margin-top:4.05pt;width:343.3pt;height:327.5pt;z-index:-251662848" arcsize="10923f" wrapcoords="-94 -124 -94 21662 21694 21662 21694 -124 -94 -124" strokecolor="#8d3bd1" strokeweight="2.5pt">
            <v:shadow color="#868686"/>
            <v:textbox style="mso-next-textbox:#_x0000_s1378">
              <w:txbxContent>
                <w:p w:rsidR="00E2325A" w:rsidRPr="00E2325A" w:rsidRDefault="00C147B6" w:rsidP="00E2325A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 xml:space="preserve">Señor, </w:t>
                  </w:r>
                  <w:r w:rsidR="0016178F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enséñanos a orar</w:t>
                  </w:r>
                </w:p>
                <w:p w:rsidR="00D42520" w:rsidRPr="00900171" w:rsidRDefault="00D42520" w:rsidP="00D42520">
                  <w:pPr>
                    <w:spacing w:line="240" w:lineRule="atLeast"/>
                    <w:ind w:left="284" w:right="-64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Jesús</w:t>
                  </w:r>
                  <w:r w:rsidRPr="00900171">
                    <w:rPr>
                      <w:rFonts w:ascii="Verdana" w:hAnsi="Verdana"/>
                      <w:b/>
                      <w:sz w:val="20"/>
                      <w:szCs w:val="20"/>
                    </w:rPr>
                    <w:t>:</w:t>
                  </w:r>
                </w:p>
                <w:p w:rsidR="00D42520" w:rsidRDefault="00D42520" w:rsidP="00D42520">
                  <w:pPr>
                    <w:ind w:left="284" w:right="-79" w:hanging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En esta cuaresma queremos conocerte,</w:t>
                  </w:r>
                  <w:r w:rsidRPr="00B450B8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amarte y seguirte más fielmente. No sólo eres hombre, eres también Dios con nosotros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, amigo fiel</w:t>
                  </w:r>
                  <w:r w:rsidRPr="00B450B8">
                    <w:rPr>
                      <w:rFonts w:ascii="Verdana" w:hAnsi="Verdana"/>
                      <w:bCs/>
                      <w:sz w:val="20"/>
                      <w:szCs w:val="20"/>
                    </w:rPr>
                    <w:t>.</w:t>
                  </w:r>
                </w:p>
                <w:p w:rsidR="00D42520" w:rsidRPr="00183AF8" w:rsidRDefault="00D42520" w:rsidP="00D42520">
                  <w:pPr>
                    <w:ind w:left="284" w:right="-79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T</w:t>
                  </w:r>
                  <w:r w:rsidRPr="00183AF8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e has transfigurado</w:t>
                  </w:r>
                  <w:r w:rsidRPr="00183AF8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ante tres de tus apóstoles. </w:t>
                  </w:r>
                  <w:r w:rsidRPr="00B450B8">
                    <w:rPr>
                      <w:rFonts w:ascii="Verdana" w:hAnsi="Verdana"/>
                      <w:bCs/>
                      <w:sz w:val="20"/>
                      <w:szCs w:val="20"/>
                    </w:rPr>
                    <w:t>Nos has enseñado</w:t>
                  </w:r>
                  <w:r w:rsidRPr="00183AF8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que la oración es hablar con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tigo</w:t>
                  </w:r>
                  <w:r w:rsidRPr="00183AF8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, gozar de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tu </w:t>
                  </w:r>
                  <w:r w:rsidRPr="00183AF8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amistad.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Quieres </w:t>
                  </w:r>
                  <w:r w:rsidRPr="00183AF8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que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nos acerquemos </w:t>
                  </w:r>
                  <w:r w:rsidRPr="00183AF8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ti muchas veces para alabarte, pedirte perdón, agradecert</w:t>
                  </w:r>
                  <w:r w:rsidRPr="00183AF8">
                    <w:rPr>
                      <w:rFonts w:ascii="Verdana" w:hAnsi="Verdana"/>
                      <w:bCs/>
                      <w:sz w:val="20"/>
                      <w:szCs w:val="20"/>
                    </w:rPr>
                    <w:t>e lo que hace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s por nosotros o pedirt</w:t>
                  </w:r>
                  <w:r w:rsidRPr="00183AF8">
                    <w:rPr>
                      <w:rFonts w:ascii="Verdana" w:hAnsi="Verdana"/>
                      <w:bCs/>
                      <w:sz w:val="20"/>
                      <w:szCs w:val="20"/>
                    </w:rPr>
                    <w:t>e ayuda.</w:t>
                  </w:r>
                </w:p>
                <w:p w:rsidR="00D42520" w:rsidRDefault="00D42520" w:rsidP="00D42520">
                  <w:pPr>
                    <w:ind w:left="284" w:right="-79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183AF8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Qué importante es orar</w:t>
                  </w:r>
                  <w:r w:rsidRPr="00183AF8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para cargar las pilas de la fe, para crecer en intimidad con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Jesús</w:t>
                  </w:r>
                  <w:r w:rsidRPr="00183AF8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, para tener luz y fuerza en la vida. </w:t>
                  </w:r>
                  <w:r w:rsidRPr="00D42520">
                    <w:rPr>
                      <w:rFonts w:ascii="Verdana" w:hAnsi="Verdana"/>
                      <w:bCs/>
                      <w:sz w:val="20"/>
                      <w:szCs w:val="20"/>
                    </w:rPr>
                    <w:t>Sabemos que tú también orabas</w:t>
                  </w:r>
                  <w:r w:rsidRPr="00183AF8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183AF8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muchas veces a lo largo del día. Ayúdanos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a escuchar tu Palabra, </w:t>
                  </w:r>
                  <w:r w:rsidRPr="00183AF8">
                    <w:rPr>
                      <w:rFonts w:ascii="Verdana" w:hAnsi="Verdana"/>
                      <w:bCs/>
                      <w:sz w:val="20"/>
                      <w:szCs w:val="20"/>
                    </w:rPr>
                    <w:t>a rezar solos y en sile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ncio, en familia o en comunidad,</w:t>
                  </w:r>
                  <w:r w:rsidRPr="00183AF8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con el Padre Nuestro o la Eucaristía o contándote lo que nos pasa.</w:t>
                  </w:r>
                  <w:r w:rsidRPr="00183AF8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D42520" w:rsidRDefault="00D42520" w:rsidP="00D42520">
                  <w:pPr>
                    <w:ind w:left="284" w:right="-79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183AF8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Enséñanos a crecer</w:t>
                  </w:r>
                  <w:r w:rsidRPr="00183AF8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en tiempo y en  calidad nuestra oración.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</w:t>
                  </w:r>
                  <w:r w:rsidRPr="00D42520">
                    <w:rPr>
                      <w:rFonts w:ascii="Verdana" w:hAnsi="Verdana"/>
                      <w:bCs/>
                      <w:sz w:val="20"/>
                      <w:szCs w:val="20"/>
                    </w:rPr>
                    <w:t>Y que nos comprometa a ser mejores</w:t>
                  </w:r>
                  <w:r w:rsidRPr="00183AF8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amigos, mejores compañeros, mejores cristianos; más alegres y más solidarios. </w:t>
                  </w:r>
                </w:p>
                <w:p w:rsidR="00D42520" w:rsidRPr="00183AF8" w:rsidRDefault="00D42520" w:rsidP="00D42520">
                  <w:pPr>
                    <w:ind w:left="284" w:right="-79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183AF8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Señor, enséñanos a orar… porque ¡qué bien se está contigo!</w:t>
                  </w:r>
                </w:p>
                <w:p w:rsidR="00C147B6" w:rsidRDefault="00C147B6" w:rsidP="00D42520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170A9" w:rsidRPr="00D170A9" w:rsidRDefault="00D170A9" w:rsidP="00466663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Pr="00AA6D15" w:rsidRDefault="00466663" w:rsidP="00466663">
                  <w:pPr>
                    <w:rPr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466663" w:rsidRDefault="00466663" w:rsidP="00466663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A16AD9" w:rsidP="00466663">
      <w:pPr>
        <w:pStyle w:val="Textodebloque"/>
      </w:pPr>
      <w:r w:rsidRPr="00DE088D">
        <w:object w:dxaOrig="7180" w:dyaOrig="5390">
          <v:shape id="_x0000_i1025" type="#_x0000_t75" style="width:273pt;height:204pt" o:ole="">
            <v:imagedata r:id="rId5" o:title=""/>
          </v:shape>
          <o:OLEObject Type="Embed" ProgID="PowerPoint.Slide.12" ShapeID="_x0000_i1025" DrawAspect="Content" ObjectID="_1550595896" r:id="rId6"/>
        </w:object>
      </w:r>
    </w:p>
    <w:p w:rsidR="006144AC" w:rsidRDefault="006144AC" w:rsidP="00466663">
      <w:pPr>
        <w:pStyle w:val="Textodebloque"/>
      </w:pPr>
    </w:p>
    <w:p w:rsidR="006144AC" w:rsidRDefault="002843C3" w:rsidP="00466663">
      <w:pPr>
        <w:pStyle w:val="Textodebloque"/>
      </w:pPr>
      <w:r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374" type="#_x0000_t7" style="position:absolute;left:0;text-align:left;margin-left:112.5pt;margin-top:4.05pt;width:265.5pt;height:562.8pt;z-index:-251671044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</v:shape>
        </w:pict>
      </w:r>
      <w:r>
        <w:rPr>
          <w:rFonts w:ascii="Berlin Sans FB Demi" w:eastAsia="Arial Unicode MS" w:hAnsi="Berlin Sans FB Demi"/>
          <w:noProof/>
          <w:sz w:val="32"/>
          <w:szCs w:val="32"/>
        </w:rPr>
        <w:pict>
          <v:oval id="_x0000_s1379" style="position:absolute;left:0;text-align:left;margin-left:17.9pt;margin-top:-1.6pt;width:140.75pt;height:129.95pt;z-index:251733504" fillcolor="#b2a1c7" strokecolor="#8064a2" strokeweight="1pt">
            <v:fill color2="#8064a2" focusposition=".5,.5" focussize="" focus="50%" type="gradient"/>
            <v:shadow on="t" type="perspective" color="#3f3151" offset="1pt" offset2="-3pt"/>
            <v:textbox style="mso-next-textbox:#_x0000_s1379">
              <w:txbxContent>
                <w:p w:rsidR="00466663" w:rsidRPr="00B30054" w:rsidRDefault="00466663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44"/>
                      <w:szCs w:val="44"/>
                    </w:rPr>
                  </w:pPr>
                  <w:r w:rsidRPr="00B30054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Evangelio</w:t>
                  </w:r>
                </w:p>
                <w:p w:rsidR="00466663" w:rsidRPr="00B30054" w:rsidRDefault="00324FB5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44"/>
                      <w:szCs w:val="44"/>
                    </w:rPr>
                  </w:pPr>
                  <w:r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12</w:t>
                  </w:r>
                  <w:r w:rsidR="00B159D7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marz</w:t>
                  </w:r>
                  <w:r w:rsidR="00466663" w:rsidRPr="00B30054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o</w:t>
                  </w:r>
                </w:p>
                <w:p w:rsidR="00466663" w:rsidRPr="00B67F4E" w:rsidRDefault="00466663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00B050"/>
                      <w:sz w:val="44"/>
                      <w:szCs w:val="44"/>
                    </w:rPr>
                  </w:pPr>
                  <w:r w:rsidRPr="00B30054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201</w:t>
                  </w:r>
                  <w:r w:rsidR="00B159D7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7</w:t>
                  </w:r>
                </w:p>
              </w:txbxContent>
            </v:textbox>
          </v:oval>
        </w:pict>
      </w:r>
    </w:p>
    <w:p w:rsidR="00C17542" w:rsidRDefault="002843C3" w:rsidP="00466663">
      <w:pPr>
        <w:pStyle w:val="Textodebloque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77" type="#_x0000_t136" style="position:absolute;left:0;text-align:left;margin-left:201pt;margin-top:4.05pt;width:157.2pt;height:44.75pt;z-index:251665920" adj=",11210" fillcolor="#00b0f0" strokecolor="#8d3bd1">
            <v:shadow color="#868686"/>
            <v:textpath style="font-family:&quot;Arial Black&quot;;v-text-kern:t" trim="t" fitpath="t" string="CUARESMA 2ºA"/>
          </v:shape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2843C3" w:rsidP="00466663">
      <w:pPr>
        <w:pStyle w:val="Textodebloque"/>
      </w:pPr>
      <w:r>
        <w:rPr>
          <w:rFonts w:ascii="Comic Sans MS" w:hAnsi="Comic Sans MS"/>
          <w:bCs/>
          <w:caps/>
          <w:noProof/>
          <w:sz w:val="28"/>
          <w:szCs w:val="28"/>
        </w:rPr>
        <w:pict>
          <v:shape id="_x0000_s1375" type="#_x0000_t136" style="position:absolute;left:0;text-align:left;margin-left:165.4pt;margin-top:7.4pt;width:201.8pt;height:48.65pt;z-index:251668992" adj="10803" fillcolor="#ffc000" strokecolor="#365f91">
            <v:shadow on="t" color="#b2b2b2" opacity="52429f" offset="3pt"/>
            <v:textpath style="font-family:&quot;Kristen ITC&quot;;font-size:14pt;v-text-kern:t" trim="t" fitpath="t" string="&quot;Jesús se transfiguró&#10;delante de ellos&quot;"/>
          </v:shape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A16AD9" w:rsidP="00466663">
      <w:pPr>
        <w:pStyle w:val="Textodebloque"/>
      </w:pPr>
      <w:r>
        <w:rPr>
          <w:noProof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70485</wp:posOffset>
            </wp:positionV>
            <wp:extent cx="3657600" cy="4763135"/>
            <wp:effectExtent l="0" t="0" r="0" b="0"/>
            <wp:wrapThrough wrapText="bothSides">
              <wp:wrapPolygon edited="0">
                <wp:start x="9675" y="950"/>
                <wp:lineTo x="6188" y="1209"/>
                <wp:lineTo x="2588" y="1901"/>
                <wp:lineTo x="2025" y="5097"/>
                <wp:lineTo x="1575" y="10626"/>
                <wp:lineTo x="1688" y="17537"/>
                <wp:lineTo x="2138" y="18919"/>
                <wp:lineTo x="3263" y="20301"/>
                <wp:lineTo x="3488" y="20474"/>
                <wp:lineTo x="5175" y="20733"/>
                <wp:lineTo x="5963" y="20733"/>
                <wp:lineTo x="10913" y="20733"/>
                <wp:lineTo x="12038" y="20733"/>
                <wp:lineTo x="14513" y="20474"/>
                <wp:lineTo x="14513" y="20301"/>
                <wp:lineTo x="15750" y="19005"/>
                <wp:lineTo x="15863" y="18919"/>
                <wp:lineTo x="16538" y="17623"/>
                <wp:lineTo x="16650" y="17537"/>
                <wp:lineTo x="17438" y="16155"/>
                <wp:lineTo x="17888" y="14945"/>
                <wp:lineTo x="18113" y="13045"/>
                <wp:lineTo x="17438" y="12440"/>
                <wp:lineTo x="16425" y="12008"/>
                <wp:lineTo x="16538" y="10799"/>
                <wp:lineTo x="16538" y="10626"/>
                <wp:lineTo x="15750" y="9244"/>
                <wp:lineTo x="15975" y="7861"/>
                <wp:lineTo x="16875" y="6566"/>
                <wp:lineTo x="16875" y="6479"/>
                <wp:lineTo x="17438" y="5097"/>
                <wp:lineTo x="19125" y="2332"/>
                <wp:lineTo x="19238" y="1901"/>
                <wp:lineTo x="16538" y="1037"/>
                <wp:lineTo x="14850" y="950"/>
                <wp:lineTo x="9675" y="950"/>
              </wp:wrapPolygon>
            </wp:wrapThrough>
            <wp:docPr id="3" name="Imagen 5" descr="C:\Users\Usuario\Desktop\Ord-17-C-1-10\Cua-17-fano\E-D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Ord-17-C-1-10\Cua-17-fano\E-Di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Pr="00A432FA" w:rsidRDefault="00466663" w:rsidP="00466663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2" w:right="-56" w:hanging="142"/>
        <w:jc w:val="center"/>
        <w:rPr>
          <w:rFonts w:ascii="Calibri" w:hAnsi="Calibri"/>
          <w:b/>
          <w:i/>
          <w:iCs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200"/>
        </w:tabs>
        <w:ind w:right="-49" w:firstLine="284"/>
        <w:jc w:val="both"/>
        <w:rPr>
          <w:rFonts w:ascii="Calibri" w:hAnsi="Calibri"/>
          <w:snapToGrid w:val="0"/>
          <w:sz w:val="20"/>
          <w:szCs w:val="20"/>
        </w:rPr>
      </w:pPr>
    </w:p>
    <w:p w:rsidR="00466663" w:rsidRPr="00A432FA" w:rsidRDefault="00466663" w:rsidP="00466663">
      <w:pPr>
        <w:tabs>
          <w:tab w:val="left" w:pos="288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200"/>
        </w:tabs>
        <w:ind w:right="-49" w:firstLine="284"/>
        <w:jc w:val="both"/>
        <w:rPr>
          <w:rFonts w:ascii="Calibri" w:hAnsi="Calibri"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ind w:left="360" w:right="436" w:firstLine="360"/>
        <w:jc w:val="center"/>
        <w:rPr>
          <w:rFonts w:ascii="Arial" w:hAnsi="Arial" w:cs="Arial"/>
        </w:rPr>
      </w:pPr>
    </w:p>
    <w:p w:rsidR="00466663" w:rsidRDefault="00466663" w:rsidP="00466663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466663" w:rsidRDefault="00466663" w:rsidP="00466663">
      <w:pPr>
        <w:spacing w:line="240" w:lineRule="atLeast"/>
        <w:ind w:left="1134" w:right="690" w:firstLine="284"/>
        <w:jc w:val="both"/>
        <w:rPr>
          <w:rFonts w:ascii="Berlin Sans FB Demi" w:eastAsia="Arial Unicode MS" w:hAnsi="Berlin Sans FB Demi"/>
          <w:sz w:val="32"/>
          <w:szCs w:val="32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24FB5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78740</wp:posOffset>
            </wp:positionV>
            <wp:extent cx="2477135" cy="1441450"/>
            <wp:effectExtent l="0" t="0" r="0" b="0"/>
            <wp:wrapThrough wrapText="bothSides">
              <wp:wrapPolygon edited="0">
                <wp:start x="7143" y="1142"/>
                <wp:lineTo x="3488" y="2569"/>
                <wp:lineTo x="664" y="9991"/>
                <wp:lineTo x="2990" y="14844"/>
                <wp:lineTo x="0" y="15130"/>
                <wp:lineTo x="0" y="16271"/>
                <wp:lineTo x="6478" y="19411"/>
                <wp:lineTo x="5814" y="20268"/>
                <wp:lineTo x="5648" y="20839"/>
                <wp:lineTo x="9136" y="20839"/>
                <wp:lineTo x="9302" y="20839"/>
                <wp:lineTo x="9967" y="19697"/>
                <wp:lineTo x="13787" y="19411"/>
                <wp:lineTo x="20764" y="16557"/>
                <wp:lineTo x="20930" y="14844"/>
                <wp:lineTo x="21428" y="11989"/>
                <wp:lineTo x="21262" y="9420"/>
                <wp:lineTo x="18604" y="5709"/>
                <wp:lineTo x="17940" y="5709"/>
                <wp:lineTo x="18106" y="3996"/>
                <wp:lineTo x="14286" y="1142"/>
                <wp:lineTo x="11296" y="1142"/>
                <wp:lineTo x="7143" y="1142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2843C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414" type="#_x0000_t172" style="position:absolute;left:0;text-align:left;margin-left:28.85pt;margin-top:1.6pt;width:349.15pt;height:93.05pt;z-index:251735552" adj="0" fillcolor="#8d3bd1" strokecolor="#c6d9f1">
            <v:fill color2="#c0c"/>
            <v:shadow on="t" color="#c6d9f1" offset="3pt,3pt"/>
            <v:textpath style="font-family:&quot;Impact&quot;;v-text-kern:t" trim="t" fitpath="t" string="En Cuaresma descubre a Jesús.&#10;Es DIOS: ora, escúchale, adórale."/>
          </v:shape>
        </w:pict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2843C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rFonts w:ascii="Comic Sans MS" w:hAnsi="Comic Sans MS"/>
          <w:b/>
          <w:bCs/>
          <w:noProof/>
          <w:sz w:val="22"/>
          <w:szCs w:val="22"/>
        </w:rPr>
        <w:lastRenderedPageBreak/>
        <w:pict>
          <v:shape id="_x0000_s1417" type="#_x0000_t172" style="position:absolute;left:0;text-align:left;margin-left:.1pt;margin-top:4.55pt;width:801.35pt;height:25.5pt;z-index:251680256" adj="0" fillcolor="#60c">
            <v:fill color2="#c0c" focus="100%" type="gradient"/>
            <v:shadow on="t" color="#99f" offset="3pt,3pt"/>
            <v:textpath style="font-family:&quot;Impact&quot;;v-text-kern:t" trim="t" fitpath="t" string="Cuaresma 2º"/>
          </v:shape>
        </w:pict>
      </w:r>
    </w:p>
    <w:p w:rsidR="00A34E5B" w:rsidRDefault="00A34E5B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2C197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21590</wp:posOffset>
            </wp:positionV>
            <wp:extent cx="1222375" cy="1869440"/>
            <wp:effectExtent l="0" t="0" r="0" b="0"/>
            <wp:wrapThrough wrapText="bothSides">
              <wp:wrapPolygon edited="0">
                <wp:start x="8079" y="1101"/>
                <wp:lineTo x="3703" y="1321"/>
                <wp:lineTo x="1346" y="2641"/>
                <wp:lineTo x="1010" y="18709"/>
                <wp:lineTo x="3366" y="21130"/>
                <wp:lineTo x="4376" y="21130"/>
                <wp:lineTo x="13465" y="21130"/>
                <wp:lineTo x="14811" y="21130"/>
                <wp:lineTo x="18178" y="19370"/>
                <wp:lineTo x="17841" y="18709"/>
                <wp:lineTo x="20197" y="14967"/>
                <wp:lineTo x="19524" y="13427"/>
                <wp:lineTo x="18178" y="11666"/>
                <wp:lineTo x="17504" y="8144"/>
                <wp:lineTo x="19524" y="4842"/>
                <wp:lineTo x="20197" y="3082"/>
                <wp:lineTo x="19524" y="1541"/>
                <wp:lineTo x="17841" y="1101"/>
                <wp:lineTo x="8079" y="1101"/>
              </wp:wrapPolygon>
            </wp:wrapThrough>
            <wp:docPr id="1" name="Imagen 3" descr="C:\Users\Usuario\Desktop\Ord-17-C-1-10\Cua-17-fano\E-Dios-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Ord-17-C-1-10\Cua-17-fano\E-Dios-b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3C3">
        <w:rPr>
          <w:noProof/>
          <w:sz w:val="20"/>
          <w:szCs w:val="20"/>
        </w:rPr>
        <w:pict>
          <v:rect id="_x0000_s1376" style="position:absolute;left:0;text-align:left;margin-left:.1pt;margin-top:5.9pt;width:239.1pt;height:519.85pt;z-index:-251664896;mso-position-horizontal-relative:text;mso-position-vertical-relative:text" wrapcoords="-86 -28 -86 21657 21686 21657 21686 -28 -86 -28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376">
              <w:txbxContent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right="-49"/>
                    <w:jc w:val="center"/>
                    <w:rPr>
                      <w:rFonts w:ascii="Comic Sans MS" w:hAnsi="Comic Sans MS"/>
                      <w:b/>
                      <w:bCs/>
                      <w:caps/>
                      <w:color w:val="FF0000"/>
                    </w:rPr>
                  </w:pPr>
                  <w:r w:rsidRPr="00183AF8">
                    <w:rPr>
                      <w:rFonts w:ascii="Comic Sans MS" w:hAnsi="Comic Sans MS"/>
                      <w:b/>
                      <w:bCs/>
                      <w:caps/>
                      <w:color w:val="FF0000"/>
                    </w:rPr>
                    <w:t>lecturas</w:t>
                  </w:r>
                </w:p>
                <w:p w:rsidR="007C7AC7" w:rsidRPr="00324FB5" w:rsidRDefault="007C7AC7" w:rsidP="001143BE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i/>
                      <w:color w:val="1F497D"/>
                      <w:sz w:val="22"/>
                      <w:szCs w:val="22"/>
                    </w:rPr>
                  </w:pPr>
                  <w:r w:rsidRPr="007C7AC7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Génesis </w:t>
                  </w:r>
                  <w:r w:rsidR="00324FB5" w:rsidRPr="00324FB5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12, 1-4 a: </w:t>
                  </w:r>
                  <w:r w:rsidR="00324FB5" w:rsidRPr="00324FB5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FF0000"/>
                      <w:sz w:val="22"/>
                      <w:szCs w:val="22"/>
                    </w:rPr>
                    <w:t>V</w:t>
                  </w:r>
                  <w:r w:rsidR="00324FB5" w:rsidRPr="00324FB5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ocación de Abrahán, padre del pueblo de Dios</w:t>
                  </w:r>
                  <w:r w:rsidR="00324FB5" w:rsidRPr="00324FB5"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</w:rPr>
                    <w:t>.</w:t>
                  </w:r>
                </w:p>
                <w:p w:rsidR="00324FB5" w:rsidRPr="00324FB5" w:rsidRDefault="00466663" w:rsidP="00324FB5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 w:rsidRPr="00324FB5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Sal</w:t>
                  </w:r>
                  <w:r w:rsidR="007C7AC7" w:rsidRPr="00324FB5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MO </w:t>
                  </w:r>
                  <w:r w:rsidR="00324FB5" w:rsidRPr="00324FB5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32</w:t>
                  </w:r>
                  <w:r w:rsidR="007C7AC7" w:rsidRPr="00324FB5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: </w:t>
                  </w:r>
                  <w:r w:rsidR="00324FB5" w:rsidRPr="00324FB5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Salmo 32: R/. Q</w:t>
                  </w:r>
                  <w:r w:rsidR="00324FB5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ue tu misericordia, S</w:t>
                  </w:r>
                  <w:r w:rsidR="00324FB5" w:rsidRPr="00324FB5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eñor, venga sobre nosotros, como lo esperamos de ti.</w:t>
                  </w:r>
                </w:p>
                <w:p w:rsidR="007C7AC7" w:rsidRPr="00324FB5" w:rsidRDefault="00324FB5" w:rsidP="001143BE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 w:rsidRPr="00324FB5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Timoteo: 1, 8b-10: </w:t>
                  </w:r>
                  <w:r w:rsidRPr="00324FB5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FF0000"/>
                      <w:sz w:val="22"/>
                      <w:szCs w:val="22"/>
                    </w:rPr>
                    <w:t>D</w:t>
                  </w:r>
                  <w:r w:rsidRPr="00324FB5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ios nos llama y nos ilumina</w:t>
                  </w:r>
                  <w:r w:rsidRPr="00324FB5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.</w:t>
                  </w:r>
                </w:p>
                <w:p w:rsidR="00324FB5" w:rsidRPr="00A16AD9" w:rsidRDefault="00B159D7" w:rsidP="00B159D7">
                  <w:pPr>
                    <w:pStyle w:val="Textodebloque"/>
                    <w:numPr>
                      <w:ilvl w:val="0"/>
                      <w:numId w:val="24"/>
                    </w:numPr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324FB5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Mateo </w:t>
                  </w:r>
                  <w:r w:rsidR="00324FB5" w:rsidRPr="00A16AD9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17, 1-9: </w:t>
                  </w:r>
                  <w:r w:rsidR="00324FB5" w:rsidRPr="00A16AD9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FF0000"/>
                      <w:sz w:val="20"/>
                      <w:szCs w:val="20"/>
                    </w:rPr>
                    <w:t>S</w:t>
                  </w:r>
                  <w:r w:rsidR="00324FB5" w:rsidRPr="00A16AD9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u rostro resplandecía como el sol.</w:t>
                  </w:r>
                  <w:r w:rsidR="00324FB5" w:rsidRPr="00A16AD9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  <w:p w:rsidR="00A16AD9" w:rsidRPr="00A16AD9" w:rsidRDefault="00A16AD9" w:rsidP="00A16AD9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firstLine="0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24FB5" w:rsidRPr="00A16AD9" w:rsidRDefault="00B159D7" w:rsidP="00324FB5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A16AD9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2"/>
                      <w:szCs w:val="22"/>
                    </w:rPr>
                    <w:t>Narrador:</w:t>
                  </w:r>
                  <w:proofErr w:type="gramStart"/>
                  <w:r w:rsidRPr="00A16AD9">
                    <w:rPr>
                      <w:rFonts w:ascii="Calibri" w:hAnsi="Calibri"/>
                      <w:iCs/>
                      <w:color w:val="1F497D" w:themeColor="text2"/>
                      <w:sz w:val="22"/>
                      <w:szCs w:val="22"/>
                    </w:rPr>
                    <w:t xml:space="preserve">  </w:t>
                  </w:r>
                  <w:r w:rsidR="00324FB5" w:rsidRPr="00A16AD9">
                    <w:rPr>
                      <w:rFonts w:ascii="Calibri" w:hAnsi="Calibri"/>
                      <w:b/>
                      <w:bCs/>
                      <w:color w:val="1F497D" w:themeColor="text2"/>
                      <w:sz w:val="22"/>
                      <w:szCs w:val="22"/>
                    </w:rPr>
                    <w:t>E</w:t>
                  </w:r>
                  <w:r w:rsidR="00324FB5" w:rsidRPr="00A16AD9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n</w:t>
                  </w:r>
                  <w:proofErr w:type="gramEnd"/>
                  <w:r w:rsidR="00324FB5" w:rsidRPr="00A16AD9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 aquel tiempo, Jesús tomó consigo a Pedro, a Santiago y a su hermano Juan, y subió con ellos aparte a un monte alto. Se transfiguró delante de ellos, y su rostro resplandecía como el sol, y sus vestidos se volvieron blancos como la luz. </w:t>
                  </w:r>
                </w:p>
                <w:p w:rsidR="00324FB5" w:rsidRPr="00A16AD9" w:rsidRDefault="00324FB5" w:rsidP="00324FB5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A16AD9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2"/>
                      <w:szCs w:val="22"/>
                    </w:rPr>
                    <w:tab/>
                  </w:r>
                  <w:r w:rsidRPr="00A16AD9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2"/>
                      <w:szCs w:val="22"/>
                    </w:rPr>
                    <w:tab/>
                    <w:t xml:space="preserve">   </w:t>
                  </w:r>
                  <w:r w:rsidRPr="00A16AD9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De repente se les aparecieron </w:t>
                  </w:r>
                  <w:r w:rsidRPr="00A16AD9">
                    <w:rPr>
                      <w:rFonts w:ascii="Calibri" w:hAnsi="Calibri"/>
                      <w:b/>
                      <w:bCs/>
                      <w:color w:val="1F497D" w:themeColor="text2"/>
                      <w:sz w:val="22"/>
                      <w:szCs w:val="22"/>
                    </w:rPr>
                    <w:t>Moisés y Elías</w:t>
                  </w:r>
                  <w:r w:rsidRPr="00A16AD9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 conversando con él. Pedro, entonces, tomó la palabra y dijo a Jesús: </w:t>
                  </w:r>
                </w:p>
                <w:p w:rsidR="00BB7AEF" w:rsidRPr="00A16AD9" w:rsidRDefault="00324FB5" w:rsidP="00324FB5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color w:val="1F497D" w:themeColor="text2"/>
                      <w:sz w:val="22"/>
                      <w:szCs w:val="22"/>
                    </w:rPr>
                  </w:pPr>
                  <w:r w:rsidRPr="00A16AD9">
                    <w:rPr>
                      <w:rFonts w:ascii="Calibri" w:hAnsi="Calibri"/>
                      <w:b/>
                      <w:bCs/>
                      <w:color w:val="1F497D" w:themeColor="text2"/>
                      <w:sz w:val="22"/>
                      <w:szCs w:val="22"/>
                    </w:rPr>
                    <w:t>Pedro:</w:t>
                  </w:r>
                  <w:r w:rsidRPr="00A16AD9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 -</w:t>
                  </w:r>
                  <w:r w:rsidRPr="00A16AD9">
                    <w:rPr>
                      <w:rFonts w:ascii="Calibri" w:hAnsi="Calibri"/>
                      <w:bCs/>
                      <w:i/>
                      <w:color w:val="1F497D" w:themeColor="text2"/>
                      <w:sz w:val="22"/>
                      <w:szCs w:val="22"/>
                    </w:rPr>
                    <w:t xml:space="preserve">«Señor, </w:t>
                  </w:r>
                  <w:r w:rsidRPr="00A16AD9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22"/>
                      <w:szCs w:val="22"/>
                    </w:rPr>
                    <w:t>¡qué bueno es que estemos aquí!</w:t>
                  </w:r>
                  <w:r w:rsidRPr="00A16AD9">
                    <w:rPr>
                      <w:rFonts w:ascii="Calibri" w:hAnsi="Calibri"/>
                      <w:bCs/>
                      <w:i/>
                      <w:color w:val="1F497D" w:themeColor="text2"/>
                      <w:sz w:val="22"/>
                      <w:szCs w:val="22"/>
                    </w:rPr>
                    <w:t xml:space="preserve"> Si quieres, haré tres tiendas: una para ti, otra para Moisés y otra para Elías». </w:t>
                  </w:r>
                </w:p>
                <w:p w:rsidR="00BB7AEF" w:rsidRPr="00A16AD9" w:rsidRDefault="00BB7AEF" w:rsidP="00324FB5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A16AD9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2"/>
                      <w:szCs w:val="22"/>
                    </w:rPr>
                    <w:t>Narrador:</w:t>
                  </w:r>
                  <w:proofErr w:type="gramStart"/>
                  <w:r w:rsidRPr="00A16AD9">
                    <w:rPr>
                      <w:rFonts w:ascii="Calibri" w:hAnsi="Calibri"/>
                      <w:iCs/>
                      <w:color w:val="1F497D" w:themeColor="text2"/>
                      <w:sz w:val="22"/>
                      <w:szCs w:val="22"/>
                    </w:rPr>
                    <w:t xml:space="preserve">  </w:t>
                  </w:r>
                  <w:r w:rsidR="00324FB5" w:rsidRPr="00A16AD9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Todavía</w:t>
                  </w:r>
                  <w:proofErr w:type="gramEnd"/>
                  <w:r w:rsidR="00324FB5" w:rsidRPr="00A16AD9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 estaba hablando cuando una nube luminosa los cubrió con su sombra y una voz desde la nube decía: </w:t>
                  </w:r>
                </w:p>
                <w:p w:rsidR="00BB7AEF" w:rsidRPr="00A16AD9" w:rsidRDefault="00BB7AEF" w:rsidP="00324FB5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22"/>
                      <w:szCs w:val="22"/>
                    </w:rPr>
                  </w:pPr>
                  <w:r w:rsidRPr="00A16AD9">
                    <w:rPr>
                      <w:rFonts w:ascii="Calibri" w:hAnsi="Calibri"/>
                      <w:b/>
                      <w:bCs/>
                      <w:color w:val="1F497D" w:themeColor="text2"/>
                      <w:sz w:val="22"/>
                      <w:szCs w:val="22"/>
                    </w:rPr>
                    <w:t>Voz:</w:t>
                  </w:r>
                  <w:r w:rsidRPr="00A16AD9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22"/>
                      <w:szCs w:val="22"/>
                    </w:rPr>
                    <w:t xml:space="preserve"> -</w:t>
                  </w:r>
                  <w:r w:rsidR="00324FB5" w:rsidRPr="00A16AD9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22"/>
                      <w:szCs w:val="22"/>
                    </w:rPr>
                    <w:t xml:space="preserve">«Este es mi Hijo, el amado, en quien me complazco. Escuchadlo». </w:t>
                  </w:r>
                </w:p>
                <w:p w:rsidR="00BB7AEF" w:rsidRPr="00A16AD9" w:rsidRDefault="00BB7AEF" w:rsidP="00324FB5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22"/>
                      <w:szCs w:val="22"/>
                    </w:rPr>
                  </w:pPr>
                  <w:r w:rsidRPr="00A16AD9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2"/>
                      <w:szCs w:val="22"/>
                    </w:rPr>
                    <w:t>Narrador:</w:t>
                  </w:r>
                  <w:proofErr w:type="gramStart"/>
                  <w:r w:rsidRPr="00A16AD9">
                    <w:rPr>
                      <w:rFonts w:ascii="Calibri" w:hAnsi="Calibri"/>
                      <w:iCs/>
                      <w:color w:val="1F497D" w:themeColor="text2"/>
                      <w:sz w:val="22"/>
                      <w:szCs w:val="22"/>
                    </w:rPr>
                    <w:t xml:space="preserve">  </w:t>
                  </w:r>
                  <w:r w:rsidR="00324FB5" w:rsidRPr="00A16AD9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Al</w:t>
                  </w:r>
                  <w:proofErr w:type="gramEnd"/>
                  <w:r w:rsidR="00324FB5" w:rsidRPr="00A16AD9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 oírlo, los discípulos cayeron de bruces, llenos de espanto. Jesús se acercó y, tocándolos, les dijo</w:t>
                  </w:r>
                  <w:r w:rsidR="00324FB5" w:rsidRPr="00A16AD9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22"/>
                      <w:szCs w:val="22"/>
                    </w:rPr>
                    <w:t xml:space="preserve">: </w:t>
                  </w:r>
                </w:p>
                <w:p w:rsidR="00BB7AEF" w:rsidRPr="00A16AD9" w:rsidRDefault="00BB7AEF" w:rsidP="00324FB5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color w:val="1F497D" w:themeColor="text2"/>
                      <w:sz w:val="22"/>
                      <w:szCs w:val="22"/>
                    </w:rPr>
                  </w:pPr>
                  <w:r w:rsidRPr="00A16AD9">
                    <w:rPr>
                      <w:rFonts w:ascii="Calibri" w:hAnsi="Calibri"/>
                      <w:b/>
                      <w:bCs/>
                      <w:color w:val="1F497D" w:themeColor="text2"/>
                      <w:sz w:val="22"/>
                      <w:szCs w:val="22"/>
                    </w:rPr>
                    <w:t>Jesús:</w:t>
                  </w:r>
                  <w:r w:rsidRPr="00A16AD9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22"/>
                      <w:szCs w:val="22"/>
                    </w:rPr>
                    <w:t xml:space="preserve"> -</w:t>
                  </w:r>
                  <w:r w:rsidR="00324FB5" w:rsidRPr="00A16AD9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22"/>
                      <w:szCs w:val="22"/>
                    </w:rPr>
                    <w:t>«Levantaos</w:t>
                  </w:r>
                  <w:r w:rsidR="00324FB5" w:rsidRPr="00A16AD9">
                    <w:rPr>
                      <w:rFonts w:ascii="Calibri" w:hAnsi="Calibri"/>
                      <w:bCs/>
                      <w:i/>
                      <w:color w:val="1F497D" w:themeColor="text2"/>
                      <w:sz w:val="22"/>
                      <w:szCs w:val="22"/>
                    </w:rPr>
                    <w:t xml:space="preserve">, no temáis». </w:t>
                  </w:r>
                </w:p>
                <w:p w:rsidR="00BB7AEF" w:rsidRPr="00A16AD9" w:rsidRDefault="00BB7AEF" w:rsidP="00324FB5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A16AD9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2"/>
                      <w:szCs w:val="22"/>
                    </w:rPr>
                    <w:t>Narrador:</w:t>
                  </w:r>
                  <w:proofErr w:type="gramStart"/>
                  <w:r w:rsidRPr="00A16AD9">
                    <w:rPr>
                      <w:rFonts w:ascii="Calibri" w:hAnsi="Calibri"/>
                      <w:iCs/>
                      <w:color w:val="1F497D" w:themeColor="text2"/>
                      <w:sz w:val="22"/>
                      <w:szCs w:val="22"/>
                    </w:rPr>
                    <w:t xml:space="preserve">  </w:t>
                  </w:r>
                  <w:r w:rsidR="00324FB5" w:rsidRPr="00A16AD9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Al</w:t>
                  </w:r>
                  <w:proofErr w:type="gramEnd"/>
                  <w:r w:rsidR="00324FB5" w:rsidRPr="00A16AD9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 alzar los ojos, no vieron a nadie más que a Jesús, solo. Cuando bajaban del monte, Jesús les mandó: </w:t>
                  </w:r>
                </w:p>
                <w:p w:rsidR="00466663" w:rsidRPr="00A16AD9" w:rsidRDefault="00BB7AEF" w:rsidP="00324FB5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2"/>
                      <w:szCs w:val="22"/>
                    </w:rPr>
                  </w:pPr>
                  <w:r w:rsidRPr="00A16AD9">
                    <w:rPr>
                      <w:rFonts w:ascii="Calibri" w:hAnsi="Calibri"/>
                      <w:b/>
                      <w:bCs/>
                      <w:color w:val="1F497D" w:themeColor="text2"/>
                      <w:sz w:val="22"/>
                      <w:szCs w:val="22"/>
                    </w:rPr>
                    <w:t>Jesús:</w:t>
                  </w:r>
                  <w:r w:rsidRPr="00A16AD9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22"/>
                      <w:szCs w:val="22"/>
                    </w:rPr>
                    <w:t xml:space="preserve"> -</w:t>
                  </w:r>
                  <w:r w:rsidR="00324FB5" w:rsidRPr="00A16AD9">
                    <w:rPr>
                      <w:rFonts w:ascii="Calibri" w:hAnsi="Calibri"/>
                      <w:bCs/>
                      <w:i/>
                      <w:color w:val="1F497D" w:themeColor="text2"/>
                      <w:sz w:val="22"/>
                      <w:szCs w:val="22"/>
                    </w:rPr>
                    <w:t xml:space="preserve">«No contéis a nadie la visión hasta que el Hijo del hombre resucite de entre los muertos». </w:t>
                  </w:r>
                  <w:r w:rsidR="00D92AB5" w:rsidRPr="00A16AD9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2"/>
                      <w:szCs w:val="22"/>
                    </w:rPr>
                    <w:t xml:space="preserve">    </w:t>
                  </w:r>
                  <w:r w:rsidR="00D92AB5" w:rsidRPr="00A16AD9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2"/>
                      <w:szCs w:val="22"/>
                    </w:rPr>
                    <w:t xml:space="preserve">  </w:t>
                  </w:r>
                  <w:r w:rsidR="00466663" w:rsidRPr="00A16AD9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2"/>
                      <w:szCs w:val="22"/>
                    </w:rPr>
                    <w:t>Palabra del Señor.</w:t>
                  </w:r>
                </w:p>
                <w:p w:rsidR="00B159D7" w:rsidRPr="00BB7AEF" w:rsidRDefault="00B159D7" w:rsidP="00B159D7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jc w:val="center"/>
                    <w:rPr>
                      <w:rFonts w:ascii="Calibri" w:hAnsi="Calibri"/>
                      <w:iCs/>
                      <w:color w:val="17365D"/>
                      <w:sz w:val="20"/>
                      <w:szCs w:val="20"/>
                    </w:rPr>
                  </w:pPr>
                  <w:r w:rsidRPr="00BB7AEF">
                    <w:rPr>
                      <w:rFonts w:ascii="Calibri" w:hAnsi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(Narrador-</w:t>
                  </w:r>
                  <w:r w:rsidR="00BB7AEF" w:rsidRPr="00BB7AEF">
                    <w:rPr>
                      <w:rFonts w:ascii="Calibri" w:hAnsi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Pedro-Voz</w:t>
                  </w:r>
                  <w:r w:rsidRPr="00BB7AEF">
                    <w:rPr>
                      <w:rFonts w:ascii="Calibri" w:hAnsi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-Jesús)</w:t>
                  </w: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63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00"/>
                    </w:tabs>
                    <w:ind w:right="-49" w:firstLine="284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  <w:t xml:space="preserve">-Os aseguro que esa pobre viuda ha echado en el cepillo más que nadie.  Porque los demás han echado de lo que les sobra, pero ésta, que pasa necesidad, </w:t>
                  </w:r>
                  <w:r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  <w:t>ha echado todo lo que tenía para vivir.</w:t>
                  </w: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  <w:t>Palabra del Señor.</w:t>
                  </w: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66663" w:rsidRDefault="00466663" w:rsidP="00466663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64135</wp:posOffset>
            </wp:positionV>
            <wp:extent cx="2117725" cy="1658620"/>
            <wp:effectExtent l="19050" t="0" r="0" b="0"/>
            <wp:wrapThrough wrapText="bothSides">
              <wp:wrapPolygon edited="0">
                <wp:start x="-194" y="0"/>
                <wp:lineTo x="-194" y="21335"/>
                <wp:lineTo x="21568" y="21335"/>
                <wp:lineTo x="21568" y="0"/>
                <wp:lineTo x="-194" y="0"/>
              </wp:wrapPolygon>
            </wp:wrapThrough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9544A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9544A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2843C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23.4pt;margin-top:11.35pt;width:346.35pt;height:526.4pt;z-index:-251591168" fillcolor="#f2dbdb" strokeweight=".25pt">
            <v:shadow on="t" offset="-6pt,6pt"/>
            <v:textbox style="mso-next-textbox:#_x0000_s1440">
              <w:txbxContent>
                <w:p w:rsidR="00324FB5" w:rsidRPr="00324FB5" w:rsidRDefault="00324FB5" w:rsidP="00324FB5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324FB5">
                    <w:rPr>
                      <w:rFonts w:ascii="Comic Sans MS" w:hAnsi="Comic Sans MS"/>
                      <w:b/>
                      <w:color w:val="7030A0"/>
                    </w:rPr>
                    <w:t>En Cuaresma descubre a Jesús.</w:t>
                  </w:r>
                </w:p>
                <w:p w:rsidR="00CF5386" w:rsidRDefault="00324FB5" w:rsidP="00324FB5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324FB5">
                    <w:rPr>
                      <w:rFonts w:ascii="Comic Sans MS" w:hAnsi="Comic Sans MS"/>
                      <w:b/>
                      <w:color w:val="7030A0"/>
                    </w:rPr>
                    <w:t xml:space="preserve">Es DIOS: </w:t>
                  </w:r>
                  <w:r w:rsidR="00A16AD9">
                    <w:rPr>
                      <w:rFonts w:ascii="Comic Sans MS" w:hAnsi="Comic Sans MS"/>
                      <w:b/>
                      <w:color w:val="7030A0"/>
                    </w:rPr>
                    <w:t>ora</w:t>
                  </w:r>
                  <w:r w:rsidR="00357127">
                    <w:rPr>
                      <w:rFonts w:ascii="Comic Sans MS" w:hAnsi="Comic Sans MS"/>
                      <w:b/>
                      <w:color w:val="7030A0"/>
                    </w:rPr>
                    <w:t>, escúchale, adórale</w:t>
                  </w:r>
                  <w:r w:rsidR="00CF5386">
                    <w:rPr>
                      <w:rFonts w:ascii="Comic Sans MS" w:hAnsi="Comic Sans MS"/>
                      <w:b/>
                      <w:color w:val="7030A0"/>
                    </w:rPr>
                    <w:t>.</w:t>
                  </w:r>
                </w:p>
                <w:p w:rsidR="00CF5386" w:rsidRPr="00D00038" w:rsidRDefault="00CF5386" w:rsidP="00CF5386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D0003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1</w:t>
                  </w:r>
                  <w:r w:rsidRPr="003616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 VER: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L</w:t>
                  </w:r>
                  <w:r w:rsidR="004B6EF0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os amigos hablan y hablan</w:t>
                  </w:r>
                </w:p>
                <w:p w:rsidR="00CF5386" w:rsidRDefault="00CF5386" w:rsidP="00CF5386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both"/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</w:pPr>
                  <w:r w:rsidRPr="00F04052">
                    <w:rPr>
                      <w:rFonts w:ascii="Calibri" w:hAnsi="Calibri" w:cs="Tahoma"/>
                      <w:color w:val="1F497D"/>
                      <w:sz w:val="20"/>
                      <w:szCs w:val="20"/>
                    </w:rPr>
                    <w:t>-</w:t>
                  </w:r>
                  <w:r w:rsidR="004B6EF0">
                    <w:rPr>
                      <w:rFonts w:ascii="Calibri" w:hAnsi="Calibri" w:cs="Tahoma"/>
                      <w:b/>
                      <w:color w:val="1F497D"/>
                      <w:sz w:val="18"/>
                      <w:szCs w:val="18"/>
                    </w:rPr>
                    <w:t xml:space="preserve">Una de las características de los amigos </w:t>
                  </w:r>
                  <w:r w:rsidR="004B6EF0" w:rsidRPr="004B6EF0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 xml:space="preserve">es que nos juntamos munchas veces para hablar, comentar lo que nos pasa, pasarlo bien todos. Siempre confiamos que nos escuchen y que valoren lo que les decimos. </w:t>
                  </w:r>
                  <w:r w:rsidR="004B6EF0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>Todos los días nos mandamos mensajes y a</w:t>
                  </w:r>
                  <w:r w:rsidR="004B6EF0" w:rsidRPr="004B6EF0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 xml:space="preserve"> veces, incluso</w:t>
                  </w:r>
                  <w:r w:rsidR="004B6EF0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>,</w:t>
                  </w:r>
                  <w:r w:rsidR="004B6EF0" w:rsidRPr="004B6EF0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 xml:space="preserve"> organizamos una salida a algún lugar, vamos juntos y regresamos muy contentos</w:t>
                  </w:r>
                  <w:r w:rsidR="004B6EF0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 xml:space="preserve"> por lo que hemos vivido juntos</w:t>
                  </w:r>
                  <w:r w:rsidR="004B6EF0" w:rsidRPr="004B6EF0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>.</w:t>
                  </w:r>
                </w:p>
                <w:p w:rsidR="00CF5386" w:rsidRDefault="00CF5386" w:rsidP="004B6EF0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 w:rsidR="004B6E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Hablas con confianza con los amigos? Si tienes problemas ¿qué hacen?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                                                                </w:t>
                  </w:r>
                </w:p>
                <w:p w:rsidR="00CF5386" w:rsidRPr="008554F8" w:rsidRDefault="00CF5386" w:rsidP="00CF538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8554F8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8554F8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JUZGAR: 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Jesús es </w:t>
                  </w:r>
                  <w:r w:rsidR="004B6EF0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DIOS</w:t>
                  </w:r>
                  <w:r w:rsidR="00592242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, el amigo que nos escucha</w:t>
                  </w:r>
                </w:p>
                <w:p w:rsidR="00592242" w:rsidRDefault="00CF5386" w:rsidP="00686A95">
                  <w:pPr>
                    <w:pStyle w:val="NormalWeb"/>
                    <w:spacing w:before="0" w:beforeAutospacing="0" w:after="0" w:afterAutospacing="0" w:line="20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40144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592242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En el 2º domingo de cuaresma </w:t>
                  </w:r>
                  <w:r w:rsidR="00592242" w:rsidRPr="0059224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ponemos la letra </w:t>
                  </w:r>
                  <w:r w:rsidR="0059224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592242" w:rsidRPr="0059224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59224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592242" w:rsidRPr="0059224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de Jesús que es Dios, Dios amigo.</w:t>
                  </w:r>
                  <w:r w:rsidRPr="0059224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707AF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En el evangelio </w:t>
                  </w:r>
                  <w:r w:rsidR="00592242" w:rsidRPr="0095324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Jesús organiza una quedada</w:t>
                  </w:r>
                  <w:r w:rsidR="00592242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592242" w:rsidRPr="0095324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con los suyos, algo así:</w:t>
                  </w:r>
                  <w:r w:rsidR="00592242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592242" w:rsidRPr="00953248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="0059224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vamos</w:t>
                  </w:r>
                  <w:r w:rsidR="00592242" w:rsidRPr="00953248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al monte Tabor. Habrá una sorpresa. Avisa a Pedro, Santiago y Juan”.</w:t>
                  </w:r>
                </w:p>
                <w:p w:rsidR="00CF5386" w:rsidRPr="006D445A" w:rsidRDefault="00592242" w:rsidP="00686A95">
                  <w:pPr>
                    <w:pStyle w:val="NormalWeb"/>
                    <w:spacing w:before="0" w:beforeAutospacing="0" w:after="0" w:afterAutospacing="0" w:line="20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-Y se van los cuatro al Monte Tabor a orar porque quiere “transfigurarse”, </w:t>
                  </w:r>
                  <w:r w:rsidRPr="0059224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 decir, manifestarse tal como es, el hijo de Dios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lleno de luz, lleno de Dios</w:t>
                  </w:r>
                  <w:r w:rsidRPr="0059224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Quiere fortalecerles en la fe antes de ir Jerusalén donde le iban a crucificar.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Moisés y Elías </w:t>
                  </w:r>
                  <w:r w:rsidRPr="00436D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respaldan su labor como Mesías Salvador.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El Padre le reconoce como su “Hijo” </w:t>
                  </w:r>
                  <w:r w:rsidRPr="00436D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y les pide: </w:t>
                  </w:r>
                  <w:r w:rsidRPr="00436D7A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“¡Escuchadle!”.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Pr="00DA64A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Esta es la GRAN SORPRESA.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Pedro dice “que bien se está aquí”, </w:t>
                  </w:r>
                  <w:r w:rsidRPr="00436D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pero Jesús les manda volver a la vida a vivir lo que han experimentado.</w:t>
                  </w:r>
                </w:p>
                <w:p w:rsidR="00CF5386" w:rsidRPr="003E3EC0" w:rsidRDefault="00CF5386" w:rsidP="00686A95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 JESÚS?</w:t>
                  </w:r>
                </w:p>
                <w:p w:rsidR="00592242" w:rsidRDefault="00CF5386" w:rsidP="00686A95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40144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401447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Jesús es </w:t>
                  </w:r>
                  <w:r w:rsidR="0059224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DIOS, </w:t>
                  </w:r>
                  <w:r w:rsidR="00592242" w:rsidRPr="0059224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Dios con nosotros, Dios amigo que nos escucha siempre.</w:t>
                  </w:r>
                </w:p>
                <w:p w:rsidR="00CF5386" w:rsidRDefault="00CF5386" w:rsidP="00686A95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401447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-Jesús </w:t>
                  </w:r>
                  <w:r w:rsidR="004B463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en la eucaristía y cuando oramos </w:t>
                  </w:r>
                  <w:r w:rsidR="004B4636" w:rsidRPr="004B463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juntos nos regala la Palabra de Dios y nos transfigura, ilumina nuestra vida</w:t>
                  </w:r>
                  <w:r w:rsidR="00622E0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, cura nuestros desánimos </w:t>
                  </w:r>
                  <w:r w:rsidR="004B4636" w:rsidRPr="004B463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y nos irradia serenidad, gozo y paz.</w:t>
                  </w:r>
                </w:p>
                <w:p w:rsidR="004B4636" w:rsidRDefault="004B4636" w:rsidP="00686A95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-Jesús quiere que oremos más, </w:t>
                  </w:r>
                  <w:r w:rsidRPr="00686A9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que nos com</w:t>
                  </w:r>
                  <w:r w:rsidR="00686A95" w:rsidRPr="00686A9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uniquemos con él, que le contemos lo que nos pasa y que contemos con su luz y su fuerza. Es el mejor amigo.</w:t>
                  </w:r>
                  <w:r w:rsidR="00686A9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“Escuchadle”, nos dice el Padre. Oremos solos, en familia, en la parroquia, en la misa. Supliquémosle, démosle gracia, pidámosle perdón… siempre.</w:t>
                  </w:r>
                </w:p>
                <w:p w:rsidR="00CF5386" w:rsidRPr="00401447" w:rsidRDefault="00686A95" w:rsidP="00686A95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 Decía el Papa Francisco </w:t>
                  </w:r>
                  <w:r w:rsidRPr="00686A9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el domingo pasado: </w:t>
                  </w:r>
                  <w:r w:rsidRPr="00686A95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“Alguien dijo: ¿qué pasaría si tratamos la Biblia como tratamos a nuestro teléfono móvil? Si la lleváramos siempre con nosotros, o al menos el pequeño Evangelio de bolsillo, ¿qué sucedería? Si nos volviéramos cuando nos la olvidamos: tú te olvidas el </w:t>
                  </w:r>
                  <w:r w:rsidR="0039544A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móvil</w:t>
                  </w:r>
                  <w:r w:rsidRPr="00686A95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… ¡Uy! ¡No lo tengo, vuelvo a buscarlo!’. Si la abriéramos varias veces al día; si leyéramos los mensajes de Dios contenidos en la Biblia como leemos los mensajes del teléfono…</w:t>
                  </w:r>
                  <w:r w:rsidRPr="00686A9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¿qué sucedería?”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CF5386" w:rsidRPr="008A412E" w:rsidRDefault="00CF5386" w:rsidP="00686A95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</w:t>
                  </w:r>
                  <w:r w:rsidR="00686A95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me está pidiendo hoy Jesús?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¿Cuál es nuestra respuesta?</w:t>
                  </w:r>
                </w:p>
                <w:p w:rsidR="00CF5386" w:rsidRDefault="00CF5386" w:rsidP="00CF538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D3494F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D3494F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 w:rsidR="00622E07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Ora, escúchale, adórale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</w:p>
                <w:p w:rsidR="00401447" w:rsidRDefault="00CF5386" w:rsidP="00CF538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622E0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Cuida la oración </w:t>
                  </w:r>
                  <w:r w:rsidR="00622E07" w:rsidRPr="00622E0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 grupo y en familia, lleva contigo los evangelios.</w:t>
                  </w:r>
                  <w:r w:rsidR="00622E0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622E07" w:rsidRPr="00622E0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Ora más.</w:t>
                  </w:r>
                  <w:r w:rsidR="00622E0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Organizad una “quedada” de oración, hablad con él con naturalidad.</w:t>
                  </w:r>
                </w:p>
                <w:p w:rsidR="00622E07" w:rsidRDefault="00622E07" w:rsidP="00622E0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-Recuerda que para orar</w:t>
                  </w:r>
                  <w:r w:rsidRPr="00622E0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hay que tener silencio, ponerse los cascos de Dios, aprender a oír su música dejando nuestras músicas, sentirnos a gusto a su lado, y volver a la vida</w:t>
                  </w:r>
                  <w:r w:rsidR="0000588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</w:t>
                  </w:r>
                  <w:r w:rsidRPr="00622E0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transformados, llenos de Dios.</w:t>
                  </w:r>
                </w:p>
                <w:p w:rsidR="00CF5386" w:rsidRPr="00F41765" w:rsidRDefault="00622E07" w:rsidP="0000588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0588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A16AD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Preparamos p</w:t>
                  </w:r>
                  <w:r w:rsidR="007E44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ara la misa u oración un gesto: e</w:t>
                  </w:r>
                  <w:r w:rsidR="00A16AD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l grupo se </w:t>
                  </w:r>
                  <w:r w:rsidR="007E44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pone alrededor de la Palabra de Dios (ambón), se va acercando a besarla cada uno diciendo: “Señor, Jesús, que tu palabra sea importante en mi vida”</w:t>
                  </w:r>
                  <w:r w:rsidR="0000588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7E44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 </w:t>
                  </w:r>
                  <w:r w:rsidR="00CF5386"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vas a hacer? ¿Y como grupo?</w:t>
                  </w:r>
                </w:p>
              </w:txbxContent>
            </v:textbox>
          </v:shape>
        </w:pict>
      </w: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tabs>
          <w:tab w:val="left" w:pos="11520"/>
        </w:tabs>
        <w:ind w:left="142" w:right="720" w:firstLine="360"/>
        <w:jc w:val="both"/>
        <w:rPr>
          <w:sz w:val="18"/>
          <w:szCs w:val="18"/>
        </w:rPr>
      </w:pPr>
    </w:p>
    <w:p w:rsidR="00466663" w:rsidRDefault="00466663" w:rsidP="00466663">
      <w:pPr>
        <w:ind w:left="1080" w:right="694" w:firstLine="360"/>
        <w:jc w:val="both"/>
        <w:rPr>
          <w:rFonts w:ascii="VAG Rounded Lt" w:hAnsi="VAG Rounded Lt"/>
          <w:szCs w:val="40"/>
        </w:rPr>
      </w:pPr>
    </w:p>
    <w:p w:rsidR="00466663" w:rsidRDefault="00466663" w:rsidP="00466663">
      <w:pPr>
        <w:pStyle w:val="NormalWeb"/>
        <w:spacing w:before="0" w:beforeAutospacing="0" w:after="0" w:afterAutospacing="0"/>
        <w:ind w:left="1259"/>
        <w:rPr>
          <w:rStyle w:val="texto-negro1"/>
          <w:rFonts w:ascii="Koala" w:hAnsi="Koala"/>
          <w:sz w:val="32"/>
          <w:szCs w:val="3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B6EF0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center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39544A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-1763395</wp:posOffset>
            </wp:positionH>
            <wp:positionV relativeFrom="paragraph">
              <wp:posOffset>111125</wp:posOffset>
            </wp:positionV>
            <wp:extent cx="1299210" cy="1466850"/>
            <wp:effectExtent l="19050" t="0" r="0" b="0"/>
            <wp:wrapThrough wrapText="bothSides">
              <wp:wrapPolygon edited="0">
                <wp:start x="-317" y="0"/>
                <wp:lineTo x="-317" y="21319"/>
                <wp:lineTo x="21537" y="21319"/>
                <wp:lineTo x="21537" y="0"/>
                <wp:lineTo x="-317" y="0"/>
              </wp:wrapPolygon>
            </wp:wrapThrough>
            <wp:docPr id="14" name="Imagen 14" descr="https://malberths.files.wordpress.com/2013/02/celular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lberths.files.wordpress.com/2013/02/celular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6ACE" w:rsidRDefault="006D445A" w:rsidP="00466663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  <w:r>
        <w:rPr>
          <w:rFonts w:ascii="Comic Sans MS" w:hAnsi="Comic Sans MS"/>
          <w:b/>
          <w:bCs/>
          <w:snapToGrid w:val="0"/>
          <w:sz w:val="22"/>
          <w:szCs w:val="22"/>
        </w:rPr>
        <w:t xml:space="preserve"> </w:t>
      </w:r>
    </w:p>
    <w:p w:rsidR="00406ACE" w:rsidRDefault="00406ACE" w:rsidP="00466663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6ACE" w:rsidRDefault="00406ACE" w:rsidP="00466663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6ACE" w:rsidRDefault="0039544A" w:rsidP="00466663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-2209800</wp:posOffset>
            </wp:positionH>
            <wp:positionV relativeFrom="paragraph">
              <wp:posOffset>1652905</wp:posOffset>
            </wp:positionV>
            <wp:extent cx="2160270" cy="1541145"/>
            <wp:effectExtent l="19050" t="0" r="0" b="0"/>
            <wp:wrapThrough wrapText="bothSides">
              <wp:wrapPolygon edited="0">
                <wp:start x="-190" y="0"/>
                <wp:lineTo x="-190" y="21360"/>
                <wp:lineTo x="21524" y="21360"/>
                <wp:lineTo x="21524" y="0"/>
                <wp:lineTo x="-190" y="0"/>
              </wp:wrapPolygon>
            </wp:wrapThrough>
            <wp:docPr id="11" name="Imagen 11" descr="Imagenes de familia orando -">
              <a:hlinkClick xmlns:a="http://schemas.openxmlformats.org/drawingml/2006/main" r:id="rId13" tgtFrame="&quot;_blank&quot;" tooltip="&quot;Imagenes de familia orando - De Abrazarnos, Oración En, Podrás Comprender, Crean Conciencia, Decidas Cambiar, Jesús Si, Veras, Familia Orando, Puntadas Familiar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es de familia orando -">
                      <a:hlinkClick r:id="rId13" tgtFrame="&quot;_blank&quot;" tooltip="&quot;Imagenes de familia orando - De Abrazarnos, Oración En, Podrás Comprender, Crean Conciencia, Decidas Cambiar, Jesús Si, Veras, Familia Orando, Puntadas Familiar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636" w:rsidRDefault="004B4636" w:rsidP="00466663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6ACE" w:rsidRDefault="00406ACE" w:rsidP="00466663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66663" w:rsidRDefault="00466663" w:rsidP="00466663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66663" w:rsidRDefault="00466663" w:rsidP="00466663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39544A" w:rsidRDefault="0039544A" w:rsidP="00466663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66663" w:rsidRDefault="00466663" w:rsidP="00466663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66663" w:rsidRDefault="00466663" w:rsidP="00466663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39544A" w:rsidRDefault="0039544A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sectPr w:rsidR="0039544A" w:rsidSect="00C0556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AG Rounded L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D"/>
      </v:shape>
    </w:pict>
  </w:numPicBullet>
  <w:numPicBullet w:numPicBulletId="1">
    <w:pict>
      <v:shape id="_x0000_i1029" type="#_x0000_t75" style="width:11.25pt;height:11.25pt" o:bullet="t">
        <v:imagedata r:id="rId2" o:title="BD14981_"/>
      </v:shape>
    </w:pict>
  </w:numPicBullet>
  <w:abstractNum w:abstractNumId="0" w15:restartNumberingAfterBreak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 w15:restartNumberingAfterBreak="0">
    <w:nsid w:val="05622A58"/>
    <w:multiLevelType w:val="hybridMultilevel"/>
    <w:tmpl w:val="32AC5776"/>
    <w:lvl w:ilvl="0" w:tplc="ABA21328">
      <w:start w:val="1"/>
      <w:numFmt w:val="decimal"/>
      <w:lvlText w:val="%1."/>
      <w:lvlJc w:val="left"/>
      <w:pPr>
        <w:ind w:left="644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 w15:restartNumberingAfterBreak="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0230F49"/>
    <w:multiLevelType w:val="hybridMultilevel"/>
    <w:tmpl w:val="978E89E6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7" w15:restartNumberingAfterBreak="0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9" w15:restartNumberingAfterBreak="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0" w15:restartNumberingAfterBreak="0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1" w15:restartNumberingAfterBreak="0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F146452"/>
    <w:multiLevelType w:val="hybridMultilevel"/>
    <w:tmpl w:val="7F4635C8"/>
    <w:lvl w:ilvl="0" w:tplc="3D3A2F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9"/>
  </w:num>
  <w:num w:numId="5">
    <w:abstractNumId w:val="9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4"/>
  </w:num>
  <w:num w:numId="10">
    <w:abstractNumId w:val="5"/>
  </w:num>
  <w:num w:numId="11">
    <w:abstractNumId w:val="18"/>
  </w:num>
  <w:num w:numId="12">
    <w:abstractNumId w:val="24"/>
  </w:num>
  <w:num w:numId="13">
    <w:abstractNumId w:val="15"/>
  </w:num>
  <w:num w:numId="14">
    <w:abstractNumId w:val="6"/>
  </w:num>
  <w:num w:numId="15">
    <w:abstractNumId w:val="13"/>
  </w:num>
  <w:num w:numId="16">
    <w:abstractNumId w:val="10"/>
  </w:num>
  <w:num w:numId="17">
    <w:abstractNumId w:val="3"/>
  </w:num>
  <w:num w:numId="18">
    <w:abstractNumId w:val="17"/>
  </w:num>
  <w:num w:numId="19">
    <w:abstractNumId w:val="16"/>
  </w:num>
  <w:num w:numId="20">
    <w:abstractNumId w:val="21"/>
  </w:num>
  <w:num w:numId="21">
    <w:abstractNumId w:val="22"/>
  </w:num>
  <w:num w:numId="22">
    <w:abstractNumId w:val="23"/>
  </w:num>
  <w:num w:numId="23">
    <w:abstractNumId w:val="2"/>
  </w:num>
  <w:num w:numId="24">
    <w:abstractNumId w:val="12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1873"/>
    <w:rsid w:val="000037CE"/>
    <w:rsid w:val="0000588A"/>
    <w:rsid w:val="00006D18"/>
    <w:rsid w:val="00012132"/>
    <w:rsid w:val="000140C5"/>
    <w:rsid w:val="00017B22"/>
    <w:rsid w:val="00035449"/>
    <w:rsid w:val="00052645"/>
    <w:rsid w:val="000623B9"/>
    <w:rsid w:val="00063560"/>
    <w:rsid w:val="00065410"/>
    <w:rsid w:val="000678B8"/>
    <w:rsid w:val="000736BD"/>
    <w:rsid w:val="000761C5"/>
    <w:rsid w:val="00076EA0"/>
    <w:rsid w:val="00096B10"/>
    <w:rsid w:val="00096FCA"/>
    <w:rsid w:val="000A7164"/>
    <w:rsid w:val="000B1D1F"/>
    <w:rsid w:val="000C26E7"/>
    <w:rsid w:val="000C3D43"/>
    <w:rsid w:val="000C45F7"/>
    <w:rsid w:val="000C50D1"/>
    <w:rsid w:val="000D01C5"/>
    <w:rsid w:val="000D2346"/>
    <w:rsid w:val="000D2EA9"/>
    <w:rsid w:val="000D6036"/>
    <w:rsid w:val="000E5761"/>
    <w:rsid w:val="000E5A08"/>
    <w:rsid w:val="000F5116"/>
    <w:rsid w:val="001007D1"/>
    <w:rsid w:val="00113E8C"/>
    <w:rsid w:val="001143BE"/>
    <w:rsid w:val="001217C6"/>
    <w:rsid w:val="00132724"/>
    <w:rsid w:val="00154ADF"/>
    <w:rsid w:val="00161379"/>
    <w:rsid w:val="0016178F"/>
    <w:rsid w:val="00164DAD"/>
    <w:rsid w:val="00170396"/>
    <w:rsid w:val="001765DE"/>
    <w:rsid w:val="0018263F"/>
    <w:rsid w:val="00183869"/>
    <w:rsid w:val="00186EBD"/>
    <w:rsid w:val="00187D8E"/>
    <w:rsid w:val="00190A5E"/>
    <w:rsid w:val="00190F6D"/>
    <w:rsid w:val="001A46FA"/>
    <w:rsid w:val="001A47CE"/>
    <w:rsid w:val="001A4AF7"/>
    <w:rsid w:val="001A4C09"/>
    <w:rsid w:val="001A75FA"/>
    <w:rsid w:val="001B022C"/>
    <w:rsid w:val="001B617A"/>
    <w:rsid w:val="001D0421"/>
    <w:rsid w:val="001E19ED"/>
    <w:rsid w:val="001E1BB5"/>
    <w:rsid w:val="001E3994"/>
    <w:rsid w:val="001F0868"/>
    <w:rsid w:val="002114A2"/>
    <w:rsid w:val="0021478D"/>
    <w:rsid w:val="00220965"/>
    <w:rsid w:val="002225CC"/>
    <w:rsid w:val="00244EA7"/>
    <w:rsid w:val="0025461A"/>
    <w:rsid w:val="00255E48"/>
    <w:rsid w:val="00262AB1"/>
    <w:rsid w:val="00266BAA"/>
    <w:rsid w:val="002703F8"/>
    <w:rsid w:val="00270428"/>
    <w:rsid w:val="00274A06"/>
    <w:rsid w:val="002843C3"/>
    <w:rsid w:val="00295FDF"/>
    <w:rsid w:val="002970D6"/>
    <w:rsid w:val="0029779B"/>
    <w:rsid w:val="002A70D5"/>
    <w:rsid w:val="002B1EDA"/>
    <w:rsid w:val="002C050D"/>
    <w:rsid w:val="002C1973"/>
    <w:rsid w:val="002C247A"/>
    <w:rsid w:val="002C4A97"/>
    <w:rsid w:val="002C555C"/>
    <w:rsid w:val="002D307F"/>
    <w:rsid w:val="002E1704"/>
    <w:rsid w:val="002E3253"/>
    <w:rsid w:val="002E32E3"/>
    <w:rsid w:val="002E4A9C"/>
    <w:rsid w:val="002F6B33"/>
    <w:rsid w:val="00302A0B"/>
    <w:rsid w:val="003106F3"/>
    <w:rsid w:val="00311642"/>
    <w:rsid w:val="0031614B"/>
    <w:rsid w:val="003208DA"/>
    <w:rsid w:val="0032317B"/>
    <w:rsid w:val="00324FB5"/>
    <w:rsid w:val="0034472B"/>
    <w:rsid w:val="00347650"/>
    <w:rsid w:val="00356841"/>
    <w:rsid w:val="00357127"/>
    <w:rsid w:val="00357475"/>
    <w:rsid w:val="00362D5D"/>
    <w:rsid w:val="003675B5"/>
    <w:rsid w:val="003805C3"/>
    <w:rsid w:val="00382008"/>
    <w:rsid w:val="00385E38"/>
    <w:rsid w:val="003871FB"/>
    <w:rsid w:val="003873F3"/>
    <w:rsid w:val="00390960"/>
    <w:rsid w:val="0039544A"/>
    <w:rsid w:val="00395F7D"/>
    <w:rsid w:val="003A0EBE"/>
    <w:rsid w:val="003A3D40"/>
    <w:rsid w:val="003A5E8E"/>
    <w:rsid w:val="003A653D"/>
    <w:rsid w:val="003B256B"/>
    <w:rsid w:val="003B4B36"/>
    <w:rsid w:val="003B7229"/>
    <w:rsid w:val="003B7E77"/>
    <w:rsid w:val="003C421B"/>
    <w:rsid w:val="003D551E"/>
    <w:rsid w:val="003D62F0"/>
    <w:rsid w:val="003E26A0"/>
    <w:rsid w:val="003E30E5"/>
    <w:rsid w:val="003E3CB3"/>
    <w:rsid w:val="003E3EC0"/>
    <w:rsid w:val="003E587F"/>
    <w:rsid w:val="003F3C9C"/>
    <w:rsid w:val="003F746F"/>
    <w:rsid w:val="00401447"/>
    <w:rsid w:val="004047CA"/>
    <w:rsid w:val="00406ACE"/>
    <w:rsid w:val="00414E8C"/>
    <w:rsid w:val="00416423"/>
    <w:rsid w:val="004247B6"/>
    <w:rsid w:val="00426DFB"/>
    <w:rsid w:val="0043167C"/>
    <w:rsid w:val="00440B00"/>
    <w:rsid w:val="00453FE1"/>
    <w:rsid w:val="004557DD"/>
    <w:rsid w:val="00462D9A"/>
    <w:rsid w:val="00462F7A"/>
    <w:rsid w:val="00466663"/>
    <w:rsid w:val="0046758D"/>
    <w:rsid w:val="00471A3A"/>
    <w:rsid w:val="00476B6C"/>
    <w:rsid w:val="0048134C"/>
    <w:rsid w:val="00481B90"/>
    <w:rsid w:val="00485721"/>
    <w:rsid w:val="004864FC"/>
    <w:rsid w:val="00492E2B"/>
    <w:rsid w:val="00492EF3"/>
    <w:rsid w:val="004A3F14"/>
    <w:rsid w:val="004B1736"/>
    <w:rsid w:val="004B2AE7"/>
    <w:rsid w:val="004B3898"/>
    <w:rsid w:val="004B4331"/>
    <w:rsid w:val="004B4636"/>
    <w:rsid w:val="004B6EF0"/>
    <w:rsid w:val="004B7CD0"/>
    <w:rsid w:val="004C16B8"/>
    <w:rsid w:val="004C400A"/>
    <w:rsid w:val="004D0594"/>
    <w:rsid w:val="004D26F1"/>
    <w:rsid w:val="004E06B9"/>
    <w:rsid w:val="004F239E"/>
    <w:rsid w:val="004F407D"/>
    <w:rsid w:val="004F4B43"/>
    <w:rsid w:val="004F5F14"/>
    <w:rsid w:val="004F652D"/>
    <w:rsid w:val="00500ABE"/>
    <w:rsid w:val="0051061A"/>
    <w:rsid w:val="005106D1"/>
    <w:rsid w:val="005117FD"/>
    <w:rsid w:val="005119B5"/>
    <w:rsid w:val="005157F9"/>
    <w:rsid w:val="00522BEC"/>
    <w:rsid w:val="00526DE8"/>
    <w:rsid w:val="00533A1D"/>
    <w:rsid w:val="0053723C"/>
    <w:rsid w:val="0055047F"/>
    <w:rsid w:val="00550CEB"/>
    <w:rsid w:val="0055638A"/>
    <w:rsid w:val="005568C1"/>
    <w:rsid w:val="00560549"/>
    <w:rsid w:val="00560AF5"/>
    <w:rsid w:val="0056386F"/>
    <w:rsid w:val="00573F39"/>
    <w:rsid w:val="005804FD"/>
    <w:rsid w:val="00584955"/>
    <w:rsid w:val="00592242"/>
    <w:rsid w:val="0059501D"/>
    <w:rsid w:val="005A0BB8"/>
    <w:rsid w:val="005A12A9"/>
    <w:rsid w:val="005B4120"/>
    <w:rsid w:val="005B4B72"/>
    <w:rsid w:val="005C278C"/>
    <w:rsid w:val="005C5702"/>
    <w:rsid w:val="005D0376"/>
    <w:rsid w:val="005E3904"/>
    <w:rsid w:val="005E44C4"/>
    <w:rsid w:val="005E47DC"/>
    <w:rsid w:val="005F4FCB"/>
    <w:rsid w:val="00600F7B"/>
    <w:rsid w:val="00602D17"/>
    <w:rsid w:val="006144AC"/>
    <w:rsid w:val="00622AA8"/>
    <w:rsid w:val="00622E07"/>
    <w:rsid w:val="0063020B"/>
    <w:rsid w:val="0063495F"/>
    <w:rsid w:val="006356F2"/>
    <w:rsid w:val="00651C23"/>
    <w:rsid w:val="00652128"/>
    <w:rsid w:val="00663092"/>
    <w:rsid w:val="00671045"/>
    <w:rsid w:val="006722DB"/>
    <w:rsid w:val="00686A95"/>
    <w:rsid w:val="00687C76"/>
    <w:rsid w:val="00694162"/>
    <w:rsid w:val="006943E6"/>
    <w:rsid w:val="00695BCE"/>
    <w:rsid w:val="006A10C8"/>
    <w:rsid w:val="006A2B84"/>
    <w:rsid w:val="006A4097"/>
    <w:rsid w:val="006B289C"/>
    <w:rsid w:val="006B3394"/>
    <w:rsid w:val="006C1CC9"/>
    <w:rsid w:val="006C7876"/>
    <w:rsid w:val="006D1971"/>
    <w:rsid w:val="006D445A"/>
    <w:rsid w:val="006D4B91"/>
    <w:rsid w:val="006E13B8"/>
    <w:rsid w:val="006E3FB2"/>
    <w:rsid w:val="006E7095"/>
    <w:rsid w:val="006F1580"/>
    <w:rsid w:val="006F395F"/>
    <w:rsid w:val="007030DD"/>
    <w:rsid w:val="00707AF2"/>
    <w:rsid w:val="00707BD3"/>
    <w:rsid w:val="00720064"/>
    <w:rsid w:val="00722949"/>
    <w:rsid w:val="00725FCD"/>
    <w:rsid w:val="00726C90"/>
    <w:rsid w:val="007316E6"/>
    <w:rsid w:val="00743CEE"/>
    <w:rsid w:val="00753BC9"/>
    <w:rsid w:val="00754FE8"/>
    <w:rsid w:val="00761303"/>
    <w:rsid w:val="00765B15"/>
    <w:rsid w:val="0077117F"/>
    <w:rsid w:val="00781A41"/>
    <w:rsid w:val="0078248C"/>
    <w:rsid w:val="00785FB8"/>
    <w:rsid w:val="007931D5"/>
    <w:rsid w:val="00796707"/>
    <w:rsid w:val="007A5E7B"/>
    <w:rsid w:val="007A7DDD"/>
    <w:rsid w:val="007B6C4D"/>
    <w:rsid w:val="007C7AC7"/>
    <w:rsid w:val="007D775F"/>
    <w:rsid w:val="007E4494"/>
    <w:rsid w:val="007E6A9A"/>
    <w:rsid w:val="007E78E3"/>
    <w:rsid w:val="007F0A95"/>
    <w:rsid w:val="007F60EB"/>
    <w:rsid w:val="007F6E0B"/>
    <w:rsid w:val="00807D2C"/>
    <w:rsid w:val="00813001"/>
    <w:rsid w:val="00816608"/>
    <w:rsid w:val="0081746D"/>
    <w:rsid w:val="0082615C"/>
    <w:rsid w:val="008274E4"/>
    <w:rsid w:val="00833206"/>
    <w:rsid w:val="00844199"/>
    <w:rsid w:val="00850156"/>
    <w:rsid w:val="00855B97"/>
    <w:rsid w:val="00855D67"/>
    <w:rsid w:val="0085658C"/>
    <w:rsid w:val="0085775C"/>
    <w:rsid w:val="00862E33"/>
    <w:rsid w:val="00863AA9"/>
    <w:rsid w:val="00865721"/>
    <w:rsid w:val="008668E9"/>
    <w:rsid w:val="00873644"/>
    <w:rsid w:val="00877FDA"/>
    <w:rsid w:val="0089286A"/>
    <w:rsid w:val="008A2A25"/>
    <w:rsid w:val="008A412E"/>
    <w:rsid w:val="008A74A0"/>
    <w:rsid w:val="008A770E"/>
    <w:rsid w:val="008B39C3"/>
    <w:rsid w:val="008C1762"/>
    <w:rsid w:val="008C25BE"/>
    <w:rsid w:val="008D161C"/>
    <w:rsid w:val="008D4326"/>
    <w:rsid w:val="008D5819"/>
    <w:rsid w:val="008E1508"/>
    <w:rsid w:val="008E5845"/>
    <w:rsid w:val="008E5A47"/>
    <w:rsid w:val="008F149F"/>
    <w:rsid w:val="00906A30"/>
    <w:rsid w:val="00917541"/>
    <w:rsid w:val="00917B9E"/>
    <w:rsid w:val="00922F74"/>
    <w:rsid w:val="009234B9"/>
    <w:rsid w:val="009349E4"/>
    <w:rsid w:val="00936B6F"/>
    <w:rsid w:val="00943F42"/>
    <w:rsid w:val="009500C8"/>
    <w:rsid w:val="00951DB2"/>
    <w:rsid w:val="009542C7"/>
    <w:rsid w:val="009758EE"/>
    <w:rsid w:val="00980A9F"/>
    <w:rsid w:val="00985E25"/>
    <w:rsid w:val="00986392"/>
    <w:rsid w:val="00986746"/>
    <w:rsid w:val="00994079"/>
    <w:rsid w:val="009A45AD"/>
    <w:rsid w:val="009B2609"/>
    <w:rsid w:val="009D4686"/>
    <w:rsid w:val="009E10B1"/>
    <w:rsid w:val="009F46F4"/>
    <w:rsid w:val="00A01768"/>
    <w:rsid w:val="00A04AC9"/>
    <w:rsid w:val="00A12A5C"/>
    <w:rsid w:val="00A16AD9"/>
    <w:rsid w:val="00A21C56"/>
    <w:rsid w:val="00A27DE9"/>
    <w:rsid w:val="00A30AB1"/>
    <w:rsid w:val="00A34E5B"/>
    <w:rsid w:val="00A41384"/>
    <w:rsid w:val="00A46240"/>
    <w:rsid w:val="00A47462"/>
    <w:rsid w:val="00A64612"/>
    <w:rsid w:val="00A7056C"/>
    <w:rsid w:val="00A73FF1"/>
    <w:rsid w:val="00A83D5B"/>
    <w:rsid w:val="00A86676"/>
    <w:rsid w:val="00A922EF"/>
    <w:rsid w:val="00A92A42"/>
    <w:rsid w:val="00A95499"/>
    <w:rsid w:val="00A96928"/>
    <w:rsid w:val="00AA2A69"/>
    <w:rsid w:val="00AB0ADF"/>
    <w:rsid w:val="00AB18B9"/>
    <w:rsid w:val="00AB515F"/>
    <w:rsid w:val="00AC0644"/>
    <w:rsid w:val="00AC37BD"/>
    <w:rsid w:val="00AC3E45"/>
    <w:rsid w:val="00AC544B"/>
    <w:rsid w:val="00AD302D"/>
    <w:rsid w:val="00AD361E"/>
    <w:rsid w:val="00AD5908"/>
    <w:rsid w:val="00AE1221"/>
    <w:rsid w:val="00AE1D96"/>
    <w:rsid w:val="00AE6216"/>
    <w:rsid w:val="00AF0C08"/>
    <w:rsid w:val="00AF266D"/>
    <w:rsid w:val="00AF46F8"/>
    <w:rsid w:val="00B001E4"/>
    <w:rsid w:val="00B0192C"/>
    <w:rsid w:val="00B03751"/>
    <w:rsid w:val="00B05161"/>
    <w:rsid w:val="00B05902"/>
    <w:rsid w:val="00B14D41"/>
    <w:rsid w:val="00B159D7"/>
    <w:rsid w:val="00B22681"/>
    <w:rsid w:val="00B279FE"/>
    <w:rsid w:val="00B351CE"/>
    <w:rsid w:val="00B4086E"/>
    <w:rsid w:val="00B425CA"/>
    <w:rsid w:val="00B42920"/>
    <w:rsid w:val="00B44BD4"/>
    <w:rsid w:val="00B44CE2"/>
    <w:rsid w:val="00B450B8"/>
    <w:rsid w:val="00B454B8"/>
    <w:rsid w:val="00B45A61"/>
    <w:rsid w:val="00B52022"/>
    <w:rsid w:val="00B5486F"/>
    <w:rsid w:val="00B61B93"/>
    <w:rsid w:val="00B663E7"/>
    <w:rsid w:val="00B67ED3"/>
    <w:rsid w:val="00B70A7A"/>
    <w:rsid w:val="00B812DD"/>
    <w:rsid w:val="00B8221F"/>
    <w:rsid w:val="00BA0785"/>
    <w:rsid w:val="00BA4B71"/>
    <w:rsid w:val="00BB165A"/>
    <w:rsid w:val="00BB3FB8"/>
    <w:rsid w:val="00BB7AEF"/>
    <w:rsid w:val="00BB7D56"/>
    <w:rsid w:val="00BC349B"/>
    <w:rsid w:val="00BC3566"/>
    <w:rsid w:val="00BD2C85"/>
    <w:rsid w:val="00BD3019"/>
    <w:rsid w:val="00BD4F16"/>
    <w:rsid w:val="00BD5068"/>
    <w:rsid w:val="00C05560"/>
    <w:rsid w:val="00C147B6"/>
    <w:rsid w:val="00C17542"/>
    <w:rsid w:val="00C264E0"/>
    <w:rsid w:val="00C26D43"/>
    <w:rsid w:val="00C305C6"/>
    <w:rsid w:val="00C32F4A"/>
    <w:rsid w:val="00C35E64"/>
    <w:rsid w:val="00C37AD6"/>
    <w:rsid w:val="00C44C7C"/>
    <w:rsid w:val="00C47D42"/>
    <w:rsid w:val="00C64A6B"/>
    <w:rsid w:val="00C70989"/>
    <w:rsid w:val="00C72833"/>
    <w:rsid w:val="00C75F3D"/>
    <w:rsid w:val="00C777DD"/>
    <w:rsid w:val="00C818A0"/>
    <w:rsid w:val="00C83864"/>
    <w:rsid w:val="00C8411F"/>
    <w:rsid w:val="00C84697"/>
    <w:rsid w:val="00C942BD"/>
    <w:rsid w:val="00C9642D"/>
    <w:rsid w:val="00C9765A"/>
    <w:rsid w:val="00CA0FA9"/>
    <w:rsid w:val="00CC2847"/>
    <w:rsid w:val="00CC384B"/>
    <w:rsid w:val="00CD4AC2"/>
    <w:rsid w:val="00CE7C31"/>
    <w:rsid w:val="00CF2630"/>
    <w:rsid w:val="00CF4682"/>
    <w:rsid w:val="00CF5386"/>
    <w:rsid w:val="00D0379D"/>
    <w:rsid w:val="00D03A47"/>
    <w:rsid w:val="00D170A9"/>
    <w:rsid w:val="00D330CC"/>
    <w:rsid w:val="00D407B0"/>
    <w:rsid w:val="00D42520"/>
    <w:rsid w:val="00D42555"/>
    <w:rsid w:val="00D55B07"/>
    <w:rsid w:val="00D624FD"/>
    <w:rsid w:val="00D62EBD"/>
    <w:rsid w:val="00D77289"/>
    <w:rsid w:val="00D843B1"/>
    <w:rsid w:val="00D84D93"/>
    <w:rsid w:val="00D92AB5"/>
    <w:rsid w:val="00D92BE5"/>
    <w:rsid w:val="00DA091A"/>
    <w:rsid w:val="00DA7FC4"/>
    <w:rsid w:val="00DB2995"/>
    <w:rsid w:val="00DC006C"/>
    <w:rsid w:val="00DC35D9"/>
    <w:rsid w:val="00DC49E8"/>
    <w:rsid w:val="00DD1C42"/>
    <w:rsid w:val="00DE629E"/>
    <w:rsid w:val="00DF1373"/>
    <w:rsid w:val="00DF38DA"/>
    <w:rsid w:val="00DF66D7"/>
    <w:rsid w:val="00E033BA"/>
    <w:rsid w:val="00E07F05"/>
    <w:rsid w:val="00E1419B"/>
    <w:rsid w:val="00E22598"/>
    <w:rsid w:val="00E2325A"/>
    <w:rsid w:val="00E32173"/>
    <w:rsid w:val="00E3327D"/>
    <w:rsid w:val="00E33F1E"/>
    <w:rsid w:val="00E35930"/>
    <w:rsid w:val="00E37D8F"/>
    <w:rsid w:val="00E41824"/>
    <w:rsid w:val="00E41DA7"/>
    <w:rsid w:val="00E466A3"/>
    <w:rsid w:val="00E5298B"/>
    <w:rsid w:val="00E53D6B"/>
    <w:rsid w:val="00E6101C"/>
    <w:rsid w:val="00E736B8"/>
    <w:rsid w:val="00E81B71"/>
    <w:rsid w:val="00E93132"/>
    <w:rsid w:val="00E937E0"/>
    <w:rsid w:val="00E94C8F"/>
    <w:rsid w:val="00E96035"/>
    <w:rsid w:val="00E96261"/>
    <w:rsid w:val="00E97768"/>
    <w:rsid w:val="00EA0978"/>
    <w:rsid w:val="00EA5E5A"/>
    <w:rsid w:val="00EB06F0"/>
    <w:rsid w:val="00EB1AA5"/>
    <w:rsid w:val="00EC280D"/>
    <w:rsid w:val="00EC5B1A"/>
    <w:rsid w:val="00ED2E7E"/>
    <w:rsid w:val="00EE5BBF"/>
    <w:rsid w:val="00F02F8E"/>
    <w:rsid w:val="00F364E8"/>
    <w:rsid w:val="00F52A33"/>
    <w:rsid w:val="00F56B72"/>
    <w:rsid w:val="00F672B6"/>
    <w:rsid w:val="00F67A35"/>
    <w:rsid w:val="00F71895"/>
    <w:rsid w:val="00F763D0"/>
    <w:rsid w:val="00F8363F"/>
    <w:rsid w:val="00F8611A"/>
    <w:rsid w:val="00F8750B"/>
    <w:rsid w:val="00F9056F"/>
    <w:rsid w:val="00F95800"/>
    <w:rsid w:val="00FB0695"/>
    <w:rsid w:val="00FB2BC8"/>
    <w:rsid w:val="00FB42E3"/>
    <w:rsid w:val="00FC0133"/>
    <w:rsid w:val="00FC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41">
      <o:colormru v:ext="edit" colors="#82794a,#007033,#009242"/>
    </o:shapedefaults>
    <o:shapelayout v:ext="edit">
      <o:idmap v:ext="edit" data="1"/>
    </o:shapelayout>
  </w:shapeDefaults>
  <w:decimalSymbol w:val=","/>
  <w:listSeparator w:val=";"/>
  <w15:docId w15:val="{2D3CE3DD-D146-4C58-BDC0-B3D062B3C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0D5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0556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C0556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C0556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Puest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  <w:rPr>
      <w:sz w:val="24"/>
      <w:szCs w:val="24"/>
    </w:rPr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paragraph" w:styleId="Textodeglobo">
    <w:name w:val="Balloon Text"/>
    <w:basedOn w:val="Normal"/>
    <w:link w:val="TextodegloboCar"/>
    <w:uiPriority w:val="99"/>
    <w:semiHidden/>
    <w:unhideWhenUsed/>
    <w:rsid w:val="00266B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1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12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1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6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9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5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43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8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01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8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16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es.pinterest.com/pin/437482551282265599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Diapositiva_de_Microsoft_PowerPoint1.sldx"/><Relationship Id="rId11" Type="http://schemas.openxmlformats.org/officeDocument/2006/relationships/hyperlink" Target="https://malberths.files.wordpress.com/2013/02/celular.jpg" TargetMode="External"/><Relationship Id="rId5" Type="http://schemas.openxmlformats.org/officeDocument/2006/relationships/image" Target="media/image3.emf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180</CharactersWithSpaces>
  <SharedDoc>false</SharedDoc>
  <HLinks>
    <vt:vector size="12" baseType="variant">
      <vt:variant>
        <vt:i4>7340136</vt:i4>
      </vt:variant>
      <vt:variant>
        <vt:i4>-1</vt:i4>
      </vt:variant>
      <vt:variant>
        <vt:i4>1392</vt:i4>
      </vt:variant>
      <vt:variant>
        <vt:i4>1</vt:i4>
      </vt:variant>
      <vt:variant>
        <vt:lpwstr>http://www.manosunidas.org/sites/default/files/styles/large/public/cartel_numero_10.jpg?itok=OkrEWD66</vt:lpwstr>
      </vt:variant>
      <vt:variant>
        <vt:lpwstr/>
      </vt:variant>
      <vt:variant>
        <vt:i4>7798842</vt:i4>
      </vt:variant>
      <vt:variant>
        <vt:i4>-1</vt:i4>
      </vt:variant>
      <vt:variant>
        <vt:i4>1393</vt:i4>
      </vt:variant>
      <vt:variant>
        <vt:i4>1</vt:i4>
      </vt:variant>
      <vt:variant>
        <vt:lpwstr>http://www.manosunidas.org/sites/default/files/editorhtml/cartel_de_ninos.jpg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LORENA vilas canle</cp:lastModifiedBy>
  <cp:revision>2</cp:revision>
  <cp:lastPrinted>2017-03-05T18:10:00Z</cp:lastPrinted>
  <dcterms:created xsi:type="dcterms:W3CDTF">2017-03-09T19:19:00Z</dcterms:created>
  <dcterms:modified xsi:type="dcterms:W3CDTF">2017-03-09T19:19:00Z</dcterms:modified>
</cp:coreProperties>
</file>