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57EB1" w14:textId="79F488AB" w:rsidR="00BC4D03" w:rsidRDefault="004C4C07">
      <w:r>
        <w:rPr>
          <w:noProof/>
        </w:rPr>
        <w:drawing>
          <wp:anchor distT="0" distB="0" distL="114300" distR="114300" simplePos="0" relativeHeight="251658240" behindDoc="0" locked="0" layoutInCell="1" allowOverlap="1" wp14:anchorId="74E311A5" wp14:editId="2D9A6371">
            <wp:simplePos x="0" y="0"/>
            <wp:positionH relativeFrom="margin">
              <wp:posOffset>-996315</wp:posOffset>
            </wp:positionH>
            <wp:positionV relativeFrom="margin">
              <wp:posOffset>-846455</wp:posOffset>
            </wp:positionV>
            <wp:extent cx="7406640" cy="10568940"/>
            <wp:effectExtent l="0" t="0" r="3810" b="3810"/>
            <wp:wrapSquare wrapText="bothSides"/>
            <wp:docPr id="140101290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6640" cy="10568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C4D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935"/>
    <w:rsid w:val="000F511B"/>
    <w:rsid w:val="001C604D"/>
    <w:rsid w:val="004C4C07"/>
    <w:rsid w:val="00712017"/>
    <w:rsid w:val="00A93935"/>
    <w:rsid w:val="00B94E62"/>
    <w:rsid w:val="00BC4D03"/>
    <w:rsid w:val="00ED1238"/>
    <w:rsid w:val="00FA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84F40E-5504-4A57-AB53-E810CD5E7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939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939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939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939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939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939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939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939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939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939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939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939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9393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9393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9393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9393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9393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9393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939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939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939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939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939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9393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9393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9393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939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9393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9393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González Domínguez</dc:creator>
  <cp:keywords/>
  <dc:description/>
  <cp:lastModifiedBy>Eugenio González Domínguez</cp:lastModifiedBy>
  <cp:revision>3</cp:revision>
  <dcterms:created xsi:type="dcterms:W3CDTF">2026-10-12T17:51:00Z</dcterms:created>
  <dcterms:modified xsi:type="dcterms:W3CDTF">2026-10-12T17:53:00Z</dcterms:modified>
</cp:coreProperties>
</file>