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003B87A" w14:textId="795083F7" w:rsidR="00B44D89" w:rsidRDefault="00153319" w:rsidP="008000CB">
      <w:pPr>
        <w:pStyle w:val="Ttulo5"/>
        <w:tabs>
          <w:tab w:val="left" w:pos="10490"/>
        </w:tabs>
        <w:spacing w:line="240" w:lineRule="atLeast"/>
        <w:ind w:left="2977" w:right="3401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58CBF03" wp14:editId="6DD3410B">
            <wp:simplePos x="0" y="0"/>
            <wp:positionH relativeFrom="column">
              <wp:posOffset>572135</wp:posOffset>
            </wp:positionH>
            <wp:positionV relativeFrom="paragraph">
              <wp:posOffset>342900</wp:posOffset>
            </wp:positionV>
            <wp:extent cx="1779905" cy="1097915"/>
            <wp:effectExtent l="0" t="1905" r="8890" b="8890"/>
            <wp:wrapThrough wrapText="bothSides">
              <wp:wrapPolygon edited="0">
                <wp:start x="-23" y="21563"/>
                <wp:lineTo x="21477" y="21563"/>
                <wp:lineTo x="21477" y="200"/>
                <wp:lineTo x="-23" y="200"/>
                <wp:lineTo x="-23" y="21563"/>
              </wp:wrapPolygon>
            </wp:wrapThrough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" t="867" r="10412" b="21520"/>
                    <a:stretch/>
                  </pic:blipFill>
                  <pic:spPr bwMode="auto">
                    <a:xfrm rot="5400000">
                      <a:off x="0" y="0"/>
                      <a:ext cx="177990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83844">
        <w:rPr>
          <w:noProof/>
        </w:rPr>
        <w:drawing>
          <wp:anchor distT="0" distB="0" distL="114300" distR="114300" simplePos="0" relativeHeight="251663360" behindDoc="0" locked="0" layoutInCell="1" allowOverlap="1" wp14:anchorId="7CFFD2F4" wp14:editId="36661FB0">
            <wp:simplePos x="0" y="0"/>
            <wp:positionH relativeFrom="column">
              <wp:posOffset>5552380</wp:posOffset>
            </wp:positionH>
            <wp:positionV relativeFrom="paragraph">
              <wp:posOffset>43132</wp:posOffset>
            </wp:positionV>
            <wp:extent cx="1529715" cy="1390650"/>
            <wp:effectExtent l="0" t="0" r="0" b="0"/>
            <wp:wrapThrough wrapText="bothSides">
              <wp:wrapPolygon edited="0">
                <wp:start x="0" y="0"/>
                <wp:lineTo x="0" y="21304"/>
                <wp:lineTo x="21250" y="21304"/>
                <wp:lineTo x="21250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D89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B44D89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14:paraId="09C8F751" w14:textId="1287892D" w:rsidR="00B44D89" w:rsidRDefault="008000CB" w:rsidP="008000CB">
      <w:pPr>
        <w:pStyle w:val="Ttulo5"/>
        <w:spacing w:line="240" w:lineRule="atLeast"/>
        <w:ind w:left="2977" w:right="3401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18</w:t>
      </w:r>
      <w:r w:rsidR="00B44D89">
        <w:rPr>
          <w:rFonts w:ascii="Calibri" w:hAnsi="Calibri"/>
          <w:color w:val="1F497D" w:themeColor="text2"/>
          <w:sz w:val="36"/>
          <w:szCs w:val="36"/>
        </w:rPr>
        <w:t xml:space="preserve"> de octubre 20</w:t>
      </w:r>
      <w:r w:rsidR="00B3520E">
        <w:rPr>
          <w:rFonts w:ascii="Calibri" w:hAnsi="Calibri"/>
          <w:color w:val="1F497D" w:themeColor="text2"/>
          <w:sz w:val="36"/>
          <w:szCs w:val="36"/>
        </w:rPr>
        <w:t>2</w:t>
      </w:r>
      <w:r>
        <w:rPr>
          <w:rFonts w:ascii="Calibri" w:hAnsi="Calibri"/>
          <w:color w:val="1F497D" w:themeColor="text2"/>
          <w:sz w:val="36"/>
          <w:szCs w:val="36"/>
        </w:rPr>
        <w:t>6</w:t>
      </w:r>
    </w:p>
    <w:p w14:paraId="7DC48D7A" w14:textId="3A921C0B" w:rsidR="00B44D89" w:rsidRPr="00D34193" w:rsidRDefault="00A94520" w:rsidP="008000CB">
      <w:pPr>
        <w:spacing w:line="240" w:lineRule="atLeast"/>
        <w:ind w:left="2977" w:right="3401"/>
        <w:jc w:val="center"/>
        <w:rPr>
          <w:lang w:val="es-ES_tradnl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 </w:t>
      </w:r>
      <w:r w:rsidR="00B44D89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ORDINARIO 2</w:t>
      </w:r>
      <w:r w:rsidR="00133869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9</w:t>
      </w:r>
      <w:r w:rsidR="00B44D89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º-A</w:t>
      </w:r>
      <w:r w:rsidR="00133869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-DOMUND</w:t>
      </w:r>
    </w:p>
    <w:p w14:paraId="78748438" w14:textId="6783115A" w:rsidR="00B44D89" w:rsidRPr="003554D6" w:rsidRDefault="00B44D89" w:rsidP="008000CB">
      <w:pPr>
        <w:tabs>
          <w:tab w:val="left" w:pos="426"/>
        </w:tabs>
        <w:spacing w:line="240" w:lineRule="atLeast"/>
        <w:ind w:left="2977" w:right="3401"/>
        <w:jc w:val="center"/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</w:pPr>
      <w:r w:rsidRPr="003554D6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 xml:space="preserve">Mateo </w:t>
      </w:r>
      <w:r w:rsidRPr="007C63E8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2</w:t>
      </w:r>
      <w:r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2</w:t>
      </w:r>
      <w:r w:rsidRPr="007C63E8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 xml:space="preserve">, </w:t>
      </w:r>
      <w:r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1</w:t>
      </w:r>
      <w:r w:rsidR="0013386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5</w:t>
      </w:r>
      <w:r w:rsidRPr="007C63E8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-</w:t>
      </w:r>
      <w:r w:rsidR="0013386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21</w:t>
      </w:r>
      <w:r w:rsidRPr="007C63E8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:</w:t>
      </w:r>
      <w:r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 xml:space="preserve"> “</w:t>
      </w:r>
      <w:r w:rsidR="00133869" w:rsidRPr="0013386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Dad al César lo que es del C</w:t>
      </w:r>
      <w:r w:rsidR="00133869"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ésar y a Dios lo que es de Dios</w:t>
      </w:r>
      <w:r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28"/>
          <w:szCs w:val="28"/>
          <w:lang w:eastAsia="en-US"/>
        </w:rPr>
        <w:t>”.</w:t>
      </w:r>
    </w:p>
    <w:p w14:paraId="11E340B7" w14:textId="77777777" w:rsidR="008000CB" w:rsidRPr="008000CB" w:rsidRDefault="00B44D89" w:rsidP="008000CB">
      <w:pPr>
        <w:tabs>
          <w:tab w:val="left" w:pos="426"/>
        </w:tabs>
        <w:spacing w:line="240" w:lineRule="atLeast"/>
        <w:ind w:left="2977" w:right="3401"/>
        <w:jc w:val="center"/>
        <w:rPr>
          <w:rFonts w:asciiTheme="minorHAnsi" w:hAnsiTheme="minorHAnsi" w:cstheme="minorHAnsi"/>
          <w:b/>
          <w:color w:val="1F497D"/>
          <w:sz w:val="28"/>
          <w:szCs w:val="28"/>
        </w:rPr>
      </w:pPr>
      <w:r w:rsidRPr="00831B5B"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8000CB" w:rsidRPr="008000CB">
        <w:rPr>
          <w:rFonts w:asciiTheme="minorHAnsi" w:hAnsiTheme="minorHAnsi" w:cstheme="minorHAnsi"/>
          <w:b/>
          <w:color w:val="1F497D"/>
          <w:sz w:val="28"/>
          <w:szCs w:val="28"/>
        </w:rPr>
        <w:t xml:space="preserve">¿A quién te vendes? </w:t>
      </w:r>
    </w:p>
    <w:p w14:paraId="29013EC6" w14:textId="56367888" w:rsidR="00B44D89" w:rsidRDefault="008000CB" w:rsidP="008000CB">
      <w:pPr>
        <w:tabs>
          <w:tab w:val="left" w:pos="426"/>
        </w:tabs>
        <w:spacing w:line="240" w:lineRule="atLeast"/>
        <w:ind w:left="2977" w:right="3401"/>
        <w:jc w:val="center"/>
        <w:rPr>
          <w:rFonts w:asciiTheme="minorHAnsi" w:hAnsiTheme="minorHAnsi" w:cstheme="minorHAnsi"/>
          <w:b/>
          <w:color w:val="1F497D"/>
          <w:sz w:val="28"/>
          <w:szCs w:val="28"/>
        </w:rPr>
      </w:pPr>
      <w:r w:rsidRPr="008000CB">
        <w:rPr>
          <w:rFonts w:asciiTheme="minorHAnsi" w:hAnsiTheme="minorHAnsi" w:cstheme="minorHAnsi"/>
          <w:b/>
          <w:color w:val="1F497D"/>
          <w:sz w:val="28"/>
          <w:szCs w:val="28"/>
        </w:rPr>
        <w:t>¿Al César-dinero o al Dios-Amor?</w:t>
      </w:r>
    </w:p>
    <w:p w14:paraId="17C14957" w14:textId="64BE2663" w:rsidR="008000CB" w:rsidRPr="003554D6" w:rsidRDefault="008000CB" w:rsidP="00A94520">
      <w:pPr>
        <w:tabs>
          <w:tab w:val="left" w:pos="426"/>
        </w:tabs>
        <w:spacing w:line="240" w:lineRule="atLeast"/>
        <w:ind w:left="2977" w:right="3402"/>
        <w:jc w:val="center"/>
        <w:rPr>
          <w:rFonts w:asciiTheme="minorHAnsi" w:hAnsiTheme="minorHAnsi" w:cstheme="minorHAnsi"/>
          <w:b/>
          <w:color w:val="1F497D"/>
          <w:sz w:val="28"/>
          <w:szCs w:val="28"/>
        </w:rPr>
      </w:pPr>
    </w:p>
    <w:p w14:paraId="2FD1F118" w14:textId="63B1BFE9" w:rsidR="00B44D89" w:rsidRPr="00831B5B" w:rsidRDefault="00A17615" w:rsidP="00B44D89">
      <w:pPr>
        <w:pStyle w:val="Prrafodelista"/>
        <w:numPr>
          <w:ilvl w:val="0"/>
          <w:numId w:val="2"/>
        </w:numPr>
        <w:tabs>
          <w:tab w:val="left" w:pos="1701"/>
        </w:tabs>
        <w:spacing w:line="240" w:lineRule="atLeast"/>
        <w:ind w:left="1560" w:hanging="142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MONICIÓN DE ENTRADA</w:t>
      </w:r>
    </w:p>
    <w:p w14:paraId="502E93FC" w14:textId="10A64FB7" w:rsidR="00083844" w:rsidRDefault="00BB7576" w:rsidP="00BB7576">
      <w:pPr>
        <w:pStyle w:val="texto"/>
        <w:spacing w:before="0" w:beforeAutospacing="0" w:after="0" w:afterAutospacing="0"/>
        <w:ind w:left="1080" w:right="681" w:firstLine="360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 w:cstheme="minorHAnsi"/>
          <w:b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54144" behindDoc="1" locked="0" layoutInCell="1" allowOverlap="1" wp14:anchorId="0F1E300D" wp14:editId="1426209E">
            <wp:simplePos x="0" y="0"/>
            <wp:positionH relativeFrom="column">
              <wp:posOffset>5954395</wp:posOffset>
            </wp:positionH>
            <wp:positionV relativeFrom="paragraph">
              <wp:posOffset>1245870</wp:posOffset>
            </wp:positionV>
            <wp:extent cx="1318260" cy="1337310"/>
            <wp:effectExtent l="19050" t="0" r="0" b="0"/>
            <wp:wrapThrough wrapText="bothSides">
              <wp:wrapPolygon edited="0">
                <wp:start x="-312" y="0"/>
                <wp:lineTo x="-312" y="21231"/>
                <wp:lineTo x="21538" y="21231"/>
                <wp:lineTo x="21538" y="0"/>
                <wp:lineTo x="-312" y="0"/>
              </wp:wrapPolygon>
            </wp:wrapThrough>
            <wp:docPr id="21" name="Imagen 21" descr="http://www.iglesiaendaimiel.com/temporales/xxix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iglesiaendaimiel.com/temporales/xxix/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69" w:rsidRPr="00133869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>Hermanos y hermanas: C</w:t>
      </w:r>
      <w:r w:rsidR="00083844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 xml:space="preserve">elebramos el domingo, la fiesta del encuentro alegre con Jesús y con la comunidad parroquial. Al escuchar su Evangelio aprendemos a no vendernos al César-dinero sino al Dios-Amor. Hoy celebramos la Jornada del </w:t>
      </w:r>
      <w:proofErr w:type="spellStart"/>
      <w:r w:rsidR="00083844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>Domund</w:t>
      </w:r>
      <w:proofErr w:type="spellEnd"/>
      <w:r w:rsidR="00083844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 xml:space="preserve"> recordando a los misioneros y misioneras que llevan el Amor de Dios hecho gestos y vida por todo el mundo. </w:t>
      </w:r>
      <w:r w:rsidR="00133869" w:rsidRPr="00133869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 xml:space="preserve"> </w:t>
      </w:r>
      <w:r w:rsidR="00083844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>Oremos por ellos y aportemos nuestra colaboración. Renovemos también nosotros la vocación misionera que todos los cristianos debemos tener.</w:t>
      </w:r>
    </w:p>
    <w:p w14:paraId="3B7FFA79" w14:textId="6EC30382" w:rsidR="00133869" w:rsidRPr="00E736CC" w:rsidRDefault="00133869" w:rsidP="00BB7576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</w:pPr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(Se puede mostrar el cartel del </w:t>
      </w:r>
      <w:proofErr w:type="spellStart"/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Domund</w:t>
      </w:r>
      <w:proofErr w:type="spellEnd"/>
      <w:r w:rsidR="0008384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</w:t>
      </w:r>
      <w:proofErr w:type="spellStart"/>
      <w:r w:rsidR="0008384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nº</w:t>
      </w:r>
      <w:proofErr w:type="spellEnd"/>
      <w:r w:rsidR="0008384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. 100</w:t>
      </w:r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con su lema: </w:t>
      </w:r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  <w:t>“</w:t>
      </w:r>
      <w:r w:rsidR="00083844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_tradnl"/>
        </w:rPr>
        <w:t>Unido</w:t>
      </w:r>
      <w:r w:rsidR="00FD5DDA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_tradnl"/>
        </w:rPr>
        <w:t>s</w:t>
      </w:r>
      <w:r w:rsidR="00083844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_tradnl"/>
        </w:rPr>
        <w:t xml:space="preserve"> en Cristo, unidos en la misión</w:t>
      </w:r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  <w:t>”</w:t>
      </w:r>
      <w:r w:rsidR="00A94520"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  <w:t>, un</w:t>
      </w:r>
      <w:r w:rsidR="00FD5DDA"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  <w:t xml:space="preserve">a Cruz -porque la misión nace de amor y conduce al amor- </w:t>
      </w:r>
      <w:r w:rsidRPr="00E736CC">
        <w:rPr>
          <w:rFonts w:asciiTheme="minorHAnsi" w:hAnsiTheme="minorHAnsi" w:cstheme="minorHAnsi"/>
          <w:bCs/>
          <w:i/>
          <w:color w:val="1F497D" w:themeColor="text2"/>
          <w:sz w:val="22"/>
          <w:szCs w:val="22"/>
          <w:lang w:val="es-ES_tradnl"/>
        </w:rPr>
        <w:t xml:space="preserve">y una hucha o cesta donde vamos a compartir el dinero que compartamos). </w:t>
      </w:r>
    </w:p>
    <w:p w14:paraId="37B8D644" w14:textId="77777777" w:rsidR="00133869" w:rsidRDefault="00B44D89" w:rsidP="00BB7576">
      <w:pPr>
        <w:pStyle w:val="texto"/>
        <w:spacing w:before="0" w:beforeAutospacing="0" w:after="0" w:afterAutospacing="0"/>
        <w:ind w:left="1080" w:right="681" w:firstLine="360"/>
        <w:jc w:val="both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 w:rsidRPr="00B44D8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SALUDO:</w:t>
      </w:r>
      <w:r w:rsidRPr="001B6FEB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</w:t>
      </w:r>
      <w:r w:rsidRPr="001B6FEB">
        <w:rPr>
          <w:rFonts w:asciiTheme="minorHAnsi" w:hAnsiTheme="minorHAnsi" w:cstheme="minorHAnsi"/>
          <w:bCs/>
          <w:color w:val="1F497D" w:themeColor="text2"/>
          <w:sz w:val="22"/>
          <w:szCs w:val="22"/>
          <w:lang w:val="es-ES_tradnl"/>
        </w:rPr>
        <w:t>En el nombre del Padre...</w:t>
      </w:r>
      <w:r w:rsidRPr="001B6FEB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 xml:space="preserve"> </w:t>
      </w:r>
      <w:r w:rsidR="00133869" w:rsidRPr="00133869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es-ES_tradnl"/>
        </w:rPr>
        <w:t>La gracia y la paz Cristo que a través de los misioneros llega a todos los rincones del mundo, esté con vosotros.</w:t>
      </w:r>
      <w:r w:rsidRPr="00C73437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</w:t>
      </w:r>
    </w:p>
    <w:p w14:paraId="4900AE2B" w14:textId="77777777" w:rsidR="00133869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14:paraId="3A267BB1" w14:textId="77777777" w:rsidR="00133869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2. </w:t>
      </w:r>
      <w:r w:rsidR="00A1761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SÚPLICAS DE PERDÓN</w:t>
      </w:r>
    </w:p>
    <w:p w14:paraId="7164077F" w14:textId="77777777" w:rsidR="00133869" w:rsidRPr="00413667" w:rsidRDefault="00133869" w:rsidP="00133869">
      <w:pPr>
        <w:pStyle w:val="Ttulo5"/>
        <w:ind w:left="1418" w:right="540" w:firstLine="283"/>
        <w:rPr>
          <w:rFonts w:asciiTheme="minorHAnsi" w:hAnsiTheme="minorHAnsi"/>
          <w:b w:val="0"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</w:t>
      </w:r>
      <w:r w:rsidRPr="00E736CC">
        <w:rPr>
          <w:rFonts w:asciiTheme="minorHAnsi" w:hAnsiTheme="minorHAnsi" w:cstheme="minorHAnsi"/>
          <w:bCs/>
          <w:i/>
          <w:iCs/>
          <w:color w:val="1F497D" w:themeColor="text2"/>
          <w:sz w:val="22"/>
          <w:szCs w:val="22"/>
        </w:rPr>
        <w:t>Reconozcamos con humildad nuestros pecados:</w:t>
      </w:r>
    </w:p>
    <w:p w14:paraId="258076F1" w14:textId="77777777" w:rsidR="00133869" w:rsidRPr="00E736CC" w:rsidRDefault="00133869" w:rsidP="001338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E736CC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Tú, que sigues llamando para anunciar el mensaje del amor de Dios. </w:t>
      </w:r>
      <w:r w:rsidRPr="00E736CC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Señor, ten piedad.</w:t>
      </w:r>
    </w:p>
    <w:p w14:paraId="4C5FD34B" w14:textId="77777777" w:rsidR="00133869" w:rsidRPr="00E736CC" w:rsidRDefault="00133869" w:rsidP="001338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E736CC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Tú, que necesitas misioneros valientes que llenen el mundo de amor y de Dios. </w:t>
      </w:r>
      <w:r w:rsidRPr="00E736CC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Cristo, ten piedad.</w:t>
      </w:r>
    </w:p>
    <w:p w14:paraId="1339B2A0" w14:textId="77777777" w:rsidR="00133869" w:rsidRPr="00E736CC" w:rsidRDefault="00133869" w:rsidP="0013386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E736CC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Tú, que nos quieres amigos de Dios y constructores de un mundo mejor. </w:t>
      </w:r>
      <w:r w:rsidRPr="00E736CC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Señor, ten piedad.</w:t>
      </w:r>
    </w:p>
    <w:p w14:paraId="27865774" w14:textId="77777777" w:rsidR="00133869" w:rsidRPr="00C73437" w:rsidRDefault="00133869" w:rsidP="00133869">
      <w:pPr>
        <w:pStyle w:val="texto"/>
        <w:spacing w:before="0" w:beforeAutospacing="0" w:after="0" w:afterAutospacing="0"/>
        <w:ind w:left="1276" w:right="681" w:hanging="142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14:paraId="67D5C0E0" w14:textId="77777777" w:rsidR="00133869" w:rsidRPr="00013D41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3</w:t>
      </w:r>
      <w:r w:rsidRPr="00013D41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. </w:t>
      </w:r>
      <w:r w:rsidR="00A17615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MONICIÓN A LA </w:t>
      </w:r>
      <w:r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PALABRA  DE DIOS</w:t>
      </w:r>
      <w:r w:rsidRPr="00013D41">
        <w:rPr>
          <w:rFonts w:asciiTheme="minorHAnsi" w:eastAsiaTheme="minorHAnsi" w:hAnsiTheme="minorHAnsi" w:cs="UniversLTStd-Cn"/>
          <w:i/>
          <w:iCs/>
          <w:color w:val="1F497D" w:themeColor="text2"/>
          <w:sz w:val="28"/>
          <w:szCs w:val="28"/>
          <w:lang w:eastAsia="en-US"/>
        </w:rPr>
        <w:t xml:space="preserve"> </w:t>
      </w:r>
    </w:p>
    <w:p w14:paraId="0E553303" w14:textId="77777777" w:rsidR="00133869" w:rsidRPr="00413667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DA0A7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En las lecturas de este domingo se debate entre lo que es del César y lo que es de Dios. Los que formamos la Iglesia tenemos un gran papel en contribuir a la mejora del mundo, a la justicia y fraternidad entre los pueblos, porque nuestra misión es </w:t>
      </w:r>
      <w:r w:rsidR="00902AAA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llevar el A</w:t>
      </w:r>
      <w:r w:rsidRPr="00DA0A7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mor de Dios </w:t>
      </w:r>
      <w:r w:rsidR="00902AAA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a todos los rincones del mundo</w:t>
      </w:r>
      <w:r w:rsidRPr="00DA0A73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.</w:t>
      </w:r>
    </w:p>
    <w:p w14:paraId="7592A133" w14:textId="77777777" w:rsidR="00133869" w:rsidRPr="001B6FEB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</w:p>
    <w:p w14:paraId="153F1AB0" w14:textId="77777777" w:rsidR="00133869" w:rsidRPr="009E1D37" w:rsidRDefault="00133869" w:rsidP="00133869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6A5F90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4. </w:t>
      </w:r>
      <w:r w:rsidR="00A17615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ORACIÓN DE LOS FIELES</w:t>
      </w:r>
    </w:p>
    <w:p w14:paraId="30EFA0D7" w14:textId="411A9052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Abramos confiados nuestro corazón a Dios, para presentar las necesidades de la Iglesia y del mundo. Digamos:</w:t>
      </w:r>
      <w:r w:rsidRPr="00902AA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  <w:r w:rsidR="00957185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Envíame a mí, Señor</w:t>
      </w:r>
      <w:r w:rsidRPr="00902AAA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</w:rPr>
        <w:t>.</w:t>
      </w:r>
      <w:r w:rsidRPr="00902AAA"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t xml:space="preserve"> </w:t>
      </w:r>
    </w:p>
    <w:p w14:paraId="73FA15D8" w14:textId="758FE538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>1.-Por el papa Francisco</w:t>
      </w:r>
      <w:r w:rsidR="0095718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por su pronta recuperación de su salud y para que con los </w:t>
      </w: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obispos fomente una Iglesia fraterna, alegre y misionera. </w:t>
      </w:r>
      <w:r w:rsidRPr="00902AAA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Oremos.</w:t>
      </w:r>
    </w:p>
    <w:p w14:paraId="5C24F315" w14:textId="60B10330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>2.-Por todos los misioneros y misioneras que por amor a Jesús entregan su vida a los demás, para que sea</w:t>
      </w:r>
      <w:r w:rsidR="0095718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mos colaboradores en su misión. </w:t>
      </w:r>
      <w:r w:rsidRPr="00902AAA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Oremos.</w:t>
      </w:r>
    </w:p>
    <w:p w14:paraId="108E50F6" w14:textId="77777777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3.-Por los que no creen en Cristo, para que con nuestro testimonio sereno y gozoso encuentren motivos para creer, esperar y amar. </w:t>
      </w:r>
      <w:r w:rsidRPr="00902AAA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Oremos.</w:t>
      </w:r>
    </w:p>
    <w:p w14:paraId="3EC4A929" w14:textId="77777777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4.-Por los jóvenes de nuestra comunidad, para que también ellos escuchen la vocación misionera. </w:t>
      </w:r>
      <w:r w:rsidRPr="00902AAA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Oremos.</w:t>
      </w:r>
    </w:p>
    <w:p w14:paraId="199A61CA" w14:textId="77777777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5.-Por nosotros, para que con nuestra oración y solidaridad respaldemos a los misioneros en la bella tarea de contagiar la alegría del Evangelio y el Amor de Dios. </w:t>
      </w:r>
      <w:r w:rsidRPr="00902AAA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Oremos.</w:t>
      </w:r>
    </w:p>
    <w:p w14:paraId="4DCBE653" w14:textId="2E54C096" w:rsidR="00902AAA" w:rsidRPr="00902AAA" w:rsidRDefault="00902AAA" w:rsidP="00902AAA">
      <w:pPr>
        <w:autoSpaceDE w:val="0"/>
        <w:autoSpaceDN w:val="0"/>
        <w:adjustRightInd w:val="0"/>
        <w:spacing w:line="240" w:lineRule="atLeast"/>
        <w:ind w:left="1418" w:right="616" w:hanging="283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902AAA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Escucha, Padre, nuestras oraciones y que tengamos la valentía de anunciar siempre a Jesús entre nuestros amigos y familia. Por JCNS.</w:t>
      </w:r>
    </w:p>
    <w:p w14:paraId="224FE901" w14:textId="664D559D" w:rsidR="00133869" w:rsidRDefault="00133869" w:rsidP="00133869">
      <w:pPr>
        <w:spacing w:line="240" w:lineRule="atLeast"/>
        <w:ind w:left="1701" w:right="567" w:hanging="283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14:paraId="6EAA7F96" w14:textId="01D43B3B" w:rsidR="006616FF" w:rsidRDefault="00902AAA" w:rsidP="00876026">
      <w:pPr>
        <w:spacing w:line="240" w:lineRule="atLeast"/>
        <w:ind w:left="1701" w:right="567" w:hanging="283"/>
        <w:jc w:val="both"/>
        <w:rPr>
          <w:rFonts w:ascii="Calibri" w:hAnsi="Calibri"/>
          <w:bCs/>
          <w:color w:val="1F497D" w:themeColor="text2"/>
          <w:sz w:val="22"/>
          <w:szCs w:val="22"/>
          <w:lang w:val="es-ES_tradnl"/>
        </w:rPr>
      </w:pPr>
      <w:r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5</w:t>
      </w:r>
      <w:r w:rsidRPr="006A5F90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. </w:t>
      </w:r>
      <w:r w:rsidR="00A17615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PROCESIÓN DE 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OFRENDAS</w:t>
      </w:r>
      <w:r w:rsidRPr="00DE236E">
        <w:rPr>
          <w:rFonts w:ascii="Trebuchet MS" w:hAnsi="Trebuchet MS"/>
          <w:noProof/>
          <w:color w:val="1F497D" w:themeColor="text2"/>
        </w:rPr>
        <w:t xml:space="preserve"> </w:t>
      </w:r>
    </w:p>
    <w:p w14:paraId="40C130E6" w14:textId="77777777" w:rsidR="00DF08FC" w:rsidRPr="00DF08FC" w:rsidRDefault="00957185" w:rsidP="00957185">
      <w:pPr>
        <w:pStyle w:val="Prrafodelista"/>
        <w:ind w:left="1418" w:right="566" w:hanging="283"/>
        <w:jc w:val="both"/>
        <w:rPr>
          <w:rFonts w:ascii="Calibri" w:hAnsi="Calibri"/>
          <w:color w:val="1F497D" w:themeColor="text2"/>
          <w:sz w:val="22"/>
          <w:szCs w:val="22"/>
          <w:lang w:val="es-ES_tradnl"/>
        </w:rPr>
      </w:pPr>
      <w:r w:rsidRPr="00876026"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>-</w:t>
      </w:r>
      <w:r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>EL CARTEL DEL DOMUND</w:t>
      </w:r>
      <w:r w:rsidR="00DF08FC"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 xml:space="preserve">: </w:t>
      </w:r>
      <w:r w:rsidR="00DF08FC" w:rsidRPr="00DF08FC">
        <w:rPr>
          <w:rFonts w:ascii="Calibri" w:hAnsi="Calibri"/>
          <w:color w:val="1F497D" w:themeColor="text2"/>
          <w:sz w:val="22"/>
          <w:szCs w:val="22"/>
          <w:lang w:val="es-ES_tradnl"/>
        </w:rPr>
        <w:t>100 años de Jornadas misioneras y una llamada a unirnos a Jesús para vivir unidos en la misión de llevar el amor de Dios por todo el mundo.</w:t>
      </w:r>
      <w:r w:rsidRPr="00DF08FC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 </w:t>
      </w:r>
    </w:p>
    <w:p w14:paraId="399AEF97" w14:textId="39B00CD5" w:rsidR="00957185" w:rsidRDefault="00957185" w:rsidP="00957185">
      <w:pPr>
        <w:tabs>
          <w:tab w:val="left" w:pos="10490"/>
        </w:tabs>
        <w:spacing w:line="240" w:lineRule="atLeast"/>
        <w:ind w:left="1418" w:right="566" w:hanging="283"/>
        <w:jc w:val="both"/>
        <w:rPr>
          <w:rFonts w:ascii="Calibri" w:hAnsi="Calibri"/>
          <w:bCs/>
          <w:color w:val="1F497D" w:themeColor="text2"/>
          <w:sz w:val="22"/>
          <w:szCs w:val="22"/>
          <w:lang w:val="es-ES_tradnl"/>
        </w:rPr>
      </w:pPr>
      <w:r w:rsidRPr="00B357E7"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>-HUCHA O COLECTA DEL DOMUND</w:t>
      </w:r>
      <w:r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 xml:space="preserve"> Y EL PAN Y EL VINO</w:t>
      </w:r>
      <w:r w:rsidRPr="00B357E7"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>:</w:t>
      </w:r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 </w:t>
      </w:r>
      <w:r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Hoy te ofrecemos con el pan y el vino nuestra oración por los misioneros, nuestro compromiso de evangelizar y </w:t>
      </w:r>
      <w:r w:rsidR="00DF08FC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un poco de </w:t>
      </w:r>
      <w:r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dinero. Pero sobre todo queremos </w:t>
      </w:r>
      <w:proofErr w:type="gramStart"/>
      <w:r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ofrecerte  </w:t>
      </w:r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lastRenderedPageBreak/>
        <w:t>el</w:t>
      </w:r>
      <w:proofErr w:type="gramEnd"/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 esfuerzo de todos los misioneros de los que nosotros queremos ser respaldo</w:t>
      </w:r>
      <w:r w:rsidR="00DF08FC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 y</w:t>
      </w:r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 apoyo, pues ellos van </w:t>
      </w:r>
      <w:r w:rsidR="00DF08FC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>lleva</w:t>
      </w:r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ndo </w:t>
      </w:r>
      <w:r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el Amor de Dios </w:t>
      </w:r>
      <w:r w:rsidR="00DF08FC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>a</w:t>
      </w:r>
      <w:r w:rsidRPr="00B357E7">
        <w:rPr>
          <w:rFonts w:ascii="Calibri" w:hAnsi="Calibri"/>
          <w:bCs/>
          <w:color w:val="1F497D" w:themeColor="text2"/>
          <w:sz w:val="22"/>
          <w:szCs w:val="22"/>
          <w:lang w:val="es-ES_tradnl"/>
        </w:rPr>
        <w:t xml:space="preserve"> nuestro mundo.</w:t>
      </w:r>
    </w:p>
    <w:p w14:paraId="31E90918" w14:textId="526E7FDC" w:rsidR="008F0DF4" w:rsidRPr="008F0DF4" w:rsidRDefault="008F0DF4" w:rsidP="00957185">
      <w:pPr>
        <w:tabs>
          <w:tab w:val="left" w:pos="10490"/>
        </w:tabs>
        <w:spacing w:line="240" w:lineRule="atLeast"/>
        <w:ind w:left="1418" w:right="566" w:hanging="283"/>
        <w:jc w:val="both"/>
        <w:rPr>
          <w:rFonts w:ascii="Calibri" w:hAnsi="Calibri"/>
          <w:color w:val="1F497D" w:themeColor="text2"/>
          <w:sz w:val="22"/>
          <w:szCs w:val="22"/>
          <w:lang w:val="es-ES_tradnl"/>
        </w:rPr>
      </w:pPr>
      <w:r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>-</w:t>
      </w:r>
      <w:r w:rsidRPr="008F0DF4">
        <w:t xml:space="preserve"> </w:t>
      </w:r>
      <w:r w:rsidRPr="008F0DF4">
        <w:rPr>
          <w:rFonts w:ascii="Calibri" w:hAnsi="Calibri"/>
          <w:b/>
          <w:bCs/>
          <w:color w:val="1F497D" w:themeColor="text2"/>
          <w:sz w:val="22"/>
          <w:szCs w:val="22"/>
          <w:lang w:val="es-ES_tradnl"/>
        </w:rPr>
        <w:t xml:space="preserve">UNAS BANDERAS SENCILLAS DE LOS CINCO COLORES </w:t>
      </w:r>
      <w:r w:rsidRPr="008F0DF4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que representan </w:t>
      </w:r>
      <w:r>
        <w:rPr>
          <w:rFonts w:ascii="Calibri" w:hAnsi="Calibri"/>
          <w:color w:val="1F497D" w:themeColor="text2"/>
          <w:sz w:val="22"/>
          <w:szCs w:val="22"/>
          <w:lang w:val="es-ES_tradnl"/>
        </w:rPr>
        <w:t>en este centenario a los misioneros que están en l</w:t>
      </w:r>
      <w:r w:rsidRPr="008F0DF4">
        <w:rPr>
          <w:rFonts w:ascii="Calibri" w:hAnsi="Calibri"/>
          <w:color w:val="1F497D" w:themeColor="text2"/>
          <w:sz w:val="22"/>
          <w:szCs w:val="22"/>
          <w:lang w:val="es-ES_tradnl"/>
        </w:rPr>
        <w:t>os cinco continentes: verde (África), rojo (América), blanco (Europa), azul (Oceanía), amarillo (Asia). Se pueden poner todas a la vez o una cada semana.</w:t>
      </w:r>
    </w:p>
    <w:p w14:paraId="2779E330" w14:textId="49FB3384" w:rsidR="00876026" w:rsidRPr="004F6A24" w:rsidRDefault="00450F89" w:rsidP="004F6A24">
      <w:pPr>
        <w:pStyle w:val="Prrafodelista"/>
        <w:ind w:left="1418" w:right="566" w:hanging="283"/>
        <w:jc w:val="both"/>
        <w:rPr>
          <w:rFonts w:ascii="Calibri" w:hAnsi="Calibri"/>
          <w:bCs/>
          <w:color w:val="1F497D" w:themeColor="text2"/>
          <w:sz w:val="22"/>
          <w:szCs w:val="22"/>
          <w:lang w:val="es-ES_tradnl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CD16AF6" wp14:editId="020E0169">
            <wp:simplePos x="0" y="0"/>
            <wp:positionH relativeFrom="column">
              <wp:posOffset>5295472</wp:posOffset>
            </wp:positionH>
            <wp:positionV relativeFrom="paragraph">
              <wp:posOffset>132668</wp:posOffset>
            </wp:positionV>
            <wp:extent cx="2046605" cy="1818640"/>
            <wp:effectExtent l="0" t="0" r="0" b="0"/>
            <wp:wrapThrough wrapText="bothSides">
              <wp:wrapPolygon edited="0">
                <wp:start x="0" y="0"/>
                <wp:lineTo x="0" y="21268"/>
                <wp:lineTo x="21312" y="21268"/>
                <wp:lineTo x="21312" y="0"/>
                <wp:lineTo x="0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81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D7CA9" w14:textId="663C5C2D" w:rsidR="007466A0" w:rsidRDefault="00902AAA" w:rsidP="007050F6">
      <w:pPr>
        <w:pStyle w:val="Estndar"/>
        <w:tabs>
          <w:tab w:val="left" w:pos="10490"/>
        </w:tabs>
        <w:spacing w:line="240" w:lineRule="atLeast"/>
        <w:ind w:left="1418" w:right="567"/>
        <w:jc w:val="both"/>
        <w:rPr>
          <w:rFonts w:asciiTheme="minorHAnsi" w:hAnsiTheme="minorHAnsi"/>
          <w:b/>
          <w:color w:val="1F497D" w:themeColor="text2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Cs w:val="28"/>
          <w:lang w:val="es-ES_tradnl"/>
        </w:rPr>
        <w:t>6</w:t>
      </w:r>
      <w:r w:rsidRPr="00EB5931">
        <w:rPr>
          <w:rFonts w:asciiTheme="minorHAnsi" w:hAnsiTheme="minorHAnsi"/>
          <w:b/>
          <w:color w:val="1F497D" w:themeColor="text2"/>
          <w:szCs w:val="28"/>
          <w:lang w:val="es-ES_tradnl"/>
        </w:rPr>
        <w:t xml:space="preserve">. </w:t>
      </w:r>
      <w:r w:rsidR="007466A0">
        <w:rPr>
          <w:rFonts w:asciiTheme="minorHAnsi" w:hAnsiTheme="minorHAnsi"/>
          <w:b/>
          <w:color w:val="1F497D" w:themeColor="text2"/>
          <w:szCs w:val="28"/>
          <w:lang w:val="es-ES_tradnl"/>
        </w:rPr>
        <w:t>ORACIÓN DEL DOMUND 202</w:t>
      </w:r>
      <w:r w:rsidR="00DF08FC">
        <w:rPr>
          <w:rFonts w:asciiTheme="minorHAnsi" w:hAnsiTheme="minorHAnsi"/>
          <w:b/>
          <w:color w:val="1F497D" w:themeColor="text2"/>
          <w:szCs w:val="28"/>
          <w:lang w:val="es-ES_tradnl"/>
        </w:rPr>
        <w:t>6</w:t>
      </w:r>
    </w:p>
    <w:p w14:paraId="29D69EE0" w14:textId="6DCC1980" w:rsidR="00153319" w:rsidRPr="00153319" w:rsidRDefault="00153319" w:rsidP="00153319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53319">
        <w:rPr>
          <w:rFonts w:asciiTheme="minorHAnsi" w:hAnsiTheme="minorHAnsi" w:cstheme="minorHAnsi"/>
          <w:color w:val="1F497D" w:themeColor="text2"/>
          <w:sz w:val="22"/>
          <w:szCs w:val="22"/>
        </w:rPr>
        <w:t>Padre santo, concédenos ser uno en Cristo, arraigados en su amor que une y renueva. Haz que todos los miembros de la Iglesia estén unidos en la misión, dóciles al Espíritu Santo, valientes en dar testimonio del Evangelio, anunciando y encarnando cada día tu amor fiel por cada criatura. Bendice a los misioneros y misioneras, apóyalos en su esfuerzo, presérvalos en la esperanza. María, Reina de las Misiones, acompaña nuestra labor evangelizadora en todos los rincones de la tierra; haznos instrumentos de paz y haz que el mundo entero reconozca en Cristo la luz que salva. Amén. Papa León XIV.</w:t>
      </w:r>
    </w:p>
    <w:p w14:paraId="2999B68B" w14:textId="77777777" w:rsidR="00153319" w:rsidRDefault="00153319" w:rsidP="00153319">
      <w:pPr>
        <w:ind w:left="1134"/>
      </w:pPr>
    </w:p>
    <w:p w14:paraId="18E38B0D" w14:textId="77777777" w:rsidR="00153319" w:rsidRPr="00682224" w:rsidRDefault="00153319" w:rsidP="00153319">
      <w:pPr>
        <w:pStyle w:val="Estndar"/>
        <w:tabs>
          <w:tab w:val="left" w:pos="10490"/>
        </w:tabs>
        <w:spacing w:line="240" w:lineRule="atLeast"/>
        <w:ind w:left="1418" w:right="567"/>
        <w:jc w:val="both"/>
        <w:rPr>
          <w:rFonts w:asciiTheme="minorHAnsi" w:eastAsiaTheme="minorHAnsi" w:hAnsiTheme="minorHAnsi" w:cs="Segoe UI"/>
          <w:b/>
          <w:color w:val="1F497D" w:themeColor="text2"/>
          <w:szCs w:val="28"/>
          <w:lang w:eastAsia="en-US"/>
        </w:rPr>
      </w:pPr>
      <w:bookmarkStart w:id="0" w:name="_Hlk242862421"/>
      <w:r>
        <w:rPr>
          <w:rFonts w:asciiTheme="minorHAnsi" w:eastAsiaTheme="minorHAnsi" w:hAnsiTheme="minorHAnsi" w:cs="Segoe UI"/>
          <w:b/>
          <w:color w:val="1F497D" w:themeColor="text2"/>
          <w:szCs w:val="28"/>
          <w:lang w:eastAsia="en-US"/>
        </w:rPr>
        <w:t xml:space="preserve">7. </w:t>
      </w:r>
      <w:r w:rsidRPr="00682224">
        <w:rPr>
          <w:rFonts w:asciiTheme="minorHAnsi" w:eastAsiaTheme="minorHAnsi" w:hAnsiTheme="minorHAnsi" w:cs="Segoe UI"/>
          <w:b/>
          <w:color w:val="1F497D" w:themeColor="text2"/>
          <w:szCs w:val="28"/>
          <w:lang w:eastAsia="en-US"/>
        </w:rPr>
        <w:t>SUGERENCIAS:</w:t>
      </w:r>
      <w:r w:rsidRPr="00682224">
        <w:rPr>
          <w:szCs w:val="28"/>
        </w:rPr>
        <w:t xml:space="preserve"> </w:t>
      </w:r>
    </w:p>
    <w:p w14:paraId="6C5A2353" w14:textId="77777777" w:rsidR="00153319" w:rsidRPr="00347C06" w:rsidRDefault="0015331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- Trata de ser buen ciudadano, respeta las normas, participa, busca el bien de todos. </w:t>
      </w:r>
    </w:p>
    <w:p w14:paraId="590A0A6E" w14:textId="0B829CB6" w:rsidR="00153319" w:rsidRPr="00347C06" w:rsidRDefault="0015331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 Que el Motor de tu vida sea el Amor a todos pues has experimentado a Dios que te quiere, llev</w:t>
      </w:r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a</w:t>
      </w: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ese amor a todos.</w:t>
      </w:r>
    </w:p>
    <w:p w14:paraId="713F11B9" w14:textId="79890A9B" w:rsidR="00153319" w:rsidRPr="00347C06" w:rsidRDefault="00450F8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noProof/>
          <w:color w:val="FF0000"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3DEB33B6" wp14:editId="693D7CB7">
            <wp:simplePos x="0" y="0"/>
            <wp:positionH relativeFrom="column">
              <wp:posOffset>5526526</wp:posOffset>
            </wp:positionH>
            <wp:positionV relativeFrom="paragraph">
              <wp:posOffset>178435</wp:posOffset>
            </wp:positionV>
            <wp:extent cx="1663065" cy="1346200"/>
            <wp:effectExtent l="0" t="0" r="0" b="6350"/>
            <wp:wrapThrough wrapText="bothSides">
              <wp:wrapPolygon edited="0">
                <wp:start x="0" y="0"/>
                <wp:lineTo x="0" y="21396"/>
                <wp:lineTo x="21278" y="21396"/>
                <wp:lineTo x="21278" y="0"/>
                <wp:lineTo x="0" y="0"/>
              </wp:wrapPolygon>
            </wp:wrapThrough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866" t="9589" r="13183" b="7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319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- Visitad la </w:t>
      </w:r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</w:t>
      </w:r>
      <w:r w:rsidR="00153319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elegación de </w:t>
      </w:r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M</w:t>
      </w:r>
      <w:r w:rsidR="00153319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isiones del obispado. Trata de conocer a algún misionero, escribidle una carta, conoced su trabajo y colaborad con algún proyecto que realice.</w:t>
      </w:r>
    </w:p>
    <w:p w14:paraId="1B97D866" w14:textId="6370CD83" w:rsidR="00153319" w:rsidRPr="00347C06" w:rsidRDefault="0015331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 Sé misionero aquí. ¿Cómo? Reza por las misiones, colabora con los misioneros, evangeliza, anuncia el mensaje de Dios con gestos de amor, habla de Jesús…</w:t>
      </w:r>
    </w:p>
    <w:p w14:paraId="2B559400" w14:textId="0B9A4B91" w:rsidR="00153319" w:rsidRPr="00347C06" w:rsidRDefault="0015331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- Ved juntos el vídeo del </w:t>
      </w:r>
      <w:proofErr w:type="spellStart"/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Domund</w:t>
      </w:r>
      <w:proofErr w:type="spellEnd"/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2026: </w:t>
      </w:r>
      <w:hyperlink r:id="rId12" w:history="1">
        <w:r w:rsidR="00F42726" w:rsidRPr="00347C06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https://youtu.be/Iv4mH2eUnhI</w:t>
        </w:r>
      </w:hyperlink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 Comentadlo en grupo</w:t>
      </w:r>
      <w:r w:rsidR="00382FE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: </w:t>
      </w:r>
      <w:r w:rsidR="00F4272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siete misioneros (Eulalia, Francisco Javier, Óscar, Pilar, Magdalena, Joan y Juan José) que desarrollan su labor en Lomé, capital de Togo. Comentad lo que hacen y lo que podéis hacer vosotros.</w:t>
      </w:r>
    </w:p>
    <w:p w14:paraId="73B3085B" w14:textId="07C41CA9" w:rsidR="00382FE6" w:rsidRPr="00347C06" w:rsidRDefault="00153319" w:rsidP="00347C06">
      <w:pPr>
        <w:tabs>
          <w:tab w:val="left" w:pos="1276"/>
          <w:tab w:val="left" w:pos="10490"/>
        </w:tabs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Aprended estos cantos: “Enciéndeme” de </w:t>
      </w:r>
      <w:proofErr w:type="spellStart"/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Hakuna</w:t>
      </w:r>
      <w:proofErr w:type="spellEnd"/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: </w:t>
      </w:r>
      <w:hyperlink r:id="rId13" w:history="1">
        <w:r w:rsidR="008F0DF4" w:rsidRPr="00347C06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https://youtu.be/av3OJfh</w:t>
        </w:r>
        <w:r w:rsidR="008F0DF4" w:rsidRPr="00347C06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u</w:t>
        </w:r>
        <w:r w:rsidR="008F0DF4" w:rsidRPr="00347C06">
          <w:rPr>
            <w:rStyle w:val="Hipervnculo"/>
            <w:rFonts w:asciiTheme="minorHAnsi" w:hAnsiTheme="minorHAnsi" w:cstheme="minorHAnsi"/>
            <w:bCs/>
            <w:color w:val="1F497D" w:themeColor="text2"/>
            <w:sz w:val="22"/>
            <w:szCs w:val="22"/>
          </w:rPr>
          <w:t>Iww</w:t>
        </w:r>
      </w:hyperlink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o </w:t>
      </w:r>
      <w:r w:rsidR="00382FE6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“Somos </w:t>
      </w:r>
      <w:proofErr w:type="gramStart"/>
      <w:r w:rsidR="00382FE6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>misioneros“</w:t>
      </w:r>
      <w:proofErr w:type="gramEnd"/>
      <w:r w:rsidR="00382FE6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canción con letra: </w:t>
      </w:r>
      <w:hyperlink r:id="rId14" w:history="1">
        <w:r w:rsidR="00382FE6" w:rsidRPr="00347C06">
          <w:rPr>
            <w:rFonts w:asciiTheme="minorHAnsi" w:hAnsiTheme="minorHAnsi" w:cstheme="minorHAnsi"/>
            <w:sz w:val="22"/>
            <w:szCs w:val="22"/>
          </w:rPr>
          <w:t xml:space="preserve"> </w:t>
        </w:r>
        <w:r w:rsidR="00382FE6" w:rsidRPr="00347C06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https://youtu.be/NLjjX5u3Yag</w:t>
        </w:r>
      </w:hyperlink>
    </w:p>
    <w:p w14:paraId="0D1BA0C4" w14:textId="36548664" w:rsidR="00153319" w:rsidRPr="00347C06" w:rsidRDefault="00382FE6" w:rsidP="00347C06">
      <w:pPr>
        <w:pStyle w:val="NormalWeb"/>
        <w:spacing w:before="0" w:beforeAutospacing="0" w:after="0" w:afterAutospacing="0"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,</w:t>
      </w:r>
      <w:r w:rsidR="00153319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o </w:t>
      </w:r>
      <w:r w:rsidR="00153319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>“Un amor a recorrer” (Brotes de Olivo).</w:t>
      </w:r>
      <w:r w:rsidR="008F0DF4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Pero sobre todo aprended </w:t>
      </w:r>
      <w:r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y cantad </w:t>
      </w:r>
      <w:r w:rsidR="008F0DF4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>la canción del Centenario del DOMUND</w:t>
      </w:r>
      <w:r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“Envíame a mí de VIVAFÉ”</w:t>
      </w:r>
      <w:r w:rsidR="008F0DF4" w:rsidRPr="00347C0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</w:t>
      </w:r>
      <w:hyperlink r:id="rId15" w:history="1">
        <w:r w:rsidR="008F0DF4" w:rsidRPr="00347C06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</w:t>
        </w:r>
        <w:r w:rsidR="008F0DF4" w:rsidRPr="00347C06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e</w:t>
        </w:r>
        <w:r w:rsidR="008F0DF4" w:rsidRPr="00347C06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/i-vV5CZZi_s</w:t>
        </w:r>
      </w:hyperlink>
    </w:p>
    <w:p w14:paraId="77F32DBB" w14:textId="098C2E4E" w:rsidR="00153319" w:rsidRPr="00347C06" w:rsidRDefault="00153319" w:rsidP="00347C06">
      <w:pPr>
        <w:pStyle w:val="NormalWeb"/>
        <w:spacing w:before="0" w:beforeAutospacing="0" w:after="0" w:afterAutospacing="0" w:line="240" w:lineRule="atLeast"/>
        <w:ind w:left="1560" w:right="567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-</w:t>
      </w:r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Descubre la misión a la que te llama Jesús. Puede que sea misionero. O tal vez anunciar a Dios que es Amor y darlo al que más lo necesita a tu alrededor: los que se sienten solos, acosados, tristes…</w:t>
      </w:r>
    </w:p>
    <w:p w14:paraId="0944FA14" w14:textId="2DABA677" w:rsidR="00347C06" w:rsidRPr="00347C06" w:rsidRDefault="00382FE6" w:rsidP="00347C06">
      <w:pPr>
        <w:pStyle w:val="Estndar"/>
        <w:tabs>
          <w:tab w:val="left" w:pos="10490"/>
        </w:tabs>
        <w:ind w:left="1560" w:right="566" w:hanging="142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347C0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</w:t>
      </w:r>
      <w:r w:rsidR="00347C06" w:rsidRPr="00347C0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  <w:r w:rsidRPr="00347C0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Ved este video y comentadlo: </w:t>
      </w:r>
      <w:r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Mirar distinto. Actuar diferente</w:t>
      </w:r>
      <w:r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,</w:t>
      </w:r>
      <w:r w:rsidRPr="00E92C4D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Verbo Divino</w:t>
      </w:r>
      <w:r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2026</w:t>
      </w:r>
      <w:r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, reflexión: </w:t>
      </w:r>
      <w:hyperlink r:id="rId16" w:history="1">
        <w:r w:rsidRPr="00E92C4D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https://youtu.be/pvkQ3pPgpe4</w:t>
        </w:r>
      </w:hyperlink>
      <w:r w:rsidR="00347C06"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o este testimonio de una misionera </w:t>
      </w:r>
      <w:proofErr w:type="spellStart"/>
      <w:r w:rsidR="00347C06"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ourensana</w:t>
      </w:r>
      <w:proofErr w:type="spellEnd"/>
      <w:r w:rsidR="00347C06" w:rsidRPr="00347C06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: </w:t>
      </w:r>
      <w:bookmarkStart w:id="1" w:name="_Hlk242862884"/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Carmen Misionera</w:t>
      </w:r>
      <w:r w:rsid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(</w:t>
      </w:r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Carmen </w:t>
      </w:r>
      <w:proofErr w:type="spellStart"/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Rodriguez</w:t>
      </w:r>
      <w:proofErr w:type="spellEnd"/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Villar</w:t>
      </w:r>
      <w:r w:rsid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)</w:t>
      </w:r>
      <w:r w:rsidR="00347C06" w:rsidRPr="00347C06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: </w:t>
      </w:r>
      <w:hyperlink r:id="rId17" w:history="1">
        <w:r w:rsidR="00347C06" w:rsidRPr="00347C06">
          <w:rPr>
            <w:rFonts w:asciiTheme="minorHAnsi" w:hAnsiTheme="minorHAnsi" w:cstheme="minorHAnsi"/>
            <w:sz w:val="22"/>
            <w:szCs w:val="22"/>
          </w:rPr>
          <w:t xml:space="preserve"> </w:t>
        </w:r>
        <w:r w:rsidR="00347C06" w:rsidRPr="00347C06">
          <w:rPr>
            <w:rStyle w:val="Hipervnculo"/>
            <w:rFonts w:asciiTheme="minorHAnsi" w:hAnsiTheme="minorHAnsi" w:cstheme="minorHAnsi"/>
            <w:bCs/>
            <w:sz w:val="22"/>
            <w:szCs w:val="22"/>
          </w:rPr>
          <w:t>https://youtu.be/ZyGUxh5uJhw</w:t>
        </w:r>
      </w:hyperlink>
    </w:p>
    <w:bookmarkEnd w:id="1"/>
    <w:p w14:paraId="3996692D" w14:textId="77777777" w:rsidR="00382FE6" w:rsidRPr="00382FE6" w:rsidRDefault="00382FE6" w:rsidP="00382FE6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</w:p>
    <w:p w14:paraId="4EA395D9" w14:textId="641854E7" w:rsidR="00E92C4D" w:rsidRPr="00E92C4D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</w:pPr>
      <w:bookmarkStart w:id="2" w:name="_Hlk242812336"/>
      <w:r w:rsidRPr="00347C06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>8. VÍDEOS DOMINGO</w:t>
      </w:r>
      <w:r w:rsidRPr="00E92C4D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 xml:space="preserve"> 29</w:t>
      </w:r>
      <w:r w:rsidRPr="00347C06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>º</w:t>
      </w:r>
      <w:r w:rsidRPr="00E92C4D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 xml:space="preserve"> TO-A</w:t>
      </w:r>
      <w:r w:rsidRPr="00347C06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>:</w:t>
      </w:r>
      <w:r w:rsidRPr="00E92C4D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 xml:space="preserve"> Mateo 22, 15-21 A Dios lo que es de Dios</w:t>
      </w:r>
      <w:r w:rsidRPr="00347C06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>.</w:t>
      </w:r>
      <w:r w:rsidRPr="00E92C4D">
        <w:rPr>
          <w:rFonts w:ascii="Calibri" w:eastAsiaTheme="minorHAnsi" w:hAnsi="Calibri" w:cs="Calibri"/>
          <w:b/>
          <w:bCs/>
          <w:color w:val="1F497D" w:themeColor="text2"/>
          <w:sz w:val="28"/>
          <w:szCs w:val="28"/>
          <w:lang w:eastAsia="en-US"/>
        </w:rPr>
        <w:t xml:space="preserve"> </w:t>
      </w:r>
    </w:p>
    <w:p w14:paraId="6BA964CA" w14:textId="25360853" w:rsidR="00E92C4D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El Hombre que hacía milagros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 d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ibujos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: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</w:t>
      </w:r>
      <w:hyperlink r:id="rId18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u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tu.be/6XS0z_lkfKI</w:t>
        </w:r>
      </w:hyperlink>
    </w:p>
    <w:p w14:paraId="4775AFFB" w14:textId="549F8BD4" w:rsidR="00E92C4D" w:rsidRPr="00382FE6" w:rsidRDefault="00347C06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 wp14:anchorId="2974DD42" wp14:editId="5690334D">
            <wp:simplePos x="0" y="0"/>
            <wp:positionH relativeFrom="column">
              <wp:posOffset>5924700</wp:posOffset>
            </wp:positionH>
            <wp:positionV relativeFrom="paragraph">
              <wp:posOffset>132216</wp:posOffset>
            </wp:positionV>
            <wp:extent cx="1204595" cy="1036320"/>
            <wp:effectExtent l="0" t="0" r="0" b="0"/>
            <wp:wrapThrough wrapText="bothSides">
              <wp:wrapPolygon edited="0">
                <wp:start x="0" y="0"/>
                <wp:lineTo x="0" y="21044"/>
                <wp:lineTo x="21179" y="21044"/>
                <wp:lineTo x="21179" y="0"/>
                <wp:lineTo x="0" y="0"/>
              </wp:wrapPolygon>
            </wp:wrapThrough>
            <wp:docPr id="9" name="Imagen 1" descr="Dar con el coraz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r con el corazon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4D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="00E92C4D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Mateo 22, 15-21</w:t>
      </w:r>
      <w:r w:rsidR="00E92C4D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dibujos: </w:t>
      </w:r>
      <w:hyperlink r:id="rId20" w:history="1">
        <w:r w:rsidR="00E92C4D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https://youtu.be/lmN</w:t>
        </w:r>
        <w:r w:rsidR="00E92C4D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2</w:t>
        </w:r>
        <w:r w:rsidR="00E92C4D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brEkPp4</w:t>
        </w:r>
      </w:hyperlink>
    </w:p>
    <w:p w14:paraId="0B6E8134" w14:textId="4A7B1E13" w:rsidR="00E92C4D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proofErr w:type="spellStart"/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Jesús</w:t>
      </w:r>
      <w:proofErr w:type="spellEnd"/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y el tributo al C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é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sar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película: </w:t>
      </w:r>
      <w:hyperlink r:id="rId21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https://youtu.be/8ZSG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k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YRg-v8</w:t>
        </w:r>
      </w:hyperlink>
    </w:p>
    <w:p w14:paraId="00AD6704" w14:textId="554C7693" w:rsidR="00E92C4D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-Mateo 22, 15-21, 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película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: </w:t>
      </w:r>
      <w:hyperlink r:id="rId22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https://youtu.be/nuqYl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N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U4szU</w:t>
        </w:r>
      </w:hyperlink>
    </w:p>
    <w:p w14:paraId="0CD3B06A" w14:textId="79EA495F" w:rsidR="00E92C4D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-Dar al César y a Dios, película: </w:t>
      </w:r>
      <w:hyperlink r:id="rId23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https://youtu.be/-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PBh36iQUs</w:t>
        </w:r>
      </w:hyperlink>
    </w:p>
    <w:p w14:paraId="280F4CBF" w14:textId="6273A3B6" w:rsidR="00E92C4D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-Al César lo que es…, película: </w:t>
      </w:r>
      <w:hyperlink r:id="rId24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https://youtu.be/fxwBK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D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hhZQc</w:t>
        </w:r>
      </w:hyperlink>
    </w:p>
    <w:p w14:paraId="2645493B" w14:textId="790851E3" w:rsidR="00814E41" w:rsidRPr="00382FE6" w:rsidRDefault="00E92C4D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Las cosas de Dios</w:t>
      </w:r>
      <w:r w:rsidR="00814E41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Verbo Divino</w:t>
      </w:r>
      <w:r w:rsidR="00814E41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2011</w:t>
      </w:r>
      <w:r w:rsidR="00814E41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reflexión: </w:t>
      </w:r>
      <w:hyperlink r:id="rId25" w:history="1">
        <w:r w:rsidR="00814E41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https://youtu.be/u8_</w:t>
        </w:r>
        <w:r w:rsidR="00814E41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z</w:t>
        </w:r>
        <w:r w:rsidR="00814E41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VLa8smc</w:t>
        </w:r>
      </w:hyperlink>
    </w:p>
    <w:p w14:paraId="28729B77" w14:textId="48912FC5" w:rsidR="00382FE6" w:rsidRPr="00382FE6" w:rsidRDefault="00814E41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La vida es cosa de Dios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Verbo Divino-2014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reflexión:</w:t>
      </w:r>
      <w:r w:rsidR="00382FE6"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</w:t>
      </w:r>
      <w:hyperlink r:id="rId26" w:history="1">
        <w:r w:rsidR="00382FE6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https://youtu.be/m69GdPbccIg</w:t>
        </w:r>
      </w:hyperlink>
    </w:p>
    <w:p w14:paraId="21BBE3D3" w14:textId="491D11C2" w:rsidR="00382FE6" w:rsidRPr="00382FE6" w:rsidRDefault="00814E41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-Héroes, 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Verbo Divino-201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7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 reflexión: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</w:t>
      </w:r>
      <w:hyperlink r:id="rId27" w:history="1">
        <w:r w:rsidR="00382FE6"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https://youtu.be/9W6xGlizSQk</w:t>
        </w:r>
      </w:hyperlink>
    </w:p>
    <w:p w14:paraId="3BD6806F" w14:textId="586CBD36" w:rsidR="00814E41" w:rsidRPr="00382FE6" w:rsidRDefault="00814E41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Vida de servicio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Verbo Divino-20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20, reflexión: </w:t>
      </w:r>
      <w:hyperlink r:id="rId28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https://youtu.be/CI_7n4T3jbo</w:t>
        </w:r>
      </w:hyperlink>
    </w:p>
    <w:p w14:paraId="1D9508CC" w14:textId="6ACAA29F" w:rsidR="00814E41" w:rsidRPr="00382FE6" w:rsidRDefault="00814E41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Los pobres son de Dios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Verbo Divino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2023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reflexión: 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</w:t>
      </w:r>
      <w:hyperlink r:id="rId29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https://youtu.be/VNmM-t7bUxo</w:t>
        </w:r>
      </w:hyperlink>
    </w:p>
    <w:p w14:paraId="49A10F16" w14:textId="79A546F1" w:rsidR="00814E41" w:rsidRPr="00382FE6" w:rsidRDefault="00814E41" w:rsidP="00E92C4D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Mirar distinto. Actuar diferente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,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Verbo Divino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-</w:t>
      </w:r>
      <w:r w:rsidRPr="00E92C4D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>2026</w:t>
      </w: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, reflexión: </w:t>
      </w:r>
      <w:hyperlink r:id="rId30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s</w:t>
        </w:r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://youtu.be/pvkQ3pPgpe4</w:t>
        </w:r>
      </w:hyperlink>
    </w:p>
    <w:p w14:paraId="47D7751C" w14:textId="2C710615" w:rsidR="00814E41" w:rsidRPr="00382FE6" w:rsidRDefault="00814E41" w:rsidP="00814E41">
      <w:pPr>
        <w:autoSpaceDE w:val="0"/>
        <w:autoSpaceDN w:val="0"/>
        <w:adjustRightInd w:val="0"/>
        <w:ind w:left="1418"/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</w:pPr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-Evangelio en lenguaje de signos: </w:t>
      </w:r>
      <w:hyperlink r:id="rId31" w:history="1">
        <w:r w:rsidRPr="00E92C4D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https://youtu.be/UaXo_deJiSg</w:t>
        </w:r>
      </w:hyperlink>
      <w:r w:rsidRPr="00382FE6">
        <w:rPr>
          <w:rFonts w:ascii="Calibri" w:eastAsiaTheme="minorHAnsi" w:hAnsi="Calibri" w:cs="Calibri"/>
          <w:color w:val="1F497D" w:themeColor="text2"/>
          <w:sz w:val="22"/>
          <w:szCs w:val="22"/>
          <w:lang w:eastAsia="en-US"/>
        </w:rPr>
        <w:t xml:space="preserve">  </w:t>
      </w:r>
      <w:hyperlink r:id="rId32" w:history="1">
        <w:r w:rsidRPr="00382FE6">
          <w:rPr>
            <w:rStyle w:val="Hipervnculo"/>
            <w:rFonts w:ascii="Calibri" w:eastAsiaTheme="minorHAnsi" w:hAnsi="Calibri" w:cs="Calibri"/>
            <w:color w:val="1F497D" w:themeColor="text2"/>
            <w:sz w:val="22"/>
            <w:szCs w:val="22"/>
            <w:lang w:eastAsia="en-US"/>
          </w:rPr>
          <w:t>https://youtu.be/5U-SI5DJfqs</w:t>
        </w:r>
      </w:hyperlink>
    </w:p>
    <w:p w14:paraId="36CDD6EF" w14:textId="12CC3C5B" w:rsidR="008000CB" w:rsidRDefault="00382FE6" w:rsidP="00347C06">
      <w:pPr>
        <w:pStyle w:val="Estndar"/>
        <w:tabs>
          <w:tab w:val="left" w:pos="10490"/>
        </w:tabs>
        <w:ind w:left="141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color w:val="1F497D" w:themeColor="text2"/>
          <w:sz w:val="22"/>
          <w:szCs w:val="22"/>
        </w:rPr>
        <w:t>-</w:t>
      </w:r>
      <w:r w:rsidRPr="005E09ED">
        <w:rPr>
          <w:rFonts w:asciiTheme="minorHAnsi" w:hAnsiTheme="minorHAnsi"/>
          <w:bCs/>
          <w:color w:val="1F497D" w:themeColor="text2"/>
          <w:sz w:val="22"/>
          <w:szCs w:val="22"/>
        </w:rPr>
        <w:t>Carmen Misionera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>,</w:t>
      </w:r>
      <w:r w:rsidRPr="005E09ED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Carmen </w:t>
      </w:r>
      <w:proofErr w:type="spellStart"/>
      <w:r w:rsidRPr="005E09ED">
        <w:rPr>
          <w:rFonts w:asciiTheme="minorHAnsi" w:hAnsiTheme="minorHAnsi"/>
          <w:bCs/>
          <w:color w:val="1F497D" w:themeColor="text2"/>
          <w:sz w:val="22"/>
          <w:szCs w:val="22"/>
        </w:rPr>
        <w:t>Rodriguez</w:t>
      </w:r>
      <w:proofErr w:type="spellEnd"/>
      <w:r w:rsidRPr="005E09ED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Villar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>, misionera</w:t>
      </w:r>
      <w:r w:rsidRPr="005E09ED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: </w:t>
      </w:r>
      <w:hyperlink r:id="rId33" w:history="1">
        <w:r w:rsidRPr="00382FE6">
          <w:t xml:space="preserve"> </w:t>
        </w:r>
        <w:r w:rsidRPr="00382FE6">
          <w:rPr>
            <w:rStyle w:val="Hipervnculo"/>
            <w:rFonts w:asciiTheme="minorHAnsi" w:hAnsiTheme="minorHAnsi"/>
            <w:bCs/>
            <w:sz w:val="22"/>
            <w:szCs w:val="22"/>
          </w:rPr>
          <w:t>https://youtu.be/</w:t>
        </w:r>
        <w:r w:rsidRPr="008B16B3">
          <w:rPr>
            <w:rStyle w:val="Hipervnculo"/>
            <w:rFonts w:asciiTheme="minorHAnsi" w:hAnsiTheme="minorHAnsi"/>
            <w:bCs/>
            <w:sz w:val="22"/>
            <w:szCs w:val="22"/>
          </w:rPr>
          <w:t>ZyGUxh5uJhw</w:t>
        </w:r>
      </w:hyperlink>
      <w:bookmarkEnd w:id="0"/>
      <w:bookmarkEnd w:id="2"/>
    </w:p>
    <w:sectPr w:rsidR="008000CB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43517"/>
    <w:multiLevelType w:val="hybridMultilevel"/>
    <w:tmpl w:val="DC043030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4CCB4C57"/>
    <w:multiLevelType w:val="hybridMultilevel"/>
    <w:tmpl w:val="2960A782"/>
    <w:lvl w:ilvl="0" w:tplc="90A6C024">
      <w:start w:val="1"/>
      <w:numFmt w:val="decimal"/>
      <w:lvlText w:val="%1."/>
      <w:lvlJc w:val="left"/>
      <w:pPr>
        <w:ind w:left="1260" w:hanging="360"/>
      </w:pPr>
      <w:rPr>
        <w:rFonts w:ascii="Comic Sans MS" w:hAnsi="Comic Sans MS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03F3FFC"/>
    <w:multiLevelType w:val="hybridMultilevel"/>
    <w:tmpl w:val="AABA2386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63A21C15"/>
    <w:multiLevelType w:val="hybridMultilevel"/>
    <w:tmpl w:val="14D47D68"/>
    <w:lvl w:ilvl="0" w:tplc="E3FAA3B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82245005">
    <w:abstractNumId w:val="0"/>
  </w:num>
  <w:num w:numId="2" w16cid:durableId="1732459975">
    <w:abstractNumId w:val="4"/>
  </w:num>
  <w:num w:numId="3" w16cid:durableId="567957680">
    <w:abstractNumId w:val="1"/>
  </w:num>
  <w:num w:numId="4" w16cid:durableId="1914200789">
    <w:abstractNumId w:val="2"/>
  </w:num>
  <w:num w:numId="5" w16cid:durableId="45044238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CD"/>
    <w:rsid w:val="000000FE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CB3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312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DD0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137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E2C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7FF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C7F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844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6932"/>
    <w:rsid w:val="000B755B"/>
    <w:rsid w:val="000B7652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8A5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312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267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050C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411E"/>
    <w:rsid w:val="00124330"/>
    <w:rsid w:val="00124C64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3869"/>
    <w:rsid w:val="001340C7"/>
    <w:rsid w:val="00134F62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23"/>
    <w:rsid w:val="0014084C"/>
    <w:rsid w:val="00140F3B"/>
    <w:rsid w:val="00141D69"/>
    <w:rsid w:val="00141F11"/>
    <w:rsid w:val="0014269C"/>
    <w:rsid w:val="00142C3D"/>
    <w:rsid w:val="00143489"/>
    <w:rsid w:val="001439C2"/>
    <w:rsid w:val="001447D0"/>
    <w:rsid w:val="00144D03"/>
    <w:rsid w:val="00144D8B"/>
    <w:rsid w:val="001452F2"/>
    <w:rsid w:val="00145502"/>
    <w:rsid w:val="00145A9F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319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621C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3DE6"/>
    <w:rsid w:val="00174283"/>
    <w:rsid w:val="0017433A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2E0E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C2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12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98D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4E93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AAE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A8A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52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669D8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6DB6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545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0588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A86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24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C48"/>
    <w:rsid w:val="00321F1E"/>
    <w:rsid w:val="00321F73"/>
    <w:rsid w:val="0032299B"/>
    <w:rsid w:val="00323217"/>
    <w:rsid w:val="00323453"/>
    <w:rsid w:val="00323D69"/>
    <w:rsid w:val="00323D80"/>
    <w:rsid w:val="003244B2"/>
    <w:rsid w:val="00324DC6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6806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2F8B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47C06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A0D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3F5E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2FE6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128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C0F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A40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67F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497"/>
    <w:rsid w:val="003F75EC"/>
    <w:rsid w:val="003F7787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883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0C65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61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296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0F89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2D4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8E1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1D11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15F"/>
    <w:rsid w:val="004E5320"/>
    <w:rsid w:val="004E5502"/>
    <w:rsid w:val="004E5571"/>
    <w:rsid w:val="004E5785"/>
    <w:rsid w:val="004E58F9"/>
    <w:rsid w:val="004E598D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A24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4DEE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0D80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6FC5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54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B11"/>
    <w:rsid w:val="00586EBA"/>
    <w:rsid w:val="00586EBC"/>
    <w:rsid w:val="00587903"/>
    <w:rsid w:val="00587FEC"/>
    <w:rsid w:val="005900F5"/>
    <w:rsid w:val="0059021D"/>
    <w:rsid w:val="005905EF"/>
    <w:rsid w:val="00590950"/>
    <w:rsid w:val="00590AB6"/>
    <w:rsid w:val="00591C0D"/>
    <w:rsid w:val="0059448E"/>
    <w:rsid w:val="005948FD"/>
    <w:rsid w:val="00595650"/>
    <w:rsid w:val="00595F6E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320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5C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33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49D"/>
    <w:rsid w:val="005D0C10"/>
    <w:rsid w:val="005D134F"/>
    <w:rsid w:val="005D13F0"/>
    <w:rsid w:val="005D1449"/>
    <w:rsid w:val="005D184E"/>
    <w:rsid w:val="005D1EC8"/>
    <w:rsid w:val="005D2006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9ED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9D4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B15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7DE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1C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6FF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657"/>
    <w:rsid w:val="00672D5F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4E9"/>
    <w:rsid w:val="00680533"/>
    <w:rsid w:val="006817F6"/>
    <w:rsid w:val="00681E13"/>
    <w:rsid w:val="00682224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BAD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09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987"/>
    <w:rsid w:val="006F7AA3"/>
    <w:rsid w:val="007003D9"/>
    <w:rsid w:val="00700903"/>
    <w:rsid w:val="00700DD3"/>
    <w:rsid w:val="00700DFD"/>
    <w:rsid w:val="00700E74"/>
    <w:rsid w:val="00702225"/>
    <w:rsid w:val="00702263"/>
    <w:rsid w:val="007030AA"/>
    <w:rsid w:val="00703E60"/>
    <w:rsid w:val="007041AB"/>
    <w:rsid w:val="007050F6"/>
    <w:rsid w:val="00705398"/>
    <w:rsid w:val="007053E1"/>
    <w:rsid w:val="007055E2"/>
    <w:rsid w:val="007056C1"/>
    <w:rsid w:val="00705934"/>
    <w:rsid w:val="007060F9"/>
    <w:rsid w:val="00706781"/>
    <w:rsid w:val="00706B30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517"/>
    <w:rsid w:val="00721E94"/>
    <w:rsid w:val="007222D2"/>
    <w:rsid w:val="007230D2"/>
    <w:rsid w:val="007230EE"/>
    <w:rsid w:val="007237EE"/>
    <w:rsid w:val="00723818"/>
    <w:rsid w:val="0072391E"/>
    <w:rsid w:val="0072436C"/>
    <w:rsid w:val="0072587E"/>
    <w:rsid w:val="00725E36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7A2"/>
    <w:rsid w:val="00745FBE"/>
    <w:rsid w:val="00746041"/>
    <w:rsid w:val="007466A0"/>
    <w:rsid w:val="00746AEC"/>
    <w:rsid w:val="00747A5B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E24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E0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3A0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6F1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14C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559"/>
    <w:rsid w:val="007B49EA"/>
    <w:rsid w:val="007B52AE"/>
    <w:rsid w:val="007B544E"/>
    <w:rsid w:val="007B5E8E"/>
    <w:rsid w:val="007B5F2B"/>
    <w:rsid w:val="007B61E4"/>
    <w:rsid w:val="007B6226"/>
    <w:rsid w:val="007B66B2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3AC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0CB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4E41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08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0C89"/>
    <w:rsid w:val="008510E2"/>
    <w:rsid w:val="00851A92"/>
    <w:rsid w:val="00851E43"/>
    <w:rsid w:val="00851E66"/>
    <w:rsid w:val="00851F06"/>
    <w:rsid w:val="0085216B"/>
    <w:rsid w:val="008525CC"/>
    <w:rsid w:val="00852AB8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026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4685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908"/>
    <w:rsid w:val="00887BF1"/>
    <w:rsid w:val="0089082F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0DF4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268"/>
    <w:rsid w:val="008F7596"/>
    <w:rsid w:val="00900362"/>
    <w:rsid w:val="009010E6"/>
    <w:rsid w:val="00901291"/>
    <w:rsid w:val="009018A3"/>
    <w:rsid w:val="009024F2"/>
    <w:rsid w:val="00902863"/>
    <w:rsid w:val="009028C5"/>
    <w:rsid w:val="00902AAA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78B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26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3A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0A4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185"/>
    <w:rsid w:val="00957926"/>
    <w:rsid w:val="0096018A"/>
    <w:rsid w:val="0096080A"/>
    <w:rsid w:val="009609A8"/>
    <w:rsid w:val="00960A1E"/>
    <w:rsid w:val="00960B8B"/>
    <w:rsid w:val="00960CFB"/>
    <w:rsid w:val="00960D03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5A5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2D7F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56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B6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1752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559"/>
    <w:rsid w:val="00A16C3F"/>
    <w:rsid w:val="00A16F96"/>
    <w:rsid w:val="00A1708D"/>
    <w:rsid w:val="00A172DA"/>
    <w:rsid w:val="00A17332"/>
    <w:rsid w:val="00A17615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2F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670"/>
    <w:rsid w:val="00A56ADE"/>
    <w:rsid w:val="00A5768E"/>
    <w:rsid w:val="00A57714"/>
    <w:rsid w:val="00A57EA9"/>
    <w:rsid w:val="00A602D3"/>
    <w:rsid w:val="00A60565"/>
    <w:rsid w:val="00A610C0"/>
    <w:rsid w:val="00A61E2D"/>
    <w:rsid w:val="00A62541"/>
    <w:rsid w:val="00A63B72"/>
    <w:rsid w:val="00A641D2"/>
    <w:rsid w:val="00A64594"/>
    <w:rsid w:val="00A6491D"/>
    <w:rsid w:val="00A64F40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4FCC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52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117"/>
    <w:rsid w:val="00AE06F6"/>
    <w:rsid w:val="00AE0DC4"/>
    <w:rsid w:val="00AE0E39"/>
    <w:rsid w:val="00AE0E54"/>
    <w:rsid w:val="00AE0EAD"/>
    <w:rsid w:val="00AE11D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2E04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86F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20E"/>
    <w:rsid w:val="00B35682"/>
    <w:rsid w:val="00B35D30"/>
    <w:rsid w:val="00B36068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4D89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A80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1F90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67F2F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576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7C7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23C"/>
    <w:rsid w:val="00BD730B"/>
    <w:rsid w:val="00BD7754"/>
    <w:rsid w:val="00BD7A02"/>
    <w:rsid w:val="00BE1213"/>
    <w:rsid w:val="00BE205D"/>
    <w:rsid w:val="00BE21F1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5B75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41D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7F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753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3D4C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92C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4639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378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2D66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00D"/>
    <w:rsid w:val="00D27574"/>
    <w:rsid w:val="00D276BA"/>
    <w:rsid w:val="00D27E0A"/>
    <w:rsid w:val="00D3083F"/>
    <w:rsid w:val="00D3137F"/>
    <w:rsid w:val="00D31499"/>
    <w:rsid w:val="00D3200C"/>
    <w:rsid w:val="00D320BD"/>
    <w:rsid w:val="00D32431"/>
    <w:rsid w:val="00D324B7"/>
    <w:rsid w:val="00D32B76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6A4D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1E6B"/>
    <w:rsid w:val="00D526FC"/>
    <w:rsid w:val="00D52EB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664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0F13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EB9"/>
    <w:rsid w:val="00D93F0A"/>
    <w:rsid w:val="00D94045"/>
    <w:rsid w:val="00D94357"/>
    <w:rsid w:val="00D944FE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5C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199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544"/>
    <w:rsid w:val="00DE6A9B"/>
    <w:rsid w:val="00DE6CDA"/>
    <w:rsid w:val="00DE7A2D"/>
    <w:rsid w:val="00DF00B5"/>
    <w:rsid w:val="00DF08FC"/>
    <w:rsid w:val="00DF092D"/>
    <w:rsid w:val="00DF0A99"/>
    <w:rsid w:val="00DF0C35"/>
    <w:rsid w:val="00DF1041"/>
    <w:rsid w:val="00DF115C"/>
    <w:rsid w:val="00DF1630"/>
    <w:rsid w:val="00DF229B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39E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6F6"/>
    <w:rsid w:val="00E11AC9"/>
    <w:rsid w:val="00E1262F"/>
    <w:rsid w:val="00E12786"/>
    <w:rsid w:val="00E12A08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8B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0B5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B9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C4D"/>
    <w:rsid w:val="00E92FA6"/>
    <w:rsid w:val="00E93EAE"/>
    <w:rsid w:val="00E9409D"/>
    <w:rsid w:val="00E94956"/>
    <w:rsid w:val="00E97023"/>
    <w:rsid w:val="00E974B8"/>
    <w:rsid w:val="00E97B75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C782A"/>
    <w:rsid w:val="00ED03F5"/>
    <w:rsid w:val="00ED0B4A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BCF"/>
    <w:rsid w:val="00EF4DCC"/>
    <w:rsid w:val="00EF5762"/>
    <w:rsid w:val="00EF5B71"/>
    <w:rsid w:val="00EF711B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C19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20CE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7CF"/>
    <w:rsid w:val="00F36808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726"/>
    <w:rsid w:val="00F42E67"/>
    <w:rsid w:val="00F42F01"/>
    <w:rsid w:val="00F43C07"/>
    <w:rsid w:val="00F43E34"/>
    <w:rsid w:val="00F44832"/>
    <w:rsid w:val="00F45F1A"/>
    <w:rsid w:val="00F46143"/>
    <w:rsid w:val="00F464BC"/>
    <w:rsid w:val="00F4650E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031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1F20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488"/>
    <w:rsid w:val="00FB2F3A"/>
    <w:rsid w:val="00FB31B7"/>
    <w:rsid w:val="00FB3770"/>
    <w:rsid w:val="00FB38BA"/>
    <w:rsid w:val="00FB3A77"/>
    <w:rsid w:val="00FB3D35"/>
    <w:rsid w:val="00FB43FD"/>
    <w:rsid w:val="00FB46FB"/>
    <w:rsid w:val="00FB48DF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5DDA"/>
    <w:rsid w:val="00FD6378"/>
    <w:rsid w:val="00FD69B6"/>
    <w:rsid w:val="00FD6BD0"/>
    <w:rsid w:val="00FD6C91"/>
    <w:rsid w:val="00FD7029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5392"/>
    <w:rsid w:val="00FF60ED"/>
    <w:rsid w:val="00FF663F"/>
    <w:rsid w:val="00FF70C5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7800"/>
  <w15:docId w15:val="{E7B7DBAB-06DD-49D8-881E-650ADAEF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  <w:style w:type="character" w:customStyle="1" w:styleId="style-scope">
    <w:name w:val="style-scope"/>
    <w:basedOn w:val="Fuentedeprrafopredeter"/>
    <w:rsid w:val="00BE5B75"/>
  </w:style>
  <w:style w:type="character" w:customStyle="1" w:styleId="ytp-ad-button-text5">
    <w:name w:val="ytp-ad-button-text5"/>
    <w:basedOn w:val="Fuentedeprrafopredeter"/>
    <w:rsid w:val="00BE5B75"/>
  </w:style>
  <w:style w:type="character" w:customStyle="1" w:styleId="ytp-ad-info-dialog-feedback-options-title">
    <w:name w:val="ytp-ad-info-dialog-feedback-options-title"/>
    <w:basedOn w:val="Fuentedeprrafopredeter"/>
    <w:rsid w:val="00BE5B75"/>
  </w:style>
  <w:style w:type="character" w:customStyle="1" w:styleId="ytp-ad-feedback-dialog-reason-text">
    <w:name w:val="ytp-ad-feedback-dialog-reason-text"/>
    <w:basedOn w:val="Fuentedeprrafopredeter"/>
    <w:rsid w:val="00BE5B75"/>
  </w:style>
  <w:style w:type="character" w:customStyle="1" w:styleId="ytp-time-current3">
    <w:name w:val="ytp-time-current3"/>
    <w:basedOn w:val="Fuentedeprrafopredeter"/>
    <w:rsid w:val="00BE5B75"/>
  </w:style>
  <w:style w:type="character" w:customStyle="1" w:styleId="ytp-time-separator3">
    <w:name w:val="ytp-time-separator3"/>
    <w:basedOn w:val="Fuentedeprrafopredeter"/>
    <w:rsid w:val="00BE5B75"/>
    <w:rPr>
      <w:color w:val="DDDDDD"/>
    </w:rPr>
  </w:style>
  <w:style w:type="character" w:customStyle="1" w:styleId="ytp-time-duration3">
    <w:name w:val="ytp-time-duration3"/>
    <w:basedOn w:val="Fuentedeprrafopredeter"/>
    <w:rsid w:val="00BE5B75"/>
    <w:rPr>
      <w:color w:val="DDDDDD"/>
    </w:rPr>
  </w:style>
  <w:style w:type="character" w:customStyle="1" w:styleId="CharacterStyle2">
    <w:name w:val="Character Style 2"/>
    <w:rsid w:val="00917262"/>
    <w:rPr>
      <w:rFonts w:ascii="Times New Roman" w:hAnsi="Times New Roman" w:cs="Times New Roman"/>
      <w:i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F42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6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4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0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20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30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9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40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2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823590">
                                                  <w:marLeft w:val="-58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23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862318">
                                                          <w:marLeft w:val="58"/>
                                                          <w:marRight w:val="58"/>
                                                          <w:marTop w:val="58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462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531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4329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4866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0" w:color="F1F1F1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57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0069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22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46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571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007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7891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2511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249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869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595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079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919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70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873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6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9728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425889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780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8" w:color="000000"/>
                                                            <w:left w:val="single" w:sz="4" w:space="8" w:color="000000"/>
                                                            <w:bottom w:val="single" w:sz="4" w:space="8" w:color="000000"/>
                                                            <w:right w:val="single" w:sz="4" w:space="8" w:color="000000"/>
                                                          </w:divBdr>
                                                          <w:divsChild>
                                                            <w:div w:id="1870069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137279">
                                                              <w:marLeft w:val="92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768307">
                                                              <w:marLeft w:val="0"/>
                                                              <w:marRight w:val="0"/>
                                                              <w:marTop w:val="92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9239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940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8" w:color="000000"/>
                                                            <w:left w:val="single" w:sz="4" w:space="8" w:color="000000"/>
                                                            <w:bottom w:val="single" w:sz="4" w:space="8" w:color="000000"/>
                                                            <w:right w:val="single" w:sz="4" w:space="8" w:color="000000"/>
                                                          </w:divBdr>
                                                          <w:divsChild>
                                                            <w:div w:id="201753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3088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1590415">
                                                              <w:marLeft w:val="0"/>
                                                              <w:marRight w:val="0"/>
                                                              <w:marTop w:val="92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3104146">
                                                              <w:marLeft w:val="0"/>
                                                              <w:marRight w:val="0"/>
                                                              <w:marTop w:val="92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9527948">
                                              <w:marLeft w:val="-369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7585">
                                                  <w:marLeft w:val="-1728"/>
                                                  <w:marRight w:val="0"/>
                                                  <w:marTop w:val="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879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50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53147">
                                                  <w:marLeft w:val="0"/>
                                                  <w:marRight w:val="0"/>
                                                  <w:marTop w:val="2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687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380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847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238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478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0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409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113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57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8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1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av3OJfhuIww" TargetMode="External"/><Relationship Id="rId18" Type="http://schemas.openxmlformats.org/officeDocument/2006/relationships/hyperlink" Target="https://youtu.be/6XS0z_lkfKI" TargetMode="External"/><Relationship Id="rId26" Type="http://schemas.openxmlformats.org/officeDocument/2006/relationships/hyperlink" Target="https://youtu.be/m69GdPbccIg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8ZSGkYRg-v8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youtu.be/Iv4mH2eUnhI" TargetMode="External"/><Relationship Id="rId17" Type="http://schemas.openxmlformats.org/officeDocument/2006/relationships/hyperlink" Target="https://www.youtube.com/watch?v=ZyGUxh5uJhw" TargetMode="External"/><Relationship Id="rId25" Type="http://schemas.openxmlformats.org/officeDocument/2006/relationships/hyperlink" Target="https://youtu.be/u8_zVLa8smc" TargetMode="External"/><Relationship Id="rId33" Type="http://schemas.openxmlformats.org/officeDocument/2006/relationships/hyperlink" Target="https://www.youtube.com/watch?v=ZyGUxh5uJh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pvkQ3pPgpe4" TargetMode="External"/><Relationship Id="rId20" Type="http://schemas.openxmlformats.org/officeDocument/2006/relationships/hyperlink" Target="https://youtu.be/lmN2brEkPp4" TargetMode="External"/><Relationship Id="rId29" Type="http://schemas.openxmlformats.org/officeDocument/2006/relationships/hyperlink" Target="https://youtu.be/VNmM-t7bUx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hyperlink" Target="https://youtu.be/fxwBKDhhZQc" TargetMode="External"/><Relationship Id="rId32" Type="http://schemas.openxmlformats.org/officeDocument/2006/relationships/hyperlink" Target="https://youtu.be/5U-SI5DJfq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i-vV5CZZi_s" TargetMode="External"/><Relationship Id="rId23" Type="http://schemas.openxmlformats.org/officeDocument/2006/relationships/hyperlink" Target="https://youtu.be/-HPBh36iQUs" TargetMode="External"/><Relationship Id="rId28" Type="http://schemas.openxmlformats.org/officeDocument/2006/relationships/hyperlink" Target="https://youtu.be/CI_7n4T3jbo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6.jpeg"/><Relationship Id="rId31" Type="http://schemas.openxmlformats.org/officeDocument/2006/relationships/hyperlink" Target="https://youtu.be/UaXo_deJiSg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iglesiaendaimiel.com/temporales/xxix/2.jpg" TargetMode="External"/><Relationship Id="rId14" Type="http://schemas.openxmlformats.org/officeDocument/2006/relationships/hyperlink" Target="https://www.youtube.com/watch?v=NLjjX5u3Yag" TargetMode="External"/><Relationship Id="rId22" Type="http://schemas.openxmlformats.org/officeDocument/2006/relationships/hyperlink" Target="https://youtu.be/nuqYlNU4szU" TargetMode="External"/><Relationship Id="rId27" Type="http://schemas.openxmlformats.org/officeDocument/2006/relationships/hyperlink" Target="https://youtu.be/9W6xGlizSQk" TargetMode="External"/><Relationship Id="rId30" Type="http://schemas.openxmlformats.org/officeDocument/2006/relationships/hyperlink" Target="https://youtu.be/pvkQ3pPgpe4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BD938-51CE-42A8-B5E7-5E58EFF1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1216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César González Fernández</cp:lastModifiedBy>
  <cp:revision>7</cp:revision>
  <cp:lastPrinted>2019-11-03T18:44:00Z</cp:lastPrinted>
  <dcterms:created xsi:type="dcterms:W3CDTF">2026-10-13T15:10:00Z</dcterms:created>
  <dcterms:modified xsi:type="dcterms:W3CDTF">2026-10-14T07:53:00Z</dcterms:modified>
</cp:coreProperties>
</file>