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9DC3B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HOMILÍA DIALOGADA CON NIÑOS Y FAMILIAS</w:t>
      </w:r>
    </w:p>
    <w:p w14:paraId="6EF2C25C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Domingo XXIX del Tiempo Ordinario · Ciclo A · 18 de octubre de 2026</w:t>
      </w:r>
    </w:p>
    <w:p w14:paraId="72173815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«¡Llevas la imagen de Dios!»</w:t>
      </w:r>
    </w:p>
    <w:p w14:paraId="7FCF76C9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Material: Una moneda de uno o dos euros, suficientemente visible al mostrarla.</w:t>
      </w:r>
    </w:p>
    <w:p w14:paraId="550CF248" w14:textId="77777777" w:rsidR="00F25DF1" w:rsidRPr="00F25DF1" w:rsidRDefault="00F25DF1" w:rsidP="00F25D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Una moneda que nos hace pensar</w:t>
      </w:r>
    </w:p>
    <w:p w14:paraId="6CB79855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(El sacerdote enseña una moneda. Sonríe y espera unos segundos.)</w:t>
      </w:r>
    </w:p>
    <w:p w14:paraId="5A5BEF76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A ver, chicos, ¿qué tengo aquí en la mano?</w:t>
      </w:r>
    </w:p>
    <w:p w14:paraId="13FE6201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¡Una moneda!</w:t>
      </w:r>
    </w:p>
    <w:p w14:paraId="21027591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¡Muy bien! ¿Y para qué sirven las monedas?</w:t>
      </w:r>
    </w:p>
    <w:p w14:paraId="7664EDCD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(Dejar responder: comprar, pagar, ahorrar...)</w:t>
      </w:r>
    </w:p>
    <w:p w14:paraId="1903BF2C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¡Exactamente! Y ahora una pregunta más difícil: ¿qué imagen aparece en esta moneda?</w:t>
      </w:r>
    </w:p>
    <w:p w14:paraId="3FC9AB77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(Mostrarla y escuchar alguna respuesta.)</w:t>
      </w:r>
    </w:p>
    <w:p w14:paraId="36C3BBB7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Pues hoy Jesús también habla de una moneda. Unos hombres quisieron ponerle una trampa, haciéndole una pregunta muy complicada. Pero Jesús les pidió que le enseñaran una moneda y les preguntó de quién era la imagen que llevaba.</w:t>
      </w:r>
    </w:p>
    <w:p w14:paraId="0E0519E6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después dijo una frase que se ha hecho famosa:</w:t>
      </w:r>
    </w:p>
    <w:p w14:paraId="74BF4BCB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«Dad al César lo que es del César y a Dios lo que es de Dios».</w:t>
      </w:r>
    </w:p>
    <w:p w14:paraId="69CB9046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(Pausa breve.)</w:t>
      </w:r>
    </w:p>
    <w:p w14:paraId="416AAC10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Pero, atención, porque ahora viene lo más bonito.</w:t>
      </w:r>
    </w:p>
    <w:p w14:paraId="3457CB76" w14:textId="77777777" w:rsidR="00F25DF1" w:rsidRPr="00F25DF1" w:rsidRDefault="00F25DF1" w:rsidP="00F25D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¿Y nosotros, de quién somos?</w:t>
      </w:r>
    </w:p>
    <w:p w14:paraId="27254C0E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A ver, chicos, las monedas llevan una imagen. ¿Y nosotros? ¿Sabéis de quién llevamos la imagen?</w:t>
      </w:r>
    </w:p>
    <w:p w14:paraId="5CE374EC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(Escuchar las respuestas. Ayudar si es necesario.)</w:t>
      </w:r>
    </w:p>
    <w:p w14:paraId="1D0978A6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¡La imagen de Dios!</w:t>
      </w:r>
    </w:p>
    <w:p w14:paraId="0F6635E6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Porque Dios nos ha creado a su imagen. ¡Todos somos hijos suyos y todos somos importantes para Él!</w:t>
      </w:r>
    </w:p>
    <w:p w14:paraId="5F2E77DE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¿Y Dios nos quiere solamente cuando nos portamos bien?</w:t>
      </w:r>
    </w:p>
    <w:p w14:paraId="14B96C26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</w:t>
      </w:r>
      <w:proofErr w:type="spellStart"/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Noooo</w:t>
      </w:r>
      <w:proofErr w:type="spellEnd"/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!</w:t>
      </w:r>
    </w:p>
    <w:p w14:paraId="2876A1E2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¡Muy bien! Nos quiere siempre. Incluso cuando nos equivocamos, aunque entonces nos invita a corregirnos y a empezar de nuevo.</w:t>
      </w:r>
    </w:p>
    <w:p w14:paraId="6A2D17CB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(Dirigiéndose a los padres.)</w:t>
      </w:r>
    </w:p>
    <w:p w14:paraId="5EF6A587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esto también vale para nosotros, los mayores. A veces nos valoramos por lo que tenemos, por lo que hacemos o por lo que opinan los demás.</w:t>
      </w:r>
    </w:p>
    <w:p w14:paraId="373923A1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Dios nos dice algo mucho más hermoso: «Tú eres mío. Eres mi hijo. Eres mi hija. Y te quiero».</w:t>
      </w:r>
    </w:p>
    <w:p w14:paraId="2618AD6F" w14:textId="77777777" w:rsidR="00F25DF1" w:rsidRPr="00F25DF1" w:rsidRDefault="00F25DF1" w:rsidP="00F25D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3. ¿Cómo podemos darle algo a Dios?</w:t>
      </w:r>
    </w:p>
    <w:p w14:paraId="1BC23BEA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Y ahora otra pregunta: si Jesús nos dice que demos a Dios lo que es de Dios, ¿qué podemos darle nosotros?</w:t>
      </w:r>
    </w:p>
    <w:p w14:paraId="05814984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¿Le podemos dar una sonrisa?</w:t>
      </w:r>
    </w:p>
    <w:p w14:paraId="4BEE07B2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¡Sí!</w:t>
      </w:r>
    </w:p>
    <w:p w14:paraId="05AA2118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¿Podemos darle un abrazo a papá o a mamá?</w:t>
      </w:r>
    </w:p>
    <w:p w14:paraId="6AC438A2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¡Sí!</w:t>
      </w:r>
    </w:p>
    <w:p w14:paraId="04BD916C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¿Podemos darle nuestra ayuda cuando alguien nos necesita?</w:t>
      </w:r>
    </w:p>
    <w:p w14:paraId="7780855E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¡Sí!</w:t>
      </w:r>
    </w:p>
    <w:p w14:paraId="18895CA4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¿Y podemos darle también nuestra oración?</w:t>
      </w:r>
    </w:p>
    <w:p w14:paraId="68B3ABDC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NIÑOS: ¡Sí!</w:t>
      </w:r>
    </w:p>
    <w:p w14:paraId="4FD4FE2C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¡Claro que sí! Porque cuando queremos a alguien, cuando ayudamos, compartimos o perdonamos, estamos haciendo algo que le encanta a Dios.</w:t>
      </w:r>
    </w:p>
    <w:p w14:paraId="3927C35D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(Mirando a los adultos.)</w:t>
      </w:r>
    </w:p>
    <w:p w14:paraId="457E9768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Queridas familias: nuestros hijos aprenden a amar a Dios viendo cómo nos amamos en casa. Una palabra cariñosa, un perdón sincero, un rato compartido sin prisas... pueden ser una preciosa lección de Evangelio.</w:t>
      </w:r>
    </w:p>
    <w:p w14:paraId="24835BB5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los niños también pueden enseñarnos a nosotros mucho sobre la confianza y la alegría.</w:t>
      </w:r>
    </w:p>
    <w:p w14:paraId="5E61E9F2" w14:textId="77777777" w:rsidR="00F25DF1" w:rsidRPr="00F25DF1" w:rsidRDefault="00F25DF1" w:rsidP="00F25D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4. El reto de la semana</w:t>
      </w:r>
    </w:p>
    <w:p w14:paraId="6D58D5C8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(Volver a levantar la moneda.)</w:t>
      </w:r>
    </w:p>
    <w:p w14:paraId="040E56F1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Chicos, ¿os acordáis de esta moneda?</w:t>
      </w:r>
    </w:p>
    <w:p w14:paraId="352A03A3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Pues cada vez que veáis una moneda esta semana, quiero que recordéis algo:</w:t>
      </w:r>
    </w:p>
    <w:p w14:paraId="27DA64E0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«¡Yo llevo la imagen de Dios!»</w:t>
      </w:r>
    </w:p>
    <w:p w14:paraId="005CA4FE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vamos a hacer un pequeño reto.</w:t>
      </w:r>
    </w:p>
    <w:p w14:paraId="7D325FEA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Cada día vamos a intentar regalar a Dios una cosa bonita: una ayuda, una sonrisa, un abrazo, una oración o un perdón.</w:t>
      </w:r>
    </w:p>
    <w:p w14:paraId="10968454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 hace falta gastar dinero. ¡El amor es gratis!</w:t>
      </w:r>
    </w:p>
    <w:p w14:paraId="795F572A" w14:textId="77777777" w:rsidR="00F25DF1" w:rsidRPr="00F25DF1" w:rsidRDefault="00F25DF1" w:rsidP="00F25D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Un final para recordar</w:t>
      </w:r>
    </w:p>
    <w:p w14:paraId="599FDF7E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— Y ahora, todos juntos, niños, padres, abuelos y catequistas, vamos a repetir una frase.</w:t>
      </w:r>
    </w:p>
    <w:p w14:paraId="654DBAB7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 ¡Soy de Dios!</w:t>
      </w:r>
    </w:p>
    <w:p w14:paraId="7200E56E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¡Soy de Dios!</w:t>
      </w:r>
    </w:p>
    <w:p w14:paraId="276E9CD5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 ¡Llevo su imagen!</w:t>
      </w:r>
    </w:p>
    <w:p w14:paraId="59835232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¡Llevo su imagen!</w:t>
      </w:r>
    </w:p>
    <w:p w14:paraId="1DF5388F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SACERDOTE: ¡Y quiero repartir su amor!</w:t>
      </w:r>
    </w:p>
    <w:p w14:paraId="63878B1B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TODOS: ¡Y quiero repartir su amor!</w:t>
      </w:r>
    </w:p>
    <w:p w14:paraId="61F07DBF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(Pausa. Sonreír.)</w:t>
      </w:r>
    </w:p>
    <w:p w14:paraId="6214FAA7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Pues que así sea. Que esta semana, cuando alguien nos mire, pueda descubrir en nosotros un poquito del amor de Dios.</w:t>
      </w:r>
    </w:p>
    <w:p w14:paraId="59E0B295" w14:textId="77777777" w:rsid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1ADAC623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1C2FD6C6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TARJETA PARA LOS NIÑOS Y SUS FAMILIAS</w:t>
      </w:r>
    </w:p>
    <w:p w14:paraId="724F18D5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DOMINGO 18 DE OCTUBRE · MT 22,15-21</w:t>
      </w:r>
    </w:p>
    <w:p w14:paraId="5F789857" w14:textId="77777777" w:rsidR="00F25DF1" w:rsidRPr="00F25DF1" w:rsidRDefault="00F25DF1" w:rsidP="00F25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¡LLEVO LA IMAGEN DE DIOS!</w:t>
      </w:r>
    </w:p>
    <w:p w14:paraId="30793047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Mi reto de la semana</w:t>
      </w:r>
    </w:p>
    <w:p w14:paraId="343DD222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Cada día haré algo bueno para que los demás descubran el amor de Dios en mí.</w:t>
      </w:r>
    </w:p>
    <w:p w14:paraId="42B340FC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Mi gesto: poner la mano sobre el corazón y decir: «Soy hijo de Dios y quiero repartir su amor».</w:t>
      </w:r>
    </w:p>
    <w:p w14:paraId="71D0ED31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Para vivir en familia</w:t>
      </w:r>
    </w:p>
    <w:p w14:paraId="77287559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Antes de dormir, preguntarnos: «¿A quién hemos hecho feliz hoy?»</w:t>
      </w:r>
    </w:p>
    <w:p w14:paraId="662ABD9B" w14:textId="77777777" w:rsidR="00F25DF1" w:rsidRPr="00F25DF1" w:rsidRDefault="00F25DF1" w:rsidP="00F25D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Una observación pastoral</w:t>
      </w:r>
    </w:p>
    <w:p w14:paraId="10B8E144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homilía tiene una ventaja: la moneda atrae la atención de los niños, pero la verdadera protagonista es la dignidad de cada persona, creada a imagen de Dios.</w:t>
      </w:r>
    </w:p>
    <w:p w14:paraId="1FA6AE25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así enlazamos con el lema de nuestro curso de catequesis:</w:t>
      </w:r>
    </w:p>
    <w:p w14:paraId="58737D02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«Con Jesús, ¡qué alegría caminar juntos!»</w:t>
      </w:r>
    </w:p>
    <w:p w14:paraId="618F9F13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Hemos recuperado nuestro esquema habitual: homilía dialogada, símbolo, eslogan, gesto y tarjeta-reto. Podemos continuar preparando el dossier litúrgico de la misa familiar y, después, la versión sin diálogo, para los sacerdotes que prefieren una predicación más tradicional.</w:t>
      </w:r>
    </w:p>
    <w:p w14:paraId="5DD68493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 con una finalidad: que los niños no solamente escuchen hablar de Jesús, sino que aprendan a conocerlo, quererlo y seguirlo con alegría.</w:t>
      </w:r>
    </w:p>
    <w:p w14:paraId="09A8F218" w14:textId="77777777" w:rsidR="00F25DF1" w:rsidRPr="00F25DF1" w:rsidRDefault="00F25DF1" w:rsidP="00F25D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¡Para mayor gloria de Dios y felicidad de nuestros hermanos y hermanas! </w:t>
      </w:r>
    </w:p>
    <w:p w14:paraId="315C2B68" w14:textId="77777777" w:rsidR="00F25DF1" w:rsidRPr="00F25DF1" w:rsidRDefault="00F25DF1" w:rsidP="00F25D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F25D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Convertir a PDF</w:t>
      </w:r>
    </w:p>
    <w:p w14:paraId="3AF4D736" w14:textId="186E0807" w:rsidR="006C7734" w:rsidRPr="00F25DF1" w:rsidRDefault="006C7734" w:rsidP="00D36A95">
      <w:pPr>
        <w:rPr>
          <w:rFonts w:ascii="Comic Sans MS" w:hAnsi="Comic Sans MS"/>
          <w:sz w:val="32"/>
          <w:szCs w:val="32"/>
        </w:rPr>
      </w:pPr>
    </w:p>
    <w:sectPr w:rsidR="006C7734" w:rsidRPr="00F25D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1D0B"/>
    <w:multiLevelType w:val="multilevel"/>
    <w:tmpl w:val="ABA45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60BF7"/>
    <w:multiLevelType w:val="multilevel"/>
    <w:tmpl w:val="7356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260E3"/>
    <w:multiLevelType w:val="multilevel"/>
    <w:tmpl w:val="6CA6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306ED"/>
    <w:multiLevelType w:val="multilevel"/>
    <w:tmpl w:val="A8A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80335"/>
    <w:multiLevelType w:val="multilevel"/>
    <w:tmpl w:val="69CA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3401F3"/>
    <w:multiLevelType w:val="multilevel"/>
    <w:tmpl w:val="CFCC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1005F"/>
    <w:multiLevelType w:val="multilevel"/>
    <w:tmpl w:val="F1F0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D6B1B"/>
    <w:multiLevelType w:val="multilevel"/>
    <w:tmpl w:val="8CE8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C56DD"/>
    <w:multiLevelType w:val="multilevel"/>
    <w:tmpl w:val="56488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CA1844"/>
    <w:multiLevelType w:val="multilevel"/>
    <w:tmpl w:val="362A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387544"/>
    <w:multiLevelType w:val="multilevel"/>
    <w:tmpl w:val="E932A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3E1527"/>
    <w:multiLevelType w:val="multilevel"/>
    <w:tmpl w:val="8110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842287">
    <w:abstractNumId w:val="3"/>
  </w:num>
  <w:num w:numId="2" w16cid:durableId="2029065957">
    <w:abstractNumId w:val="6"/>
  </w:num>
  <w:num w:numId="3" w16cid:durableId="1144855172">
    <w:abstractNumId w:val="11"/>
  </w:num>
  <w:num w:numId="4" w16cid:durableId="565921306">
    <w:abstractNumId w:val="9"/>
  </w:num>
  <w:num w:numId="5" w16cid:durableId="797647732">
    <w:abstractNumId w:val="4"/>
  </w:num>
  <w:num w:numId="6" w16cid:durableId="1045641220">
    <w:abstractNumId w:val="8"/>
  </w:num>
  <w:num w:numId="7" w16cid:durableId="369230710">
    <w:abstractNumId w:val="7"/>
  </w:num>
  <w:num w:numId="8" w16cid:durableId="37318137">
    <w:abstractNumId w:val="10"/>
  </w:num>
  <w:num w:numId="9" w16cid:durableId="356545343">
    <w:abstractNumId w:val="5"/>
  </w:num>
  <w:num w:numId="10" w16cid:durableId="724063069">
    <w:abstractNumId w:val="0"/>
  </w:num>
  <w:num w:numId="11" w16cid:durableId="1697270208">
    <w:abstractNumId w:val="1"/>
  </w:num>
  <w:num w:numId="12" w16cid:durableId="2074615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424"/>
    <w:rsid w:val="00005821"/>
    <w:rsid w:val="0002270C"/>
    <w:rsid w:val="000C48C9"/>
    <w:rsid w:val="000D0F9B"/>
    <w:rsid w:val="000E6904"/>
    <w:rsid w:val="000F511B"/>
    <w:rsid w:val="000F5371"/>
    <w:rsid w:val="00103C59"/>
    <w:rsid w:val="00135D78"/>
    <w:rsid w:val="00167F63"/>
    <w:rsid w:val="00172460"/>
    <w:rsid w:val="001B1797"/>
    <w:rsid w:val="001C604D"/>
    <w:rsid w:val="001D1898"/>
    <w:rsid w:val="0021369E"/>
    <w:rsid w:val="00231CE9"/>
    <w:rsid w:val="00247DFC"/>
    <w:rsid w:val="002D1ED6"/>
    <w:rsid w:val="00304FD6"/>
    <w:rsid w:val="00346C6A"/>
    <w:rsid w:val="003B00BD"/>
    <w:rsid w:val="003B3172"/>
    <w:rsid w:val="00437D4D"/>
    <w:rsid w:val="00494C5B"/>
    <w:rsid w:val="004974AE"/>
    <w:rsid w:val="004D0C97"/>
    <w:rsid w:val="004D27AE"/>
    <w:rsid w:val="004D602E"/>
    <w:rsid w:val="004E54E6"/>
    <w:rsid w:val="005436EF"/>
    <w:rsid w:val="005533B3"/>
    <w:rsid w:val="00572FD6"/>
    <w:rsid w:val="005939E3"/>
    <w:rsid w:val="005A244E"/>
    <w:rsid w:val="005C0554"/>
    <w:rsid w:val="005C534D"/>
    <w:rsid w:val="005D7623"/>
    <w:rsid w:val="006441ED"/>
    <w:rsid w:val="00646769"/>
    <w:rsid w:val="006515E2"/>
    <w:rsid w:val="00660EF1"/>
    <w:rsid w:val="00663095"/>
    <w:rsid w:val="00690D4E"/>
    <w:rsid w:val="00691FDD"/>
    <w:rsid w:val="006B078B"/>
    <w:rsid w:val="006C0BD0"/>
    <w:rsid w:val="006C7734"/>
    <w:rsid w:val="006D10FC"/>
    <w:rsid w:val="006D3080"/>
    <w:rsid w:val="006F594F"/>
    <w:rsid w:val="00704601"/>
    <w:rsid w:val="00712017"/>
    <w:rsid w:val="00717884"/>
    <w:rsid w:val="00734FE4"/>
    <w:rsid w:val="007446E8"/>
    <w:rsid w:val="00746C5A"/>
    <w:rsid w:val="00782F65"/>
    <w:rsid w:val="007A0A62"/>
    <w:rsid w:val="007B1E78"/>
    <w:rsid w:val="007E4247"/>
    <w:rsid w:val="00817C6B"/>
    <w:rsid w:val="00840C3B"/>
    <w:rsid w:val="0085440E"/>
    <w:rsid w:val="008768D1"/>
    <w:rsid w:val="00876D16"/>
    <w:rsid w:val="008B2440"/>
    <w:rsid w:val="008B7280"/>
    <w:rsid w:val="008D50C2"/>
    <w:rsid w:val="00914229"/>
    <w:rsid w:val="00957303"/>
    <w:rsid w:val="00963857"/>
    <w:rsid w:val="00973715"/>
    <w:rsid w:val="009B5F49"/>
    <w:rsid w:val="009D459C"/>
    <w:rsid w:val="009F0A25"/>
    <w:rsid w:val="00A047E5"/>
    <w:rsid w:val="00A0562A"/>
    <w:rsid w:val="00A07FFA"/>
    <w:rsid w:val="00A1274B"/>
    <w:rsid w:val="00A53202"/>
    <w:rsid w:val="00A63845"/>
    <w:rsid w:val="00A80289"/>
    <w:rsid w:val="00A92FDD"/>
    <w:rsid w:val="00A97643"/>
    <w:rsid w:val="00AD0404"/>
    <w:rsid w:val="00AE0AF4"/>
    <w:rsid w:val="00B3206B"/>
    <w:rsid w:val="00B323BA"/>
    <w:rsid w:val="00B367B2"/>
    <w:rsid w:val="00B52D46"/>
    <w:rsid w:val="00B604BD"/>
    <w:rsid w:val="00B73F42"/>
    <w:rsid w:val="00B82289"/>
    <w:rsid w:val="00B94E62"/>
    <w:rsid w:val="00B96443"/>
    <w:rsid w:val="00BA4A6B"/>
    <w:rsid w:val="00BC4D03"/>
    <w:rsid w:val="00BD6175"/>
    <w:rsid w:val="00C06C89"/>
    <w:rsid w:val="00C21F27"/>
    <w:rsid w:val="00C36D32"/>
    <w:rsid w:val="00C463D1"/>
    <w:rsid w:val="00C465C5"/>
    <w:rsid w:val="00C72EB0"/>
    <w:rsid w:val="00CC15B6"/>
    <w:rsid w:val="00CC1AD1"/>
    <w:rsid w:val="00D2063A"/>
    <w:rsid w:val="00D36A95"/>
    <w:rsid w:val="00D51B8B"/>
    <w:rsid w:val="00D53D14"/>
    <w:rsid w:val="00D53F66"/>
    <w:rsid w:val="00D61F86"/>
    <w:rsid w:val="00D62081"/>
    <w:rsid w:val="00D72D39"/>
    <w:rsid w:val="00DD4ECC"/>
    <w:rsid w:val="00DF48A6"/>
    <w:rsid w:val="00E61C2A"/>
    <w:rsid w:val="00E7349B"/>
    <w:rsid w:val="00E84DE5"/>
    <w:rsid w:val="00EA213D"/>
    <w:rsid w:val="00F048E8"/>
    <w:rsid w:val="00F25DF1"/>
    <w:rsid w:val="00F7146F"/>
    <w:rsid w:val="00FA7839"/>
    <w:rsid w:val="00FE2424"/>
    <w:rsid w:val="00FF122B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9B90"/>
  <w15:docId w15:val="{697BC6D1-501B-48EA-8539-7D4B21D5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709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77</cp:revision>
  <cp:lastPrinted>2026-06-09T17:23:00Z</cp:lastPrinted>
  <dcterms:created xsi:type="dcterms:W3CDTF">2026-01-27T15:31:00Z</dcterms:created>
  <dcterms:modified xsi:type="dcterms:W3CDTF">2026-10-14T21:05:00Z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21cc8848-194d-4614-927b-c20d4130fee0</vt:lpwstr>
  </property>
</Properties>
</file>