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27568" w14:textId="77777777" w:rsidR="00A03A76" w:rsidRPr="00A03A76" w:rsidRDefault="00A03A76" w:rsidP="00A03A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  <w14:ligatures w14:val="none"/>
        </w:rPr>
        <w:t>HOMILÍA PARA NIÑOS Y FAMILIAS (SIN DIÁLOGO)</w:t>
      </w:r>
    </w:p>
    <w:p w14:paraId="2A9EF365" w14:textId="77777777" w:rsidR="00A03A76" w:rsidRPr="00A03A76" w:rsidRDefault="00A03A76" w:rsidP="00A03A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XXIX Domingo del Tiempo Ordinario · Ciclo A · 18 de octubre de 2026</w:t>
      </w:r>
    </w:p>
    <w:p w14:paraId="2EEC30A6" w14:textId="77777777" w:rsidR="00A03A76" w:rsidRPr="00A03A76" w:rsidRDefault="00A03A76" w:rsidP="00A03A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Evangelio: Mateo 22,15-21</w:t>
      </w:r>
    </w:p>
    <w:p w14:paraId="36132AAB" w14:textId="77777777" w:rsidR="00A03A76" w:rsidRPr="00A03A76" w:rsidRDefault="00A03A76" w:rsidP="00A03A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Título: «¡Llevo la imagen de Dios!»</w:t>
      </w:r>
    </w:p>
    <w:p w14:paraId="1858BE36" w14:textId="77777777" w:rsidR="00A03A76" w:rsidRPr="00A03A76" w:rsidRDefault="00A03A76" w:rsidP="00A03A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Duración aproximada: 5-6 minutos · Estilo sencillo, cercano, alegre y familiar.</w:t>
      </w:r>
    </w:p>
    <w:p w14:paraId="1F85DA29" w14:textId="77777777" w:rsidR="00A03A76" w:rsidRPr="00A03A76" w:rsidRDefault="00A03A76" w:rsidP="00A03A76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1. Una moneda y una pregunta</w:t>
      </w:r>
    </w:p>
    <w:p w14:paraId="6D0F27BD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Queridos niños, queridos padres, abuelos y catequistas:</w:t>
      </w:r>
    </w:p>
    <w:p w14:paraId="79747D7C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Hoy he traído una cosa muy pequeña, pero que nos va a ayudar a entender algo muy grande.</w:t>
      </w:r>
    </w:p>
    <w:p w14:paraId="04FEF9C2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(Mostrar una moneda y mantenerla unos segundos en alto.)</w:t>
      </w:r>
    </w:p>
    <w:p w14:paraId="44C036C2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¡Una moneda!</w:t>
      </w:r>
    </w:p>
    <w:p w14:paraId="1D017B8F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Todos conocemos las monedas. Las utilizamos para comprar el pan, pagar alguna cosa o guardarlas en una hucha.</w:t>
      </w:r>
    </w:p>
    <w:p w14:paraId="5CEDD093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Pero fijaos en un detalle: las monedas llevan grabada una imagen.</w:t>
      </w:r>
    </w:p>
    <w:p w14:paraId="2A677703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En tiempos de Jesús también llevaban una imagen: la del emperador romano, al que llamaban César.</w:t>
      </w:r>
    </w:p>
    <w:p w14:paraId="5E4D7F3C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lastRenderedPageBreak/>
        <w:t>Y precisamente de una moneda nos habla hoy el Evangelio.</w:t>
      </w:r>
    </w:p>
    <w:p w14:paraId="5E171622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Unos hombres quisieron ponerle una trampa a Jesús. Le hicieron una pregunta muy complicada para ver si conseguían que dijera algo que pudieran utilizar contra Él.</w:t>
      </w:r>
    </w:p>
    <w:p w14:paraId="36B9016D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Pero Jesús, que conocía muy bien sus intenciones, les pidió una moneda y les preguntó de quién era la imagen que aparecía en ella.</w:t>
      </w:r>
    </w:p>
    <w:p w14:paraId="72787BBA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Y terminó diciendo una frase que todavía hoy seguimos recordando:</w:t>
      </w:r>
    </w:p>
    <w:p w14:paraId="132F7334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«Dad al César lo que es del César y a Dios lo que es de Dios».</w:t>
      </w:r>
    </w:p>
    <w:p w14:paraId="1E634345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¡Qué respuesta tan inteligente!</w:t>
      </w:r>
    </w:p>
    <w:p w14:paraId="61187C71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Jesús nos enseña que tenemos responsabilidades en la sociedad, pero también que Dios debe ocupar un lugar fundamental en nuestra vida.</w:t>
      </w:r>
    </w:p>
    <w:p w14:paraId="036AD4BE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Y aquí comienza lo más bonito de nuestra homilía.</w:t>
      </w:r>
    </w:p>
    <w:p w14:paraId="347040C2" w14:textId="77777777" w:rsidR="00A03A76" w:rsidRPr="00A03A76" w:rsidRDefault="00A03A76" w:rsidP="00A03A76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2. ¡Nosotros llevamos la imagen de Dios!</w:t>
      </w:r>
    </w:p>
    <w:p w14:paraId="5171341B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(Guardar la moneda. Mirar a los niños.)</w:t>
      </w:r>
    </w:p>
    <w:p w14:paraId="7EE8E3A5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La moneda llevaba la imagen del emperador.</w:t>
      </w:r>
    </w:p>
    <w:p w14:paraId="47722A1A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Pero ¿sabéis una cosa?</w:t>
      </w:r>
    </w:p>
    <w:p w14:paraId="01C5F659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lastRenderedPageBreak/>
        <w:t>¡Nosotros llevamos una imagen mucho más importante: la imagen de Dios!</w:t>
      </w:r>
    </w:p>
    <w:p w14:paraId="22887213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Sí, queridos niños.</w:t>
      </w:r>
    </w:p>
    <w:p w14:paraId="678D1027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La Biblia nos dice que Dios nos ha creado a su imagen y semejanza.</w:t>
      </w:r>
    </w:p>
    <w:p w14:paraId="29B1A36D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Eso significa que cada uno de nosotros tiene un valor inmenso.</w:t>
      </w:r>
    </w:p>
    <w:p w14:paraId="1ED75EB9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Tú, que estás sentado junto a tus padres.</w:t>
      </w:r>
    </w:p>
    <w:p w14:paraId="475995AE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Tú, que a veces eres un poco travieso.</w:t>
      </w:r>
    </w:p>
    <w:p w14:paraId="52D01012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Tú, que estás aprendiendo a rezar.</w:t>
      </w:r>
    </w:p>
    <w:p w14:paraId="130576E8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Y también tus padres, tus abuelos, tus profesores y tus amigos.</w:t>
      </w:r>
    </w:p>
    <w:p w14:paraId="53AF5921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¡Todos llevamos la imagen de Dios!</w:t>
      </w:r>
    </w:p>
    <w:p w14:paraId="08FB1F55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Y esto tiene una consecuencia preciosa: todos merecemos ser queridos, respetados y tratados con cariño.</w:t>
      </w:r>
    </w:p>
    <w:p w14:paraId="24EDB947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Dios no nos quiere porque saquemos buenas notas, porque seamos los mejores jugando al fútbol o porque nunca nos equivoquemos.</w:t>
      </w:r>
    </w:p>
    <w:p w14:paraId="4EE99183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Nos quiere porque somos sus hijos.</w:t>
      </w:r>
    </w:p>
    <w:p w14:paraId="71803BAF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Y cuando nos equivocamos, no deja de querernos. Nos ayuda a reconocerlo, a pedir perdón y a comenzar de nuevo.</w:t>
      </w:r>
    </w:p>
    <w:p w14:paraId="5F7E9465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lastRenderedPageBreak/>
        <w:t>(Pausa breve.)</w:t>
      </w:r>
    </w:p>
    <w:p w14:paraId="160FCF38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Queridos padres:</w:t>
      </w:r>
    </w:p>
    <w:p w14:paraId="778D59BA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¡Qué importante es que nuestros niños crezcan sabiendo esto!</w:t>
      </w:r>
    </w:p>
    <w:p w14:paraId="04B8323B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Que descubran que su valor no depende de ser los primeros, los más guapos o los más inteligentes.</w:t>
      </w:r>
    </w:p>
    <w:p w14:paraId="296BA613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Su valor está en que son personas amadas por Dios.</w:t>
      </w:r>
    </w:p>
    <w:p w14:paraId="21CEF9ED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Y eso nadie se lo puede quitar.</w:t>
      </w:r>
    </w:p>
    <w:p w14:paraId="1C56B677" w14:textId="77777777" w:rsidR="00A03A76" w:rsidRPr="00A03A76" w:rsidRDefault="00A03A76" w:rsidP="00A03A76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3. ¿Qué podemos darle a Dios?</w:t>
      </w:r>
    </w:p>
    <w:p w14:paraId="45A2C401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Pero volvamos a la frase de Jesús:</w:t>
      </w:r>
    </w:p>
    <w:p w14:paraId="10462CDD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«Dad a Dios lo que es de Dios».</w:t>
      </w:r>
    </w:p>
    <w:p w14:paraId="6F33CD3C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¿Qué podemos darle nosotros a Dios?</w:t>
      </w:r>
    </w:p>
    <w:p w14:paraId="3155646B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Dios no necesita nuestras monedas.</w:t>
      </w:r>
    </w:p>
    <w:p w14:paraId="33FA2CD2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No necesita que le compremos regalos.</w:t>
      </w:r>
    </w:p>
    <w:p w14:paraId="1F9646DD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Lo que desea es nuestro corazón, nuestro amor, nuestra confianza.</w:t>
      </w:r>
    </w:p>
    <w:p w14:paraId="63294634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Y ese amor se demuestra con cosas muy sencillas.</w:t>
      </w:r>
    </w:p>
    <w:p w14:paraId="41772264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Cuando un niño comparte sus juguetes, está dando algo bonito a Dios.</w:t>
      </w:r>
    </w:p>
    <w:p w14:paraId="126F2694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Cuando ayuda en casa sin que se lo tengan que repetir cinco veces, está dando algo bonito a Dios.</w:t>
      </w:r>
    </w:p>
    <w:p w14:paraId="4D27C3D9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lastRenderedPageBreak/>
        <w:t>Cuando pide perdón después de una pelea, está dando algo bonito a Dios.</w:t>
      </w:r>
    </w:p>
    <w:p w14:paraId="09912BA2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Y cuando una familia encuentra un ratito para hablar, escucharse, rezar juntos o ayudar a alguien que lo necesita, también está dando algo precioso a Dios.</w:t>
      </w:r>
    </w:p>
    <w:p w14:paraId="2143AA7D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Porque a Dios le damos nuestro amor cuando amamos a los demás.</w:t>
      </w:r>
    </w:p>
    <w:p w14:paraId="3BF03F93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(Pausa.)</w:t>
      </w:r>
    </w:p>
    <w:p w14:paraId="0AC3ACCB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Y esto vale para todos, pequeños y mayores.</w:t>
      </w:r>
    </w:p>
    <w:p w14:paraId="0FC898AD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No podemos decir que queremos mucho a Dios y después tratar mal a las personas.</w:t>
      </w:r>
    </w:p>
    <w:p w14:paraId="1D95EFC7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No podemos rezar el padrenuestro y olvidarnos de que todos somos hermanos.</w:t>
      </w:r>
    </w:p>
    <w:p w14:paraId="1C1C7159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¡El amor a Dios tiene que notarse en nuestra manera de vivir!</w:t>
      </w:r>
    </w:p>
    <w:p w14:paraId="0A3524D3" w14:textId="77777777" w:rsidR="00A03A76" w:rsidRPr="00A03A76" w:rsidRDefault="00A03A76" w:rsidP="00A03A76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4. Todos podemos ser misioneros</w:t>
      </w:r>
    </w:p>
    <w:p w14:paraId="33D25CB0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Y hoy, además, celebramos el DOMUND, el Domingo Mundial de las Misiones.</w:t>
      </w:r>
    </w:p>
    <w:p w14:paraId="283AA1F5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Recordamos a tantos misioneros y misioneras que, en distintos lugares del mundo, anuncian a Jesús y ayudan a quienes más lo necesitan.</w:t>
      </w:r>
    </w:p>
    <w:p w14:paraId="6C63FB8F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Pero ser misionero no significa solamente marcharse a un país lejano.</w:t>
      </w:r>
    </w:p>
    <w:p w14:paraId="52B688B2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lastRenderedPageBreak/>
        <w:t>También podemos ser pequeños misioneros aquí, en nuestra casa, en el colegio, en nuestro barrio.</w:t>
      </w:r>
    </w:p>
    <w:p w14:paraId="3FA6F64C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Cada vez que ayudamos, compartimos, consolamos o hacemos las paces, estamos mostrando algo del amor de Jesús.</w:t>
      </w:r>
    </w:p>
    <w:p w14:paraId="03438F17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¡Qué bonito sería que alguien, al ver cómo nos comportamos, pudiera decir: «</w:t>
      </w:r>
      <w:proofErr w:type="gramStart"/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Se nota que este niño, esta niña, esta familia, son amigos de Jesús»!</w:t>
      </w:r>
      <w:proofErr w:type="gramEnd"/>
    </w:p>
    <w:p w14:paraId="51D511CA" w14:textId="77777777" w:rsidR="00A03A76" w:rsidRPr="00A03A76" w:rsidRDefault="00A03A76" w:rsidP="00A03A76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5. Nuestro reto de la semana</w:t>
      </w:r>
    </w:p>
    <w:p w14:paraId="76184135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(Volver a mostrar la moneda.)</w:t>
      </w:r>
    </w:p>
    <w:p w14:paraId="1B8A8265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Queridos niños:</w:t>
      </w:r>
    </w:p>
    <w:p w14:paraId="2BB92526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Quiero proponeros un pequeño juego para esta semana.</w:t>
      </w:r>
    </w:p>
    <w:p w14:paraId="78D2EF14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Cada vez que veáis una moneda, recordad esta frase:</w:t>
      </w:r>
    </w:p>
    <w:p w14:paraId="4F2ACF05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«¡Llevo la imagen de Dios!»</w:t>
      </w:r>
    </w:p>
    <w:p w14:paraId="3854DD4A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Y cada día procurad hacer una cosa buena que ayude a los demás a descubrir esa imagen.</w:t>
      </w:r>
    </w:p>
    <w:p w14:paraId="2ABA3DFF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Puede ser una sonrisa.</w:t>
      </w:r>
    </w:p>
    <w:p w14:paraId="45E91882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Un abrazo.</w:t>
      </w:r>
    </w:p>
    <w:p w14:paraId="1A5E07E6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Una ayuda en casa.</w:t>
      </w:r>
    </w:p>
    <w:p w14:paraId="2461BFC6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Un rato de compañía con los abuelos.</w:t>
      </w:r>
    </w:p>
    <w:p w14:paraId="5506D1C4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O pedir perdón cuando hemos hecho algo mal.</w:t>
      </w:r>
    </w:p>
    <w:p w14:paraId="01AA26F2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lastRenderedPageBreak/>
        <w:t>Y vosotros, queridos padres, también podéis participar.</w:t>
      </w:r>
    </w:p>
    <w:p w14:paraId="77A4C41D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Al terminar el día, antes de acostaros, podéis haceros en familia una pregunta:</w:t>
      </w:r>
    </w:p>
    <w:p w14:paraId="07048134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«¿A quién hemos hecho un poquito más feliz hoy?»</w:t>
      </w:r>
    </w:p>
    <w:p w14:paraId="52DD5FDC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¡Esa puede ser nuestra pequeña oración de cada noche!</w:t>
      </w:r>
    </w:p>
    <w:p w14:paraId="11B36F10" w14:textId="77777777" w:rsidR="00A03A76" w:rsidRPr="00A03A76" w:rsidRDefault="00A03A76" w:rsidP="00A03A76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t>6. Final: la moneda más valiosa</w:t>
      </w:r>
    </w:p>
    <w:p w14:paraId="2BB8811F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(Mostrar por última vez la moneda.)</w:t>
      </w:r>
    </w:p>
    <w:p w14:paraId="603E409A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Esta moneda tiene un valor pequeño.</w:t>
      </w:r>
    </w:p>
    <w:p w14:paraId="4F413294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Pero cada uno de nosotros tiene un valor inmenso.</w:t>
      </w:r>
    </w:p>
    <w:p w14:paraId="133E416B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Porque llevamos grabada, no en el metal, sino en lo más profundo de nuestro ser, la imagen de Dios.</w:t>
      </w:r>
    </w:p>
    <w:p w14:paraId="56605DB1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Y esa imagen se hace visible cuando amamos.</w:t>
      </w:r>
    </w:p>
    <w:p w14:paraId="49F73581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Por eso, esta semana, no olvidemos nuestro lema:</w:t>
      </w:r>
    </w:p>
    <w:p w14:paraId="2BCC666A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«¡Llevo la imagen de Dios y quiero repartir su amor!»</w:t>
      </w:r>
    </w:p>
    <w:p w14:paraId="5B81AE19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(Pausa. Sonreír y mirar a las familias.)</w:t>
      </w:r>
    </w:p>
    <w:p w14:paraId="1900DAC3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Y así, caminando juntos con Jesús, haremos de nuestra casa, nuestro colegio y nuestro barrio un lugar un poquito más feliz.</w:t>
      </w:r>
    </w:p>
    <w:p w14:paraId="50D530F9" w14:textId="77777777" w:rsid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Amén.</w:t>
      </w:r>
    </w:p>
    <w:p w14:paraId="3865DC35" w14:textId="77777777" w:rsid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</w:p>
    <w:p w14:paraId="2834193C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</w:p>
    <w:p w14:paraId="1DC49AE6" w14:textId="77777777" w:rsidR="00A03A76" w:rsidRPr="00A03A76" w:rsidRDefault="00A03A76" w:rsidP="00A03A76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  <w14:ligatures w14:val="none"/>
        </w:rPr>
        <w:lastRenderedPageBreak/>
        <w:t>Pequeñas indicaciones para proclamarla</w:t>
      </w:r>
    </w:p>
    <w:p w14:paraId="1A772640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Esta versión está pensada para sacerdotes que prefieren no establecer un diálogo directo con los niños, pero desean mantener su atención y llegar también a las familias.</w:t>
      </w:r>
    </w:p>
    <w:p w14:paraId="68031DAB" w14:textId="77777777" w:rsidR="00A03A76" w:rsidRPr="00A03A76" w:rsidRDefault="00A03A76" w:rsidP="00A03A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La moneda: mostrarla al principio, guardarla y recuperarla al final. Da unidad a toda la homilía.</w:t>
      </w:r>
    </w:p>
    <w:p w14:paraId="5A9620B5" w14:textId="77777777" w:rsidR="00A03A76" w:rsidRPr="00A03A76" w:rsidRDefault="00A03A76" w:rsidP="00A03A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La voz: hablar con alegría al dirigirse a los niños y con mayor serenidad al hablar de la dignidad de cada persona.</w:t>
      </w:r>
    </w:p>
    <w:p w14:paraId="4C7195B2" w14:textId="77777777" w:rsidR="00A03A76" w:rsidRPr="00A03A76" w:rsidRDefault="00A03A76" w:rsidP="00A03A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Las pausas: detenerse especialmente después de «¡Todos llevamos la imagen de Dios!» y de «¿A quién hemos hecho un poquito más feliz hoy?».</w:t>
      </w:r>
    </w:p>
    <w:p w14:paraId="3C88B49E" w14:textId="77777777" w:rsidR="00A03A76" w:rsidRPr="00A03A76" w:rsidRDefault="00A03A76" w:rsidP="00A03A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El final: pronunciar lentamente el lema, mirando a toda la asamblea.</w:t>
      </w:r>
    </w:p>
    <w:p w14:paraId="6385DAE7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Una última sugerencia: podemos utilizar la misma tarjeta-reto que hemos preparado para la homilía dialogada. Así, las dos versiones forman parte de un único material pastoral, útil para distintas parroquias y estilos de celebración.</w:t>
      </w:r>
    </w:p>
    <w:p w14:paraId="212BB107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Y todo al servicio de nuestra gran finalidad: que los niños descubran que seguir a Jesús no es una carga, sino una aventura de amor y alegría.</w:t>
      </w:r>
    </w:p>
    <w:p w14:paraId="24331C9B" w14:textId="77777777" w:rsidR="00A03A76" w:rsidRPr="00A03A76" w:rsidRDefault="00A03A76" w:rsidP="00A03A7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</w:pPr>
      <w:r w:rsidRPr="00A03A76">
        <w:rPr>
          <w:rFonts w:ascii="Comic Sans MS" w:eastAsia="Times New Roman" w:hAnsi="Comic Sans MS" w:cs="Times New Roman"/>
          <w:kern w:val="0"/>
          <w:sz w:val="32"/>
          <w:szCs w:val="32"/>
          <w:lang w:eastAsia="es-ES"/>
          <w14:ligatures w14:val="none"/>
        </w:rPr>
        <w:t>¡Para mayor gloria de Dios y felicidad de nuestros hermanos y hermanas!</w:t>
      </w:r>
    </w:p>
    <w:p w14:paraId="4FE7FBBA" w14:textId="77777777" w:rsidR="00BC4D03" w:rsidRPr="00A03A76" w:rsidRDefault="00BC4D03">
      <w:pPr>
        <w:rPr>
          <w:rFonts w:ascii="Comic Sans MS" w:hAnsi="Comic Sans MS"/>
          <w:sz w:val="32"/>
          <w:szCs w:val="32"/>
        </w:rPr>
      </w:pPr>
    </w:p>
    <w:sectPr w:rsidR="00BC4D03" w:rsidRPr="00A03A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B60C7"/>
    <w:multiLevelType w:val="multilevel"/>
    <w:tmpl w:val="D8D89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AB0"/>
    <w:rsid w:val="000F511B"/>
    <w:rsid w:val="001C604D"/>
    <w:rsid w:val="006A4C1F"/>
    <w:rsid w:val="00712017"/>
    <w:rsid w:val="00A03A76"/>
    <w:rsid w:val="00B04AB0"/>
    <w:rsid w:val="00B94E62"/>
    <w:rsid w:val="00BC4D03"/>
    <w:rsid w:val="00ED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7732D"/>
  <w15:chartTrackingRefBased/>
  <w15:docId w15:val="{9D215290-9BFA-4987-9BA1-DC3AEDCEF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04A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04A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04A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04A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04A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04A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04A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04A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04A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04A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04A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04A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04AB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04AB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04AB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04AB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04AB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04AB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04A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04A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04A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04A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04A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04AB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04AB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04AB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04A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04AB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04AB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1036</Words>
  <Characters>5699</Characters>
  <Application>Microsoft Office Word</Application>
  <DocSecurity>0</DocSecurity>
  <Lines>47</Lines>
  <Paragraphs>13</Paragraphs>
  <ScaleCrop>false</ScaleCrop>
  <Company/>
  <LinksUpToDate>false</LinksUpToDate>
  <CharactersWithSpaces>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Eugenio González Domínguez</cp:lastModifiedBy>
  <cp:revision>3</cp:revision>
  <dcterms:created xsi:type="dcterms:W3CDTF">2026-10-15T09:52:00Z</dcterms:created>
  <dcterms:modified xsi:type="dcterms:W3CDTF">2026-10-15T09:56:00Z</dcterms:modified>
</cp:coreProperties>
</file>