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D03" w:rsidRDefault="000D56AF">
      <w:r w:rsidRPr="000D56AF">
        <w:rPr>
          <w:rFonts w:ascii="Times New Roman" w:hAnsi="Times New Roman"/>
          <w:noProof/>
          <w:sz w:val="24"/>
          <w:szCs w:val="24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-62.4pt;margin-top:392.75pt;width:481pt;height:108pt;z-index:251661824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" fillcolor="#ffdd9c" strokecolor="#ffc000" strokeweight=".5pt">
            <v:fill color2="#ffd479" rotate="t" colors="0 #ffdd9c;.5 #ffd78e;1 #ffd479" focus="100%" type="gradient">
              <o:fill v:ext="view" type="gradientUnscaled"/>
            </v:fill>
            <v:textbox>
              <w:txbxContent>
                <w:p w:rsidR="00E95CEB" w:rsidRDefault="00E95CEB" w:rsidP="00E95CEB">
                  <w:pPr>
                    <w:pStyle w:val="Ttulo"/>
                    <w:jc w:val="center"/>
                    <w:rPr>
                      <w:b/>
                      <w:bCs/>
                      <w:sz w:val="48"/>
                      <w:szCs w:val="48"/>
                    </w:rPr>
                  </w:pPr>
                  <w:r>
                    <w:rPr>
                      <w:b/>
                      <w:bCs/>
                      <w:sz w:val="48"/>
                      <w:szCs w:val="48"/>
                    </w:rPr>
                    <w:t>CUARTO DOMINGO DE PASCUA:</w:t>
                  </w:r>
                </w:p>
                <w:p w:rsidR="00E95CEB" w:rsidRDefault="00E95CEB" w:rsidP="00E95CEB">
                  <w:pPr>
                    <w:pStyle w:val="Ttulo"/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  <w:r>
                    <w:rPr>
                      <w:b/>
                      <w:bCs/>
                      <w:sz w:val="72"/>
                      <w:szCs w:val="72"/>
                    </w:rPr>
                    <w:t xml:space="preserve"> D</w:t>
                  </w:r>
                  <w:r w:rsidR="00EA49B6">
                    <w:rPr>
                      <w:b/>
                      <w:bCs/>
                      <w:sz w:val="72"/>
                      <w:szCs w:val="72"/>
                    </w:rPr>
                    <w:t>O</w:t>
                  </w:r>
                  <w:r>
                    <w:rPr>
                      <w:b/>
                      <w:bCs/>
                      <w:sz w:val="72"/>
                      <w:szCs w:val="72"/>
                    </w:rPr>
                    <w:t xml:space="preserve"> B</w:t>
                  </w:r>
                  <w:r w:rsidR="00EA49B6">
                    <w:rPr>
                      <w:b/>
                      <w:bCs/>
                      <w:sz w:val="72"/>
                      <w:szCs w:val="72"/>
                    </w:rPr>
                    <w:t>O</w:t>
                  </w:r>
                  <w:r>
                    <w:rPr>
                      <w:b/>
                      <w:bCs/>
                      <w:sz w:val="72"/>
                      <w:szCs w:val="72"/>
                    </w:rPr>
                    <w:t xml:space="preserve"> PASTOR </w:t>
                  </w:r>
                </w:p>
                <w:p w:rsidR="00E95CEB" w:rsidRDefault="00EA49B6" w:rsidP="00E95CEB">
                  <w:pPr>
                    <w:pStyle w:val="Ttul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40"/>
                      <w:szCs w:val="40"/>
                    </w:rPr>
                    <w:t>XOÁ</w:t>
                  </w:r>
                  <w:r w:rsidR="00E95CEB">
                    <w:rPr>
                      <w:b/>
                      <w:sz w:val="40"/>
                      <w:szCs w:val="40"/>
                    </w:rPr>
                    <w:t>N 10, 1-10</w:t>
                  </w:r>
                </w:p>
                <w:p w:rsidR="00E95CEB" w:rsidRDefault="00E95CEB" w:rsidP="00E95CEB">
                  <w:pPr>
                    <w:pStyle w:val="Ttulo"/>
                    <w:jc w:val="center"/>
                    <w:rPr>
                      <w:b/>
                      <w:bCs/>
                    </w:rPr>
                  </w:pPr>
                </w:p>
              </w:txbxContent>
            </v:textbox>
            <w10:wrap type="square" anchorx="margin" anchory="margin"/>
          </v:shape>
        </w:pict>
      </w:r>
      <w:r w:rsidR="00001BE4"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-973455</wp:posOffset>
            </wp:positionV>
            <wp:extent cx="10469245" cy="5852160"/>
            <wp:effectExtent l="0" t="0" r="8255" b="0"/>
            <wp:wrapSquare wrapText="bothSides"/>
            <wp:docPr id="2" name="Imagen 1" descr="4º DOMINGO DE PASCUA , Moniciones, Evangelio y Reflexión del día de hoy 26  De Abril del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º DOMINGO DE PASCUA , Moniciones, Evangelio y Reflexión del día de hoy 26  De Abril del 20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9245" cy="585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D56AF">
        <w:rPr>
          <w:noProof/>
          <w:sz w:val="48"/>
          <w:szCs w:val="48"/>
          <w:lang w:eastAsia="es-ES"/>
        </w:rPr>
        <w:pict>
          <v:shape id="Cuadro de texto 488492135" o:spid="_x0000_s1027" type="#_x0000_t202" style="position:absolute;margin-left:428.35pt;margin-top:392.75pt;width:128.55pt;height:105.25pt;z-index:251657728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453A3F" w:rsidRPr="00465417" w:rsidRDefault="00001BE4" w:rsidP="00453A3F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26</w:t>
                  </w:r>
                </w:p>
                <w:p w:rsidR="00453A3F" w:rsidRPr="00465417" w:rsidRDefault="00453A3F" w:rsidP="00453A3F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ABRIL</w:t>
                  </w:r>
                </w:p>
                <w:p w:rsidR="00453A3F" w:rsidRPr="00465417" w:rsidRDefault="00453A3F" w:rsidP="00453A3F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465417">
                    <w:rPr>
                      <w:b/>
                      <w:sz w:val="40"/>
                      <w:szCs w:val="40"/>
                    </w:rPr>
                    <w:t>202</w:t>
                  </w:r>
                  <w:r>
                    <w:rPr>
                      <w:b/>
                      <w:sz w:val="40"/>
                      <w:szCs w:val="40"/>
                    </w:rPr>
                    <w:t>6</w:t>
                  </w:r>
                </w:p>
              </w:txbxContent>
            </v:textbox>
            <w10:wrap type="square" anchorx="margin" anchory="margin"/>
          </v:shape>
        </w:pict>
      </w:r>
      <w:r w:rsidRPr="000D56AF">
        <w:rPr>
          <w:noProof/>
          <w:sz w:val="48"/>
          <w:szCs w:val="48"/>
          <w:lang w:val="es-ES_tradnl" w:eastAsia="es-ES_tradnl"/>
        </w:rPr>
        <w:pict>
          <v:shape id="Cuadro de texto 5" o:spid="_x0000_s1028" type="#_x0000_t202" style="position:absolute;margin-left:565.8pt;margin-top:391.6pt;width:195.75pt;height:106.7pt;z-index:251655680;visibility:visible;mso-position-horizontal-relative:margin;mso-position-vertic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7F3CC1" w:rsidRDefault="007F3CC1" w:rsidP="007F3CC1">
                  <w:pPr>
                    <w:pStyle w:val="Ttulo"/>
                    <w:spacing w:after="0"/>
                    <w:jc w:val="center"/>
                    <w:rPr>
                      <w:color w:val="FF0000"/>
                      <w:sz w:val="32"/>
                      <w:szCs w:val="32"/>
                    </w:rPr>
                  </w:pPr>
                  <w:r w:rsidRPr="004D745D">
                    <w:rPr>
                      <w:color w:val="FF0000"/>
                      <w:sz w:val="32"/>
                      <w:szCs w:val="32"/>
                    </w:rPr>
                    <w:t>“</w:t>
                  </w:r>
                  <w:r w:rsidR="00EA49B6">
                    <w:rPr>
                      <w:color w:val="FF0000"/>
                      <w:sz w:val="32"/>
                      <w:szCs w:val="32"/>
                    </w:rPr>
                    <w:t>O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 xml:space="preserve"> 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>SE</w:t>
                  </w:r>
                  <w:r>
                    <w:rPr>
                      <w:color w:val="FF0000"/>
                      <w:sz w:val="32"/>
                      <w:szCs w:val="32"/>
                    </w:rPr>
                    <w:t>ÑO</w:t>
                  </w:r>
                  <w:r w:rsidR="009924A4">
                    <w:rPr>
                      <w:color w:val="FF0000"/>
                      <w:sz w:val="32"/>
                      <w:szCs w:val="32"/>
                    </w:rPr>
                    <w:t>R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 xml:space="preserve"> </w:t>
                  </w:r>
                  <w:r w:rsidR="00EA49B6">
                    <w:rPr>
                      <w:color w:val="FF0000"/>
                      <w:sz w:val="32"/>
                      <w:szCs w:val="32"/>
                    </w:rPr>
                    <w:t>É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 xml:space="preserve"> </w:t>
                  </w:r>
                  <w:r w:rsidR="00EA49B6">
                    <w:rPr>
                      <w:color w:val="FF0000"/>
                      <w:sz w:val="32"/>
                      <w:szCs w:val="32"/>
                    </w:rPr>
                    <w:t xml:space="preserve">O 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>M</w:t>
                  </w:r>
                  <w:r w:rsidR="00EA49B6">
                    <w:rPr>
                      <w:color w:val="FF0000"/>
                      <w:sz w:val="32"/>
                      <w:szCs w:val="32"/>
                    </w:rPr>
                    <w:t>EU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 xml:space="preserve"> PASTOR, NADA ME FALTA</w:t>
                  </w:r>
                  <w:r>
                    <w:rPr>
                      <w:color w:val="FF0000"/>
                      <w:sz w:val="32"/>
                      <w:szCs w:val="32"/>
                    </w:rPr>
                    <w:t>”</w:t>
                  </w:r>
                </w:p>
                <w:p w:rsidR="007F3CC1" w:rsidRDefault="007F3CC1" w:rsidP="007F3CC1">
                  <w:pPr>
                    <w:pStyle w:val="Ttulo"/>
                    <w:spacing w:after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4D745D"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F21A85">
                    <w:rPr>
                      <w:b/>
                      <w:bCs/>
                      <w:sz w:val="32"/>
                      <w:szCs w:val="32"/>
                    </w:rPr>
                    <w:t xml:space="preserve">Salmo </w:t>
                  </w:r>
                  <w:r w:rsidRPr="004D745D">
                    <w:rPr>
                      <w:b/>
                      <w:bCs/>
                      <w:sz w:val="32"/>
                      <w:szCs w:val="32"/>
                    </w:rPr>
                    <w:t>1</w:t>
                  </w:r>
                  <w:r w:rsidR="00F21A85">
                    <w:rPr>
                      <w:b/>
                      <w:bCs/>
                      <w:sz w:val="32"/>
                      <w:szCs w:val="32"/>
                    </w:rPr>
                    <w:t>5</w:t>
                  </w:r>
                </w:p>
                <w:p w:rsidR="00001BE4" w:rsidRPr="00001BE4" w:rsidRDefault="00001BE4" w:rsidP="00001BE4">
                  <w:pPr>
                    <w:jc w:val="center"/>
                    <w:rPr>
                      <w:sz w:val="52"/>
                      <w:szCs w:val="52"/>
                    </w:rPr>
                  </w:pPr>
                  <w:r w:rsidRPr="00001BE4">
                    <w:rPr>
                      <w:sz w:val="52"/>
                      <w:szCs w:val="52"/>
                    </w:rPr>
                    <w:t>ALELU</w:t>
                  </w:r>
                  <w:r w:rsidR="00EA49B6">
                    <w:rPr>
                      <w:sz w:val="52"/>
                      <w:szCs w:val="52"/>
                    </w:rPr>
                    <w:t>I</w:t>
                  </w:r>
                  <w:r w:rsidRPr="00001BE4">
                    <w:rPr>
                      <w:sz w:val="52"/>
                      <w:szCs w:val="52"/>
                    </w:rPr>
                    <w:t>A</w:t>
                  </w:r>
                </w:p>
                <w:p w:rsidR="007F3CC1" w:rsidRPr="005961F0" w:rsidRDefault="007F3CC1" w:rsidP="007F3CC1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  <w10:wrap type="square" anchorx="margin" anchory="margin"/>
          </v:shape>
        </w:pict>
      </w:r>
      <w:r>
        <w:rPr>
          <w:noProof/>
        </w:rPr>
      </w:r>
      <w:r>
        <w:rPr>
          <w:noProof/>
        </w:rPr>
        <w:pict>
          <v:rect id="AutoShape 3" o:spid="_x0000_s1031" alt="Santo del día 3 de julio: Santo Tomás Apóstol. Santoral católico | ACI  Prens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>
        <w:rPr>
          <w:noProof/>
        </w:rPr>
      </w:r>
      <w:r>
        <w:rPr>
          <w:noProof/>
        </w:rPr>
        <w:pict>
          <v:rect id="AutoShape 2" o:spid="_x0000_s1030" alt="Fiesta de la Divina Misericordia. Segundo Domingo de Pascua | Parroquia  Santa Bernardit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Pr="000D56AF">
        <w:rPr>
          <w:noProof/>
          <w:sz w:val="48"/>
          <w:szCs w:val="48"/>
          <w:lang w:val="es-ES_tradnl" w:eastAsia="es-ES_tradnl"/>
        </w:rPr>
        <w:pict>
          <v:shape id="Cuadro de texto 441311004" o:spid="_x0000_s1029" type="#_x0000_t202" style="position:absolute;margin-left:164pt;margin-top:609.6pt;width:123.75pt;height:108.75pt;z-index:25165312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xv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GOvB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Avb0xvIgMAACQHAAAO&#10;AAAAAAAAAAAAAAAAAC4CAABkcnMvZTJvRG9jLnhtbFBLAQItABQABgAIAAAAIQAx5eMZ4AAAAA0B&#10;AAAPAAAAAAAAAAAAAAAAAHwFAABkcnMvZG93bnJldi54bWxQSwUGAAAAAAQABADzAAAAiQ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C27AD0" w:rsidRPr="00465417" w:rsidRDefault="008309F0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12</w:t>
                  </w:r>
                </w:p>
                <w:p w:rsidR="00C27AD0" w:rsidRPr="00465417" w:rsidRDefault="00964FAA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ABRIL</w:t>
                  </w:r>
                </w:p>
                <w:p w:rsidR="00C27AD0" w:rsidRPr="00465417" w:rsidRDefault="00C27AD0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465417">
                    <w:rPr>
                      <w:b/>
                      <w:sz w:val="40"/>
                      <w:szCs w:val="40"/>
                    </w:rPr>
                    <w:t>202</w:t>
                  </w:r>
                  <w:r>
                    <w:rPr>
                      <w:b/>
                      <w:sz w:val="40"/>
                      <w:szCs w:val="40"/>
                    </w:rPr>
                    <w:t>6</w:t>
                  </w:r>
                </w:p>
                <w:p w:rsidR="008309F0" w:rsidRDefault="008309F0"/>
              </w:txbxContent>
            </v:textbox>
            <w10:wrap type="square" anchorx="margin" anchory="margin"/>
          </v:shape>
        </w:pic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6F40FF"/>
    <w:rsid w:val="000002D1"/>
    <w:rsid w:val="00001BE4"/>
    <w:rsid w:val="00063FAC"/>
    <w:rsid w:val="000D56AF"/>
    <w:rsid w:val="000F25D8"/>
    <w:rsid w:val="000F511B"/>
    <w:rsid w:val="001010DC"/>
    <w:rsid w:val="00156F76"/>
    <w:rsid w:val="001C604D"/>
    <w:rsid w:val="001D7858"/>
    <w:rsid w:val="0020241E"/>
    <w:rsid w:val="002547E3"/>
    <w:rsid w:val="00260FF1"/>
    <w:rsid w:val="0026243A"/>
    <w:rsid w:val="002E14A5"/>
    <w:rsid w:val="00317632"/>
    <w:rsid w:val="003B2B05"/>
    <w:rsid w:val="00453A3F"/>
    <w:rsid w:val="004A2046"/>
    <w:rsid w:val="004B1AF1"/>
    <w:rsid w:val="004D745D"/>
    <w:rsid w:val="005961F0"/>
    <w:rsid w:val="00596C54"/>
    <w:rsid w:val="00597D53"/>
    <w:rsid w:val="006F3C52"/>
    <w:rsid w:val="006F40FF"/>
    <w:rsid w:val="00712017"/>
    <w:rsid w:val="007230AB"/>
    <w:rsid w:val="00730158"/>
    <w:rsid w:val="007747D0"/>
    <w:rsid w:val="007D64C3"/>
    <w:rsid w:val="007F3CC1"/>
    <w:rsid w:val="00813353"/>
    <w:rsid w:val="008309F0"/>
    <w:rsid w:val="008B1001"/>
    <w:rsid w:val="008D349B"/>
    <w:rsid w:val="008E58D3"/>
    <w:rsid w:val="00920176"/>
    <w:rsid w:val="009427AE"/>
    <w:rsid w:val="00964FAA"/>
    <w:rsid w:val="009924A4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62914"/>
    <w:rsid w:val="00E95CEB"/>
    <w:rsid w:val="00EA49B6"/>
    <w:rsid w:val="00EF765C"/>
    <w:rsid w:val="00F21A85"/>
    <w:rsid w:val="00F45A5F"/>
    <w:rsid w:val="00FE5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261BC-BCB3-4033-9520-D8D1C7C6B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3</cp:revision>
  <cp:lastPrinted>2026-03-02T12:31:00Z</cp:lastPrinted>
  <dcterms:created xsi:type="dcterms:W3CDTF">2026-04-22T20:15:00Z</dcterms:created>
  <dcterms:modified xsi:type="dcterms:W3CDTF">2026-04-22T20:18:00Z</dcterms:modified>
</cp:coreProperties>
</file>