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41" w:rsidRPr="00373841" w:rsidRDefault="00373841" w:rsidP="00373841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37384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📖</w:t>
      </w:r>
      <w:r w:rsidRPr="0037384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 xml:space="preserve"> HOMILÍA S</w:t>
      </w:r>
      <w:r w:rsidR="00C342BD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>E</w:t>
      </w:r>
      <w:r w:rsidRPr="0037384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>N DIÁLOGO (PARA SACERDOTES)</w:t>
      </w:r>
    </w:p>
    <w:p w:rsidR="00373841" w:rsidRPr="00373841" w:rsidRDefault="00CB2A8A" w:rsidP="0037384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B2A8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5" style="width:0;height:1.5pt" o:hralign="center" o:hrstd="t" o:hr="t" fillcolor="#a0a0a0" stroked="f"/>
        </w:pic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Queridos irmáns: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preséntase como o Bo Pastor. Un pastor que coñece 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 súas ovellas, chámaas polo seu nome e condúceas á vida.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Na vida cotiá tamén nós experimentamos o coidado de moitas persoas: familia, educadores, amigos… E tamén nós estamos chamados a coidar a outros. </w:t>
      </w:r>
    </w:p>
    <w:p w:rsidR="009D2787" w:rsidRDefault="00C342BD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20763A"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non é un pastor afastado. É un pastor próximo que coñece a cada un persoalmente. Non somos anónimos para El.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Evanxeo dinos algo moi importante: “As miñas ovellas escoitan a miña voz e séguenme”. A fe consiste precisamente nisto: aprender a recoñecer a voz de 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 medio de tantas voces. </w:t>
      </w:r>
    </w:p>
    <w:p w:rsidR="009D2787" w:rsidRDefault="00C342BD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20763A"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preséntase tamén como a porta. Non unha porta que exclúe, senón unha porta que abre á vida verdadeira, á comuñón con 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Deus</w:t>
      </w:r>
      <w:r w:rsidR="0020763A"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á felicidade auténtica.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Seguir a 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é entrar por esa porta e deixarse guiar polo seu ritmo, polo seu modo de vivir, polo seu amor.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a liturxia invítanos a unha confianza profunda: o Señor é o noso Pastor e nada nos falta. </w:t>
      </w:r>
    </w:p>
    <w:p w:rsidR="009D2787" w:rsidRDefault="009D2787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lastRenderedPageBreak/>
        <w:t>Esta verdade non elimina as dificultades da vida, pero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asegúranos que non camiñamos so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s. ________________________________________ </w:t>
      </w:r>
    </w:p>
    <w:p w:rsidR="009D2787" w:rsidRP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</w:t>
      </w:r>
      <w:r w:rsidR="009D2787" w:rsidRPr="009D2787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🌿</w:t>
      </w:r>
      <w:r w:rsidR="009D2787" w:rsidRPr="009D2787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</w:t>
      </w:r>
      <w:r w:rsidRPr="0020763A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SLOGAN </w:t>
      </w:r>
    </w:p>
    <w:p w:rsidR="009D2787" w:rsidRDefault="0020763A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“O Señor é o meu Pastor, nada me falta.”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:rsidR="009D2787" w:rsidRDefault="009D2787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9D2787" w:rsidRDefault="009D2787" w:rsidP="0020763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37384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🌱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20763A"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20763A" w:rsidRPr="0020763A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PROPOSTA DE VIDA</w:t>
      </w:r>
      <w:r w:rsidR="0020763A"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9D2787" w:rsidRPr="00373841" w:rsidRDefault="0020763A" w:rsidP="009D278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Escoitar a voz de </w:t>
      </w:r>
      <w:r w:rsid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na oración </w:t>
      </w:r>
      <w:r w:rsidR="009D2787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Coidar a alguén de xeito concreto </w:t>
      </w:r>
      <w:r w:rsidR="009D2787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Vivir con confianza e sen medo </w:t>
      </w:r>
      <w:r w:rsidR="009D2787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</w:t>
      </w:r>
      <w:r w:rsidRPr="0020763A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Recoñecer os “pastores” da nosa vida </w:t>
      </w:r>
    </w:p>
    <w:p w:rsidR="00373841" w:rsidRDefault="00373841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342BD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342B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-588645</wp:posOffset>
            </wp:positionH>
            <wp:positionV relativeFrom="margin">
              <wp:posOffset>2414905</wp:posOffset>
            </wp:positionV>
            <wp:extent cx="6290310" cy="3512820"/>
            <wp:effectExtent l="19050" t="0" r="0" b="0"/>
            <wp:wrapSquare wrapText="bothSides"/>
            <wp:docPr id="3" name="Imagen 1" descr="4º DOMINGO DE PASCUA , Moniciones, Evangelio y Reflexión del día de hoy 26  De Abril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º DOMINGO DE PASCUA , Moniciones, Evangelio y Reflexión del día de hoy 26  De Abril del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31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42BD" w:rsidRPr="00373841" w:rsidRDefault="00C342BD" w:rsidP="00C342B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333E9" w:rsidRPr="00373841" w:rsidRDefault="005333E9" w:rsidP="00500AB0">
      <w:pPr>
        <w:rPr>
          <w:rFonts w:ascii="Comic Sans MS" w:hAnsi="Comic Sans MS"/>
          <w:sz w:val="32"/>
          <w:szCs w:val="32"/>
        </w:rPr>
      </w:pPr>
    </w:p>
    <w:sectPr w:rsidR="005333E9" w:rsidRPr="00373841" w:rsidSect="00CB2A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2D3113"/>
    <w:multiLevelType w:val="multilevel"/>
    <w:tmpl w:val="B18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D2381C"/>
    <w:multiLevelType w:val="multilevel"/>
    <w:tmpl w:val="9E3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91FEE"/>
    <w:rsid w:val="000F511B"/>
    <w:rsid w:val="001913CE"/>
    <w:rsid w:val="001C604D"/>
    <w:rsid w:val="0020763A"/>
    <w:rsid w:val="002B38DA"/>
    <w:rsid w:val="002D7DC9"/>
    <w:rsid w:val="0031283D"/>
    <w:rsid w:val="00373841"/>
    <w:rsid w:val="00384C2B"/>
    <w:rsid w:val="004605E7"/>
    <w:rsid w:val="004B4EFF"/>
    <w:rsid w:val="004D341C"/>
    <w:rsid w:val="00500AB0"/>
    <w:rsid w:val="005333E9"/>
    <w:rsid w:val="0054531D"/>
    <w:rsid w:val="00586060"/>
    <w:rsid w:val="005D1A4A"/>
    <w:rsid w:val="0062389E"/>
    <w:rsid w:val="00712017"/>
    <w:rsid w:val="00733551"/>
    <w:rsid w:val="0087093E"/>
    <w:rsid w:val="008B79B4"/>
    <w:rsid w:val="009426EC"/>
    <w:rsid w:val="009D119E"/>
    <w:rsid w:val="009D2787"/>
    <w:rsid w:val="009E7538"/>
    <w:rsid w:val="00AF693A"/>
    <w:rsid w:val="00B5721A"/>
    <w:rsid w:val="00B94E62"/>
    <w:rsid w:val="00BC4D03"/>
    <w:rsid w:val="00C06C89"/>
    <w:rsid w:val="00C342BD"/>
    <w:rsid w:val="00C71F66"/>
    <w:rsid w:val="00CB2A8A"/>
    <w:rsid w:val="00E91FEE"/>
    <w:rsid w:val="00F36E17"/>
    <w:rsid w:val="00FA1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3E"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E5D40-B239-4DAE-81E4-224F6202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4</cp:revision>
  <cp:lastPrinted>2026-04-15T14:45:00Z</cp:lastPrinted>
  <dcterms:created xsi:type="dcterms:W3CDTF">2026-04-23T10:33:00Z</dcterms:created>
  <dcterms:modified xsi:type="dcterms:W3CDTF">2026-04-23T10:42:00Z</dcterms:modified>
</cp:coreProperties>
</file>