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D03" w:rsidRDefault="000F25D8">
      <w:r w:rsidRPr="000F25D8">
        <w:rPr>
          <w:noProof/>
          <w:lang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376555</wp:posOffset>
            </wp:positionH>
            <wp:positionV relativeFrom="margin">
              <wp:posOffset>2609215</wp:posOffset>
            </wp:positionV>
            <wp:extent cx="2736850" cy="838200"/>
            <wp:effectExtent l="0" t="0" r="6350" b="0"/>
            <wp:wrapSquare wrapText="bothSides"/>
            <wp:docPr id="1792032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320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4C74" w:rsidRPr="00E74C74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-62.25pt;margin-top:392.5pt;width:481pt;height:108pt;z-index:251649024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:rsidR="008309F0" w:rsidRDefault="008309F0" w:rsidP="009C09F3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SEGUNDO </w:t>
                  </w:r>
                  <w:r w:rsidR="00260FF1">
                    <w:rPr>
                      <w:b/>
                      <w:bCs/>
                    </w:rPr>
                    <w:t xml:space="preserve">DOMINGO DE </w:t>
                  </w:r>
                </w:p>
                <w:p w:rsidR="009C09F3" w:rsidRDefault="00260FF1" w:rsidP="009C09F3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PAS</w:t>
                  </w:r>
                  <w:r w:rsidR="00964FAA">
                    <w:rPr>
                      <w:b/>
                      <w:bCs/>
                    </w:rPr>
                    <w:t>CUA D</w:t>
                  </w:r>
                  <w:r w:rsidR="00C54FE9">
                    <w:rPr>
                      <w:b/>
                      <w:bCs/>
                    </w:rPr>
                    <w:t>O</w:t>
                  </w:r>
                  <w:r w:rsidR="00964FAA">
                    <w:rPr>
                      <w:b/>
                      <w:bCs/>
                    </w:rPr>
                    <w:t xml:space="preserve"> SEÑOR</w:t>
                  </w:r>
                  <w:r w:rsidR="009C09F3">
                    <w:rPr>
                      <w:b/>
                      <w:bCs/>
                    </w:rPr>
                    <w:t xml:space="preserve"> </w:t>
                  </w:r>
                </w:p>
                <w:p w:rsidR="009C09F3" w:rsidRPr="005C1DEE" w:rsidRDefault="00C54FE9" w:rsidP="009C09F3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40"/>
                      <w:szCs w:val="40"/>
                    </w:rPr>
                    <w:t>XOÁN</w:t>
                  </w:r>
                  <w:r w:rsidR="009C09F3" w:rsidRPr="005C1DEE">
                    <w:rPr>
                      <w:b/>
                      <w:sz w:val="40"/>
                      <w:szCs w:val="40"/>
                    </w:rPr>
                    <w:t xml:space="preserve"> 20. 1</w:t>
                  </w:r>
                  <w:r w:rsidR="008309F0">
                    <w:rPr>
                      <w:b/>
                      <w:sz w:val="40"/>
                      <w:szCs w:val="40"/>
                    </w:rPr>
                    <w:t>9</w:t>
                  </w:r>
                  <w:r w:rsidR="009C09F3" w:rsidRPr="005C1DEE">
                    <w:rPr>
                      <w:b/>
                      <w:sz w:val="40"/>
                      <w:szCs w:val="40"/>
                    </w:rPr>
                    <w:t>-</w:t>
                  </w:r>
                  <w:r w:rsidR="008309F0">
                    <w:rPr>
                      <w:b/>
                      <w:sz w:val="40"/>
                      <w:szCs w:val="40"/>
                    </w:rPr>
                    <w:t>31</w:t>
                  </w:r>
                </w:p>
                <w:p w:rsidR="00C27AD0" w:rsidRDefault="00C27AD0" w:rsidP="00C27AD0">
                  <w:pPr>
                    <w:pStyle w:val="Ttulo"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Pr="000F25D8">
        <w:rPr>
          <w:noProof/>
          <w:lang w:eastAsia="es-ES"/>
        </w:rPr>
        <w:drawing>
          <wp:inline distT="0" distB="0" distL="0" distR="0">
            <wp:extent cx="2225233" cy="533446"/>
            <wp:effectExtent l="0" t="0" r="3810" b="0"/>
            <wp:docPr id="12562886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288656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233" cy="53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25D8">
        <w:rPr>
          <w:noProof/>
          <w:lang w:eastAsia="es-ES"/>
        </w:rPr>
        <w:drawing>
          <wp:inline distT="0" distB="0" distL="0" distR="0">
            <wp:extent cx="2225233" cy="533446"/>
            <wp:effectExtent l="0" t="0" r="3810" b="0"/>
            <wp:docPr id="3029548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954823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233" cy="53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-836295</wp:posOffset>
            </wp:positionH>
            <wp:positionV relativeFrom="margin">
              <wp:posOffset>-1022985</wp:posOffset>
            </wp:positionV>
            <wp:extent cx="10553700" cy="5885180"/>
            <wp:effectExtent l="0" t="0" r="0" b="1270"/>
            <wp:wrapSquare wrapText="bothSides"/>
            <wp:docPr id="45908515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0" cy="588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3CC1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5468620</wp:posOffset>
            </wp:positionH>
            <wp:positionV relativeFrom="margin">
              <wp:posOffset>4917440</wp:posOffset>
            </wp:positionV>
            <wp:extent cx="1714500" cy="1524000"/>
            <wp:effectExtent l="0" t="0" r="0" b="0"/>
            <wp:wrapSquare wrapText="bothSides"/>
            <wp:docPr id="80546942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4C74" w:rsidRPr="00E74C74">
        <w:rPr>
          <w:noProof/>
          <w:sz w:val="48"/>
          <w:szCs w:val="48"/>
          <w:lang w:val="es-ES_tradnl" w:eastAsia="es-ES_tradnl"/>
        </w:rPr>
        <w:pict>
          <v:shape id="Cuadro de texto 5" o:spid="_x0000_s1027" type="#_x0000_t202" style="position:absolute;margin-left:565.8pt;margin-top:391.6pt;width:195.75pt;height:106.7pt;z-index:251656192;visibility:visible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4D745D">
                    <w:rPr>
                      <w:color w:val="FF0000"/>
                      <w:sz w:val="32"/>
                      <w:szCs w:val="32"/>
                    </w:rPr>
                    <w:t>“</w:t>
                  </w:r>
                  <w:r>
                    <w:rPr>
                      <w:color w:val="FF0000"/>
                      <w:sz w:val="32"/>
                      <w:szCs w:val="32"/>
                    </w:rPr>
                    <w:t>DAD</w:t>
                  </w:r>
                  <w:r w:rsidR="00C54FE9">
                    <w:rPr>
                      <w:color w:val="FF0000"/>
                      <w:sz w:val="32"/>
                      <w:szCs w:val="32"/>
                    </w:rPr>
                    <w:t>E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GRA</w:t>
                  </w:r>
                  <w:r w:rsidR="00C54FE9">
                    <w:rPr>
                      <w:color w:val="FF0000"/>
                      <w:sz w:val="32"/>
                      <w:szCs w:val="32"/>
                    </w:rPr>
                    <w:t>Z</w:t>
                  </w:r>
                  <w:r>
                    <w:rPr>
                      <w:color w:val="FF0000"/>
                      <w:sz w:val="32"/>
                      <w:szCs w:val="32"/>
                    </w:rPr>
                    <w:t>AS A</w:t>
                  </w:r>
                  <w:r w:rsidR="00C54FE9">
                    <w:rPr>
                      <w:color w:val="FF0000"/>
                      <w:sz w:val="32"/>
                      <w:szCs w:val="32"/>
                    </w:rPr>
                    <w:t>O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SEÑOR PORQUE </w:t>
                  </w:r>
                  <w:r w:rsidR="00C54FE9">
                    <w:rPr>
                      <w:color w:val="FF0000"/>
                      <w:sz w:val="32"/>
                      <w:szCs w:val="32"/>
                    </w:rPr>
                    <w:t>É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BO, PORQUE </w:t>
                  </w:r>
                  <w:r w:rsidR="00C54FE9">
                    <w:rPr>
                      <w:color w:val="FF0000"/>
                      <w:sz w:val="32"/>
                      <w:szCs w:val="32"/>
                    </w:rPr>
                    <w:t>É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ETERNA </w:t>
                  </w:r>
                  <w:r w:rsidR="00C54FE9">
                    <w:rPr>
                      <w:color w:val="FF0000"/>
                      <w:sz w:val="32"/>
                      <w:szCs w:val="32"/>
                    </w:rPr>
                    <w:t xml:space="preserve">A </w:t>
                  </w:r>
                  <w:r>
                    <w:rPr>
                      <w:color w:val="FF0000"/>
                      <w:sz w:val="32"/>
                      <w:szCs w:val="32"/>
                    </w:rPr>
                    <w:t>S</w:t>
                  </w:r>
                  <w:r w:rsidR="00C54FE9">
                    <w:rPr>
                      <w:color w:val="FF0000"/>
                      <w:sz w:val="32"/>
                      <w:szCs w:val="32"/>
                    </w:rPr>
                    <w:t>ÚA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MISERICORDIA”</w:t>
                  </w:r>
                </w:p>
                <w:p w:rsidR="007F3CC1" w:rsidRPr="004D745D" w:rsidRDefault="007F3CC1" w:rsidP="007F3CC1">
                  <w:pPr>
                    <w:pStyle w:val="Ttulo"/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4D745D">
                    <w:rPr>
                      <w:b/>
                      <w:bCs/>
                      <w:sz w:val="32"/>
                      <w:szCs w:val="32"/>
                    </w:rPr>
                    <w:t xml:space="preserve"> 117</w:t>
                  </w:r>
                </w:p>
                <w:p w:rsidR="007F3CC1" w:rsidRPr="005961F0" w:rsidRDefault="007F3CC1" w:rsidP="007F3CC1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E74C74">
        <w:rPr>
          <w:noProof/>
        </w:rPr>
      </w:r>
      <w:r w:rsidR="00E74C74">
        <w:rPr>
          <w:noProof/>
        </w:rPr>
        <w:pict>
          <v:rect id="_x0000_s1031" alt="Santo del día 3 de julio: Santo Tomás Apóstol. Santoral católico | ACI  Prens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E74C74">
        <w:rPr>
          <w:noProof/>
        </w:rPr>
      </w:r>
      <w:r w:rsidR="00E74C74">
        <w:rPr>
          <w:noProof/>
        </w:rPr>
        <w:pict>
          <v:rect id="AutoShape 2" o:spid="_x0000_s1030" alt="Fiesta de la Divina Misericordia. Segundo Domingo de Pascua | Parroquia  Santa Bernardit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E74C74">
        <w:rPr>
          <w:noProof/>
        </w:rPr>
      </w:r>
      <w:r w:rsidR="00E74C74">
        <w:rPr>
          <w:noProof/>
        </w:rPr>
        <w:pict>
          <v:rect id="AutoShape 3" o:spid="_x0000_s1029" alt="Fiesta de la Divina Misericordia. Segundo Domingo de Pascua | Parroquia  Santa Bernardit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E74C74" w:rsidRPr="00E74C74">
        <w:rPr>
          <w:noProof/>
          <w:sz w:val="48"/>
          <w:szCs w:val="48"/>
          <w:lang w:val="es-ES_tradnl" w:eastAsia="es-ES_tradnl"/>
        </w:rPr>
        <w:pict>
          <v:shape id="Cuadro de texto 441311004" o:spid="_x0000_s1028" type="#_x0000_t202" style="position:absolute;margin-left:164pt;margin-top:609.6pt;width:123.75pt;height:108.75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QO6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EOvR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BQ3QO6IgMAACQHAAAO&#10;AAAAAAAAAAAAAAAAAC4CAABkcnMvZTJvRG9jLnhtbFBLAQItABQABgAIAAAAIQAx5eMZ4AAAAA0B&#10;AAAPAAAAAAAAAAAAAAAAAHwFAABkcnMvZG93bnJldi54bWxQSwUGAAAAAAQABADzAAAAiQ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C27AD0" w:rsidRPr="00465417" w:rsidRDefault="008309F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C27AD0" w:rsidRPr="00465417" w:rsidRDefault="00964FAA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C27AD0" w:rsidRPr="00465417" w:rsidRDefault="00C27AD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  <w:p w:rsidR="008309F0" w:rsidRDefault="008309F0"/>
              </w:txbxContent>
            </v:textbox>
            <w10:wrap type="square" anchorx="margin" anchory="margin"/>
          </v:shape>
        </w:pic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compat/>
  <w:rsids>
    <w:rsidRoot w:val="006F40FF"/>
    <w:rsid w:val="00063FAC"/>
    <w:rsid w:val="000F25D8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7F3CC1"/>
    <w:rsid w:val="008125BF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54FE9"/>
    <w:rsid w:val="00C6003F"/>
    <w:rsid w:val="00C734A8"/>
    <w:rsid w:val="00D16FE8"/>
    <w:rsid w:val="00D35229"/>
    <w:rsid w:val="00D47B64"/>
    <w:rsid w:val="00E62914"/>
    <w:rsid w:val="00E74C74"/>
    <w:rsid w:val="00EF765C"/>
    <w:rsid w:val="00F45A5F"/>
    <w:rsid w:val="00FE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A5DE2-3FBB-4AD1-9C4D-92B3ABB8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2</cp:revision>
  <cp:lastPrinted>2026-03-02T12:31:00Z</cp:lastPrinted>
  <dcterms:created xsi:type="dcterms:W3CDTF">2026-04-08T06:21:00Z</dcterms:created>
  <dcterms:modified xsi:type="dcterms:W3CDTF">2026-04-08T06:21:00Z</dcterms:modified>
</cp:coreProperties>
</file>