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897AC0" w:rsidRDefault="00982EAB" w:rsidP="004C59FB">
      <w:pPr>
        <w:pStyle w:val="Ttulo5"/>
        <w:tabs>
          <w:tab w:val="left" w:pos="10490"/>
        </w:tabs>
        <w:spacing w:line="240" w:lineRule="atLeast"/>
        <w:ind w:left="3828" w:right="3259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897AC0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5547995</wp:posOffset>
            </wp:positionH>
            <wp:positionV relativeFrom="paragraph">
              <wp:posOffset>-321310</wp:posOffset>
            </wp:positionV>
            <wp:extent cx="1637030" cy="2453640"/>
            <wp:effectExtent l="19050" t="0" r="1270" b="0"/>
            <wp:wrapThrough wrapText="bothSides">
              <wp:wrapPolygon edited="0">
                <wp:start x="-251" y="0"/>
                <wp:lineTo x="-251" y="21466"/>
                <wp:lineTo x="21617" y="21466"/>
                <wp:lineTo x="21617" y="0"/>
                <wp:lineTo x="-251" y="0"/>
              </wp:wrapPolygon>
            </wp:wrapThrough>
            <wp:docPr id="9" name="Imagen 1" descr="C:\Users\Usuario\Desktop\Misa 23-Cua-A\Pascua 23-Fano\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2 2 domingo Toma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7AC0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917575</wp:posOffset>
            </wp:positionH>
            <wp:positionV relativeFrom="paragraph">
              <wp:posOffset>-198120</wp:posOffset>
            </wp:positionV>
            <wp:extent cx="1533525" cy="2049145"/>
            <wp:effectExtent l="19050" t="0" r="9525" b="0"/>
            <wp:wrapThrough wrapText="bothSides">
              <wp:wrapPolygon edited="0">
                <wp:start x="-268" y="0"/>
                <wp:lineTo x="-268" y="21486"/>
                <wp:lineTo x="21734" y="21486"/>
                <wp:lineTo x="21734" y="0"/>
                <wp:lineTo x="-268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59FB" w:rsidRPr="00897AC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3A2567" w:rsidRPr="00897AC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4C59FB" w:rsidRPr="00897AC0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5C0D95" w:rsidRPr="00897AC0" w:rsidRDefault="0073585B" w:rsidP="004C59FB">
      <w:pPr>
        <w:pStyle w:val="Ttulo5"/>
        <w:spacing w:line="240" w:lineRule="atLeast"/>
        <w:ind w:left="3402" w:right="3117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897AC0">
        <w:rPr>
          <w:rFonts w:ascii="Calibri" w:hAnsi="Calibri"/>
          <w:color w:val="1F497D" w:themeColor="text2"/>
          <w:sz w:val="28"/>
          <w:szCs w:val="28"/>
          <w:lang w:val="gl-ES"/>
        </w:rPr>
        <w:t>1</w:t>
      </w:r>
      <w:r w:rsidR="00DA4F7E" w:rsidRPr="00897AC0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5C0D95" w:rsidRPr="00897AC0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6F61F3" w:rsidRPr="00897AC0">
        <w:rPr>
          <w:rFonts w:ascii="Calibri" w:hAnsi="Calibri"/>
          <w:color w:val="1F497D" w:themeColor="text2"/>
          <w:sz w:val="28"/>
          <w:szCs w:val="28"/>
          <w:lang w:val="gl-ES"/>
        </w:rPr>
        <w:t>abril de</w:t>
      </w:r>
      <w:r w:rsidRPr="00897AC0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202</w:t>
      </w:r>
      <w:r w:rsidR="00DA4F7E" w:rsidRPr="00897AC0">
        <w:rPr>
          <w:rFonts w:ascii="Calibri" w:hAnsi="Calibri"/>
          <w:color w:val="1F497D" w:themeColor="text2"/>
          <w:sz w:val="28"/>
          <w:szCs w:val="28"/>
          <w:lang w:val="gl-ES"/>
        </w:rPr>
        <w:t>6</w:t>
      </w:r>
    </w:p>
    <w:p w:rsidR="005C0D95" w:rsidRPr="00897AC0" w:rsidRDefault="00AE3556" w:rsidP="004C59FB">
      <w:pPr>
        <w:ind w:left="3402" w:right="311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PASCUA </w:t>
      </w:r>
      <w:r w:rsidR="00B13743" w:rsidRPr="00897AC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2</w:t>
      </w:r>
      <w:r w:rsidR="0073585B" w:rsidRPr="00897AC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º</w:t>
      </w:r>
      <w:r w:rsidRPr="00897AC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-A</w:t>
      </w:r>
    </w:p>
    <w:p w:rsidR="000E2F90" w:rsidRPr="00897AC0" w:rsidRDefault="000E2F90" w:rsidP="004C59FB">
      <w:pPr>
        <w:ind w:left="3402" w:right="311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Domingo da Misericordia</w:t>
      </w:r>
    </w:p>
    <w:p w:rsidR="004C59FB" w:rsidRPr="00897AC0" w:rsidRDefault="003A2567" w:rsidP="004C59FB">
      <w:pPr>
        <w:pStyle w:val="Ttulo5"/>
        <w:spacing w:line="240" w:lineRule="atLeast"/>
        <w:ind w:left="3402" w:right="3117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897AC0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</w:t>
      </w:r>
      <w:r w:rsidR="00AE3556" w:rsidRPr="00897AC0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n. </w:t>
      </w:r>
      <w:r w:rsidR="00AE3556" w:rsidRPr="00897AC0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20, 1</w:t>
      </w:r>
      <w:r w:rsidR="00B13743" w:rsidRPr="00897AC0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9</w:t>
      </w:r>
      <w:r w:rsidR="00AE3556" w:rsidRPr="00897AC0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-</w:t>
      </w:r>
      <w:r w:rsidR="00B13743" w:rsidRPr="00897AC0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31</w:t>
      </w:r>
      <w:r w:rsidR="00AE3556" w:rsidRPr="00897AC0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: 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"Aos o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it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o días 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che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g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ou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</w:p>
    <w:p w:rsidR="00AE3556" w:rsidRPr="00897AC0" w:rsidRDefault="003A2567" w:rsidP="004C59FB">
      <w:pPr>
        <w:pStyle w:val="Ttulo5"/>
        <w:spacing w:line="240" w:lineRule="atLeast"/>
        <w:ind w:left="3402" w:right="3117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Xesús</w:t>
      </w:r>
      <w:r w:rsidR="004C59FB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úxose 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n</w:t>
      </w:r>
      <w:r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B13743" w:rsidRPr="00897AC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medio".</w:t>
      </w:r>
    </w:p>
    <w:p w:rsidR="00B13743" w:rsidRPr="00897AC0" w:rsidRDefault="00AE3556" w:rsidP="004C59FB">
      <w:pPr>
        <w:autoSpaceDE w:val="0"/>
        <w:autoSpaceDN w:val="0"/>
        <w:adjustRightInd w:val="0"/>
        <w:ind w:left="3402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Tom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é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desde 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as 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úas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úbid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as 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preguntas di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nos: </w:t>
      </w:r>
      <w:r w:rsidR="004C59FB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VIVE</w:t>
      </w:r>
      <w:r w:rsidR="003A2567" w:rsidRPr="00897AC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!</w:t>
      </w:r>
    </w:p>
    <w:p w:rsidR="00554207" w:rsidRPr="00897AC0" w:rsidRDefault="00554207" w:rsidP="00554207">
      <w:pPr>
        <w:tabs>
          <w:tab w:val="left" w:pos="426"/>
        </w:tabs>
        <w:ind w:left="1134" w:right="566"/>
        <w:jc w:val="center"/>
        <w:rPr>
          <w:sz w:val="28"/>
          <w:szCs w:val="28"/>
        </w:rPr>
      </w:pPr>
    </w:p>
    <w:p w:rsidR="00554207" w:rsidRPr="00897AC0" w:rsidRDefault="00554207" w:rsidP="00554207">
      <w:pPr>
        <w:pStyle w:val="Prrafodelista"/>
        <w:ind w:left="1701" w:right="567" w:hanging="283"/>
        <w:jc w:val="both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</w:p>
    <w:p w:rsidR="00B13743" w:rsidRPr="00897AC0" w:rsidRDefault="004C59FB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897AC0">
        <w:rPr>
          <w:rFonts w:ascii="Calibri" w:hAnsi="Calibri"/>
          <w:color w:val="1F497D" w:themeColor="text2"/>
          <w:sz w:val="28"/>
          <w:szCs w:val="28"/>
          <w:lang w:val="gl-ES"/>
        </w:rPr>
        <w:t>MONICIÓN DE ENTRADA</w:t>
      </w:r>
    </w:p>
    <w:p w:rsidR="00C54E4B" w:rsidRPr="00897AC0" w:rsidRDefault="003A2567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irmás: Estamos felices de celebrar a Pascua, o paso do Señor resucitado entre nós. Presídenos o cirio pascual que representa a Cristo resucitado e que hoxe como aquel primeiro domingo quere facerse presente entre nós. Cristo VIVE na comunidade que se reúne cada domingo no seu nome. 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El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vén darnos a súa paz, a alimentarnos co seu Pan e a regalarnos o seu Espírito e o seu perdón. 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El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vén sobre todo a facernos fortes na fe superando as dúbidas que como Tom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é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nos poden axexar. Neste domingo da Misericordia, comecemos. </w:t>
      </w:r>
    </w:p>
    <w:p w:rsidR="00C54E4B" w:rsidRPr="00897AC0" w:rsidRDefault="003A2567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(Podemos destacar o cirio pascual, unha foto das chagas de Xesús e unha frase: “</w:t>
      </w:r>
      <w:r w:rsid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Meu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Señor e </w:t>
      </w:r>
      <w:r w:rsid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meu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D</w:t>
      </w:r>
      <w:r w:rsid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eu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s”). </w:t>
      </w:r>
    </w:p>
    <w:p w:rsidR="00B13743" w:rsidRPr="00897AC0" w:rsidRDefault="003A2567" w:rsidP="00C54E4B">
      <w:pPr>
        <w:ind w:left="1418" w:right="567" w:firstLine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-No nome do Pai… Cristo Resucitado, que nos trae a alegría e a paz e fortalece a nosa fe, </w:t>
      </w:r>
      <w:r w:rsidR="00C54E4B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sexa</w:t>
      </w:r>
      <w:r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convosco.</w:t>
      </w:r>
    </w:p>
    <w:p w:rsidR="00B13743" w:rsidRPr="00897AC0" w:rsidRDefault="00B13743" w:rsidP="00B13743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</w:rPr>
      </w:pPr>
    </w:p>
    <w:p w:rsidR="00B13743" w:rsidRPr="00897AC0" w:rsidRDefault="004C59FB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897AC0">
        <w:rPr>
          <w:rFonts w:ascii="Calibri" w:hAnsi="Calibri"/>
          <w:color w:val="1F497D" w:themeColor="text2"/>
          <w:sz w:val="28"/>
          <w:szCs w:val="28"/>
          <w:lang w:val="gl-ES"/>
        </w:rPr>
        <w:t xml:space="preserve">SÚPLICAS DE </w:t>
      </w:r>
      <w:r w:rsidR="00B13743" w:rsidRPr="00897AC0">
        <w:rPr>
          <w:rFonts w:ascii="Calibri" w:hAnsi="Calibri"/>
          <w:color w:val="1F497D" w:themeColor="text2"/>
          <w:sz w:val="28"/>
          <w:szCs w:val="28"/>
          <w:lang w:val="gl-ES"/>
        </w:rPr>
        <w:t>PERDÓN O</w:t>
      </w:r>
      <w:r w:rsidR="003A2567" w:rsidRPr="00897AC0">
        <w:rPr>
          <w:rFonts w:ascii="Calibri" w:hAnsi="Calibri"/>
          <w:color w:val="1F497D" w:themeColor="text2"/>
          <w:sz w:val="28"/>
          <w:szCs w:val="28"/>
          <w:lang w:val="gl-ES"/>
        </w:rPr>
        <w:t>U</w:t>
      </w:r>
      <w:r w:rsidR="00B13743" w:rsidRPr="00897AC0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ASPERSIÓN</w:t>
      </w:r>
    </w:p>
    <w:p w:rsidR="00897AC0" w:rsidRDefault="00C54E4B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6452235</wp:posOffset>
            </wp:positionH>
            <wp:positionV relativeFrom="paragraph">
              <wp:posOffset>1080770</wp:posOffset>
            </wp:positionV>
            <wp:extent cx="734695" cy="946785"/>
            <wp:effectExtent l="19050" t="0" r="8255" b="0"/>
            <wp:wrapThrough wrapText="bothSides">
              <wp:wrapPolygon edited="0">
                <wp:start x="-560" y="0"/>
                <wp:lineTo x="-560" y="21296"/>
                <wp:lineTo x="21843" y="21296"/>
                <wp:lineTo x="21843" y="0"/>
                <wp:lineTo x="-560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3743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O mesmo que no Domingo pasado, seguimos revivindo a luz, a vida, a alegría da Pascua de Resurrección. O Bautismo que todos recibimos imos simbolizar coa auga que, o sacerdote, deposita sobre as nosas cabezas. Renovemos o noso amor a Xesucristo. Dicímoslle que 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El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é o máis grande que temos. Cando o sacerdote pase ao lado de nós, en sinal de respecto, inclinemos un pouco as nosas cabezas. 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  </w:t>
      </w:r>
    </w:p>
    <w:p w:rsidR="00897AC0" w:rsidRDefault="003A2567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(O sacerdote asperxe con auga bendita aos presentes).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3A2567" w:rsidRPr="00897AC0" w:rsidRDefault="003A2567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(Se non se fai a aspersión) 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Ante Cristo resucitado sent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í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mo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no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 pecadores, pedímoslle perdón desde o corazón, desde ese lugar onde 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El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se comunica connosco e xuntos dicímoslle: Eu conf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é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so</w:t>
      </w:r>
      <w:r w:rsid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me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...</w:t>
      </w:r>
    </w:p>
    <w:p w:rsidR="00B13743" w:rsidRPr="00897AC0" w:rsidRDefault="00B13743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B13743" w:rsidRPr="00897AC0" w:rsidRDefault="00721E35" w:rsidP="00B13743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897AC0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3A2567" w:rsidRPr="00897AC0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Pr="00897AC0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B13743" w:rsidRPr="00897AC0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:rsidR="00B13743" w:rsidRPr="00897AC0" w:rsidRDefault="003A2567" w:rsidP="00C54E4B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color w:val="1F497D" w:themeColor="text2"/>
          <w:sz w:val="28"/>
          <w:szCs w:val="28"/>
        </w:rPr>
        <w:t>As lecturas que escoitamos neste día son unha chamada a construír a nosa Igrexa na fraternidade, a acollida e a comprensión. Ademais, a segunda, lémbranos o importante que é pensar as metas cara ás cales nos encamiñamos. Finalmente, o Evanxeo, fálanos de como Tom</w:t>
      </w:r>
      <w:r w:rsidR="00897AC0">
        <w:rPr>
          <w:rFonts w:asciiTheme="minorHAnsi" w:hAnsiTheme="minorHAnsi"/>
          <w:bCs/>
          <w:color w:val="1F497D" w:themeColor="text2"/>
          <w:sz w:val="28"/>
          <w:szCs w:val="28"/>
        </w:rPr>
        <w:t>é</w:t>
      </w:r>
      <w:r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, sen ver, custáballe crer en Xesús Resucitado. Que nós, ao contrario, sexamos capaces de seguir a Xesús aínda sen velo. Que nos fiemos da súa Palabra e do testemuño que outros nos deron. </w:t>
      </w:r>
    </w:p>
    <w:p w:rsidR="0073585B" w:rsidRPr="00897AC0" w:rsidRDefault="0073585B" w:rsidP="00B13743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B13743" w:rsidRPr="00897AC0" w:rsidRDefault="00B13743" w:rsidP="00B13743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97AC0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 xml:space="preserve">ORACIÓN </w:t>
      </w:r>
      <w:r w:rsidR="00721E35" w:rsidRPr="00897AC0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DOS FIE</w:t>
      </w:r>
      <w:r w:rsidR="003A2567" w:rsidRPr="00897AC0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I</w:t>
      </w:r>
      <w:r w:rsidR="00721E35" w:rsidRPr="00897AC0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S</w:t>
      </w:r>
      <w:r w:rsidRPr="00897AC0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897AC0" w:rsidRDefault="00B13743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  </w:t>
      </w:r>
      <w:r w:rsidR="003A2567"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</w:t>
      </w:r>
      <w:r w:rsidR="003A2567" w:rsidRPr="00897AC0">
        <w:rPr>
          <w:i/>
        </w:rPr>
        <w:t xml:space="preserve"> </w:t>
      </w:r>
      <w:r w:rsidR="003A2567"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Xesús resucitado, vida e esperanza da humanidade enteira, rogámoslle dicindo: </w:t>
      </w:r>
    </w:p>
    <w:p w:rsidR="00C54E4B" w:rsidRPr="00897AC0" w:rsidRDefault="00897AC0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                    </w:t>
      </w:r>
      <w:r w:rsidR="003A2567"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-</w:t>
      </w:r>
      <w:r w:rsidR="003A2567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Creo Señor, pero aumenta a miña fe. </w:t>
      </w:r>
      <w:r w:rsidR="00C54E4B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–Meu </w:t>
      </w:r>
      <w:r w:rsidR="003A2567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Señor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3A2567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C54E4B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meu </w:t>
      </w:r>
      <w:r w:rsidR="003A2567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</w:t>
      </w:r>
      <w:r w:rsidR="00C54E4B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eu</w:t>
      </w:r>
      <w:r w:rsidR="003A2567" w:rsidRPr="00897AC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!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lastRenderedPageBreak/>
        <w:t xml:space="preserve">1. Para que a Igrexa nos facilite o encontro con Cristo resucitado.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2. Para que acollamos cada domingo a invitación de estar aquí con Xesús e celebrar a fe en comunidade.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3. Para que levemos á Eucaristía as nosas ilusións, a nosa vida parroquial e familiar.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Oremos.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4. Para que os cristiáns valoremos máis o domingo como día de encontro co Señor resucitado e coa comunidade cristiá.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5. Para que cada domingo acudamos toda a familia ao encontro co Resucitado e á volta repartamos as tarefas de casa para que sexa día de descanso para toda a familia.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C54E4B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6. Para que valoremos o tesouro da fe, coidémola formémonos e transmitámola aos nosos fillos. </w:t>
      </w:r>
      <w:r w:rsidRPr="00897AC0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897AC0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7. Polos que dubidan ou </w:t>
      </w:r>
      <w:r w:rsidR="007C184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se 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bota</w:t>
      </w:r>
      <w:r w:rsidR="007C1847">
        <w:rPr>
          <w:rFonts w:asciiTheme="minorHAnsi" w:hAnsiTheme="minorHAnsi"/>
          <w:bCs/>
          <w:iCs/>
          <w:color w:val="1F497D" w:themeColor="text2"/>
          <w:sz w:val="28"/>
          <w:szCs w:val="28"/>
        </w:rPr>
        <w:t>n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atrás na fe, para que descubran que a fe nos dá o sentido da vida, a alegría de sentirnos acompañados por Xesús nos nosos camiños. </w:t>
      </w:r>
      <w:r w:rsidRPr="007C184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Oremos.</w:t>
      </w: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897AC0" w:rsidRPr="00897AC0" w:rsidRDefault="003A256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8. Polos falecidos, polos enfermos, polos que o pasan mal. </w:t>
      </w:r>
      <w:r w:rsidRPr="007C184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Oremos. </w:t>
      </w:r>
    </w:p>
    <w:p w:rsidR="007C1847" w:rsidRDefault="007C1847" w:rsidP="00B1374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3A2567" w:rsidRPr="00897AC0" w:rsidRDefault="007C1847" w:rsidP="00B13743">
      <w:pPr>
        <w:pStyle w:val="Prrafodelista"/>
        <w:ind w:left="1794" w:right="566" w:hanging="376"/>
        <w:jc w:val="both"/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   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Esc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oit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a, Cristo resucitado, a nosa oración. Ti que vives e r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ein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as po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r sempre, eternamente</w:t>
      </w:r>
      <w:r w:rsidR="003A2567" w:rsidRPr="00897AC0">
        <w:rPr>
          <w:rFonts w:asciiTheme="minorHAnsi" w:hAnsiTheme="minorHAnsi"/>
          <w:bCs/>
          <w:iCs/>
          <w:color w:val="1F497D" w:themeColor="text2"/>
          <w:sz w:val="28"/>
          <w:szCs w:val="28"/>
        </w:rPr>
        <w:t>. Amén.</w:t>
      </w:r>
      <w:r w:rsidR="003A2567" w:rsidRPr="00897AC0">
        <w:t xml:space="preserve"> </w:t>
      </w:r>
    </w:p>
    <w:p w:rsidR="001B51F4" w:rsidRPr="00897AC0" w:rsidRDefault="001B51F4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13743" w:rsidRPr="00897AC0" w:rsidRDefault="00773CD3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6049645</wp:posOffset>
            </wp:positionH>
            <wp:positionV relativeFrom="paragraph">
              <wp:posOffset>100965</wp:posOffset>
            </wp:positionV>
            <wp:extent cx="1183640" cy="1327785"/>
            <wp:effectExtent l="19050" t="0" r="0" b="0"/>
            <wp:wrapThrough wrapText="bothSides">
              <wp:wrapPolygon edited="0">
                <wp:start x="-348" y="0"/>
                <wp:lineTo x="-348" y="21383"/>
                <wp:lineTo x="21554" y="21383"/>
                <wp:lineTo x="21554" y="0"/>
                <wp:lineTo x="-348" y="0"/>
              </wp:wrapPolygon>
            </wp:wrapThrough>
            <wp:docPr id="38" name="Imagen 1" descr="Adoró a Jesús diciendo: “¡Señor mío, y Dios mío!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Adoró a Jesús diciendo: “¡Señor mío, y Dios mío!”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3743" w:rsidRPr="00897AC0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721E35" w:rsidRPr="00897AC0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B13743" w:rsidRPr="00897AC0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897AC0" w:rsidRPr="00897AC0" w:rsidRDefault="00B13743" w:rsidP="00B1374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Cs/>
          <w:color w:val="1F497D" w:themeColor="text2"/>
          <w:sz w:val="28"/>
          <w:szCs w:val="28"/>
        </w:rPr>
        <w:t>-</w:t>
      </w:r>
      <w:r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>FOTOGRAFÍAS</w:t>
      </w:r>
      <w:r w:rsidR="006539F8"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DE CRISTO RESUCITADO</w:t>
      </w:r>
      <w:r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3A2567"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Xesús resucitado está presente no medio de nós, na comunidade, onde dúas ou máis </w:t>
      </w:r>
      <w:r w:rsidR="007C1847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persoas </w:t>
      </w:r>
      <w:r w:rsidR="003A2567"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nos reunimos no seu nome. Grazas, Xesús pola túa presenza. </w:t>
      </w:r>
    </w:p>
    <w:p w:rsidR="00897AC0" w:rsidRPr="00897AC0" w:rsidRDefault="00897AC0" w:rsidP="00B1374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>-</w:t>
      </w:r>
      <w:r w:rsidR="003A2567"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>LÁMPADA:</w:t>
      </w:r>
      <w:r w:rsidR="003A2567"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Con esta lámpada acesa coa palabra “FE” queremos ofrecer ao Señor o noso desexo de que </w:t>
      </w:r>
      <w:r w:rsidR="007C1847">
        <w:rPr>
          <w:rFonts w:asciiTheme="minorHAnsi" w:hAnsiTheme="minorHAnsi"/>
          <w:bCs/>
          <w:color w:val="1F497D" w:themeColor="text2"/>
          <w:sz w:val="28"/>
          <w:szCs w:val="28"/>
        </w:rPr>
        <w:t>El</w:t>
      </w:r>
      <w:r w:rsidR="003A2567"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alimente e anime a nosa confianza nel, superando as dúbidas como Tom</w:t>
      </w:r>
      <w:r w:rsidRPr="00897AC0">
        <w:rPr>
          <w:rFonts w:asciiTheme="minorHAnsi" w:hAnsiTheme="minorHAnsi"/>
          <w:bCs/>
          <w:color w:val="1F497D" w:themeColor="text2"/>
          <w:sz w:val="28"/>
          <w:szCs w:val="28"/>
        </w:rPr>
        <w:t>é</w:t>
      </w:r>
      <w:r w:rsidR="003A2567"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. </w:t>
      </w:r>
    </w:p>
    <w:p w:rsidR="00B13743" w:rsidRPr="00897AC0" w:rsidRDefault="003A2567" w:rsidP="00897AC0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/>
          <w:bCs/>
          <w:color w:val="1F497D" w:themeColor="text2"/>
          <w:sz w:val="28"/>
          <w:szCs w:val="28"/>
        </w:rPr>
        <w:t>-PAN E VIÑO:</w:t>
      </w:r>
      <w:r w:rsidRPr="00897AC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Cristo faise presente entre nós cada domingo na mesa da altar como Pan do ceo e na mesa da Palabra como a luz que nos guía. Que valoremos a eucaristía, que acudamos sempre a ela para recibir o seu Espírito, o seu perdón, a súa paz e o seu Pan. </w:t>
      </w:r>
    </w:p>
    <w:p w:rsidR="001B51F4" w:rsidRPr="00897AC0" w:rsidRDefault="001B51F4" w:rsidP="00B13743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C5BF6" w:rsidRPr="00897AC0" w:rsidRDefault="00DC5BF6" w:rsidP="00DC5BF6">
      <w:pPr>
        <w:pStyle w:val="Prrafodelista"/>
        <w:numPr>
          <w:ilvl w:val="0"/>
          <w:numId w:val="31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97AC0">
        <w:rPr>
          <w:rFonts w:asciiTheme="minorHAnsi" w:hAnsiTheme="minorHAnsi"/>
          <w:b/>
          <w:color w:val="1F497D" w:themeColor="text2"/>
          <w:sz w:val="28"/>
          <w:szCs w:val="28"/>
        </w:rPr>
        <w:t>BENDICIÓN</w:t>
      </w:r>
    </w:p>
    <w:p w:rsidR="00897AC0" w:rsidRPr="00897AC0" w:rsidRDefault="00897AC0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noBreakHyphen/>
        <w:t xml:space="preserve"> 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D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eu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s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,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noso Pai, que pola Resurrección de Xesús, o Señor, redimiunos e f</w:t>
      </w:r>
      <w:r w:rsidR="007C1847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íxonos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seus fillos, </w:t>
      </w:r>
      <w:r w:rsidR="007C1847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tamén nos e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ncha de alegría e nos de</w:t>
      </w:r>
      <w:r w:rsidR="007C1847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a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a súa bendición. Amén. </w:t>
      </w:r>
    </w:p>
    <w:p w:rsidR="00897AC0" w:rsidRPr="00897AC0" w:rsidRDefault="00897AC0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 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E xa que pola Resurrección do seu Fillo recibimos o don da liberdade verdadeira, pola súa bondade recibamos tamén a herdanza eterna. Amén. </w:t>
      </w:r>
    </w:p>
    <w:p w:rsidR="00897AC0" w:rsidRPr="00897AC0" w:rsidRDefault="00897AC0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 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E, pois confesando a fe resucitamos con Cristo no bautismo, polas nosas boas obras merezamos ser admitidos no ceo. Amén. </w:t>
      </w:r>
    </w:p>
    <w:p w:rsidR="00897AC0" w:rsidRPr="00897AC0" w:rsidRDefault="00897AC0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 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 a bendición de D</w:t>
      </w:r>
      <w:r w:rsidR="007C1847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eu</w:t>
      </w:r>
      <w:r w:rsidR="003A2567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s… </w:t>
      </w:r>
    </w:p>
    <w:p w:rsidR="00897AC0" w:rsidRPr="00897AC0" w:rsidRDefault="003A2567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-</w:t>
      </w:r>
      <w:r w:rsidRPr="00897AC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Pod</w:t>
      </w:r>
      <w:r w:rsidR="00897AC0" w:rsidRPr="00897AC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edes</w:t>
      </w:r>
      <w:r w:rsidRPr="00897AC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ir en paz</w:t>
      </w:r>
      <w:r w:rsidR="00897AC0" w:rsidRPr="00897AC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.</w:t>
      </w:r>
      <w:r w:rsidRPr="00897AC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Aleluia, aleluia.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</w:t>
      </w:r>
    </w:p>
    <w:p w:rsidR="00DC5BF6" w:rsidRPr="00897AC0" w:rsidRDefault="003A2567" w:rsidP="00897AC0">
      <w:pPr>
        <w:pStyle w:val="NormalWeb"/>
        <w:spacing w:before="0" w:beforeAutospacing="0" w:after="0" w:afterAutospacing="0" w:line="240" w:lineRule="atLeast"/>
        <w:ind w:left="1701" w:right="539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–De</w:t>
      </w:r>
      <w:r w:rsidR="00897AC0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á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mos</w:t>
      </w:r>
      <w:r w:rsidR="00897AC0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lle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grazas a </w:t>
      </w:r>
      <w:r w:rsidR="00897AC0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D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eus</w:t>
      </w:r>
      <w:r w:rsidR="00897AC0"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.</w:t>
      </w:r>
      <w:r w:rsidRPr="00897AC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Aleluia, Aleluia. </w:t>
      </w:r>
    </w:p>
    <w:p w:rsidR="00DC5BF6" w:rsidRPr="00897AC0" w:rsidRDefault="00DC5BF6" w:rsidP="00DC5BF6">
      <w:pPr>
        <w:pStyle w:val="Prrafodelista"/>
        <w:ind w:left="1701" w:right="566" w:hanging="283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sectPr w:rsidR="00DC5BF6" w:rsidRPr="00897AC0" w:rsidSect="00860C6C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9"/>
  </w:num>
  <w:num w:numId="7">
    <w:abstractNumId w:val="7"/>
  </w:num>
  <w:num w:numId="8">
    <w:abstractNumId w:val="12"/>
  </w:num>
  <w:num w:numId="9">
    <w:abstractNumId w:val="19"/>
  </w:num>
  <w:num w:numId="10">
    <w:abstractNumId w:val="13"/>
  </w:num>
  <w:num w:numId="11">
    <w:abstractNumId w:val="3"/>
  </w:num>
  <w:num w:numId="12">
    <w:abstractNumId w:val="16"/>
  </w:num>
  <w:num w:numId="13">
    <w:abstractNumId w:val="5"/>
  </w:num>
  <w:num w:numId="14">
    <w:abstractNumId w:val="22"/>
  </w:num>
  <w:num w:numId="15">
    <w:abstractNumId w:val="15"/>
  </w:num>
  <w:num w:numId="16">
    <w:abstractNumId w:val="4"/>
  </w:num>
  <w:num w:numId="17">
    <w:abstractNumId w:val="25"/>
  </w:num>
  <w:num w:numId="18">
    <w:abstractNumId w:val="2"/>
  </w:num>
  <w:num w:numId="19">
    <w:abstractNumId w:val="26"/>
  </w:num>
  <w:num w:numId="20">
    <w:abstractNumId w:val="20"/>
  </w:num>
  <w:num w:numId="21">
    <w:abstractNumId w:val="6"/>
  </w:num>
  <w:num w:numId="22">
    <w:abstractNumId w:val="24"/>
  </w:num>
  <w:num w:numId="23">
    <w:abstractNumId w:val="8"/>
  </w:num>
  <w:num w:numId="24">
    <w:abstractNumId w:val="17"/>
  </w:num>
  <w:num w:numId="25">
    <w:abstractNumId w:val="21"/>
  </w:num>
  <w:num w:numId="26">
    <w:abstractNumId w:val="1"/>
  </w:num>
  <w:num w:numId="27">
    <w:abstractNumId w:val="18"/>
  </w:num>
  <w:num w:numId="28">
    <w:abstractNumId w:val="29"/>
  </w:num>
  <w:num w:numId="29">
    <w:abstractNumId w:val="0"/>
  </w:num>
  <w:num w:numId="30">
    <w:abstractNumId w:val="27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121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935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809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2F90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607A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288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C21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855"/>
    <w:rsid w:val="003A0A82"/>
    <w:rsid w:val="003A0E3F"/>
    <w:rsid w:val="003A1093"/>
    <w:rsid w:val="003A1387"/>
    <w:rsid w:val="003A19A6"/>
    <w:rsid w:val="003A22CD"/>
    <w:rsid w:val="003A2567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0B47"/>
    <w:rsid w:val="003C21BE"/>
    <w:rsid w:val="003C2260"/>
    <w:rsid w:val="003C28B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6C70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9FB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207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2D0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0E44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3AD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5D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3E4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636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D12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5E3"/>
    <w:rsid w:val="006E6685"/>
    <w:rsid w:val="006E6F9A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883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35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85B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3CD3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847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814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14A1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B8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C6C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AC0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2AA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03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EAB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3C0C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9F7E2E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88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3C57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638C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1E3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957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4E4B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573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32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7E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783"/>
    <w:rsid w:val="00DC5BF6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4B9F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A61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041B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table" w:styleId="Tablaconcuadrcula">
    <w:name w:val="Table Grid"/>
    <w:basedOn w:val="Tablanormal"/>
    <w:uiPriority w:val="59"/>
    <w:rsid w:val="00554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uiPriority w:val="20"/>
    <w:qFormat/>
    <w:rsid w:val="00F8041B"/>
    <w:rPr>
      <w:i/>
      <w:iCs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C0B4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514F9-57DF-4690-B959-3453E2771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693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2026-04-06T13:36:00Z</cp:lastPrinted>
  <dcterms:created xsi:type="dcterms:W3CDTF">2026-04-08T06:33:00Z</dcterms:created>
  <dcterms:modified xsi:type="dcterms:W3CDTF">2026-04-08T07:16:00Z</dcterms:modified>
</cp:coreProperties>
</file>