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92BBD0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1"/>
        <w:rPr>
          <w:rFonts w:ascii="Comic Sans MS" w:hAnsi="Comic Sans MS" w:eastAsia="Times New Roman" w:cs="Times New Roman"/>
          <w:b/>
          <w:bCs/>
          <w:i/>
          <w:iCs/>
          <w:kern w:val="0"/>
          <w:sz w:val="32"/>
          <w:szCs w:val="32"/>
          <w:lang w:eastAsia="es-ES"/>
          <w14:ligatures w14:val="none"/>
        </w:rPr>
      </w:pPr>
      <w:bookmarkStart w:id="0" w:name="_GoBack"/>
      <w:bookmarkEnd w:id="0"/>
      <w:r>
        <w:rPr>
          <w:rFonts w:ascii="Comic Sans MS" w:hAnsi="Comic Sans MS" w:eastAsia="Times New Roman" w:cs="Times New Roman"/>
          <w:b/>
          <w:bCs/>
          <w:i/>
          <w:iCs/>
          <w:kern w:val="0"/>
          <w:sz w:val="32"/>
          <w:szCs w:val="32"/>
          <w:lang w:eastAsia="es-ES"/>
          <w14:ligatures w14:val="none"/>
        </w:rPr>
        <w:t>Misa con niños y familias (homilía dialogada)</w:t>
      </w:r>
    </w:p>
    <w:p w14:paraId="4CCC5CD0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36"/>
          <w:sz w:val="32"/>
          <w:szCs w:val="32"/>
          <w:lang w:eastAsia="es-ES"/>
          <w14:ligatures w14:val="none"/>
        </w:rPr>
        <w:t>🕊️</w:t>
      </w: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HOMILÍA – 2º DOMINGO DE PASCUA (CICLO A)</w:t>
      </w:r>
    </w:p>
    <w:p w14:paraId="57116F01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Tema: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“Creer es confiar: Señor mío y Dios mío”</w:t>
      </w:r>
    </w:p>
    <w:p w14:paraId="52DC523A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94B653E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INICIO IMPACTANTE</w:t>
      </w:r>
    </w:p>
    <w:p w14:paraId="0C77E42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Niños… os voy a hacer una pregunta:</w:t>
      </w:r>
    </w:p>
    <w:p w14:paraId="6E7768F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Cuando subís a un coche…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¿le pedís el carnet de conducir a vuestro padre o a vuestra madre?</w:t>
      </w:r>
    </w:p>
    <w:p w14:paraId="7603385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(Responden: “nooo”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😄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)</w:t>
      </w:r>
    </w:p>
    <w:p w14:paraId="7495C68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Cuando coméis un yogur…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¿lo analizáis en un laboratorio antes?</w:t>
      </w:r>
    </w:p>
    <w:p w14:paraId="30ED662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(Responden: “no”)</w:t>
      </w:r>
    </w:p>
    <w:p w14:paraId="1E73F86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Claro… porque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confiáis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620D36E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Vivimos todo el día confiando en muchas personas.</w:t>
      </w:r>
    </w:p>
    <w:p w14:paraId="3000DBB8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6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BF9EF79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CUERPO</w:t>
      </w:r>
    </w:p>
    <w:p w14:paraId="2E64AF54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1. Confiar… ¿también en Jesús?</w:t>
      </w:r>
    </w:p>
    <w:p w14:paraId="67A6F01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 ver, niños…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¿Confiáis en vuestros padres?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¿En vuestros amigos?</w:t>
      </w:r>
    </w:p>
    <w:p w14:paraId="0A55CCF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(Responden)</w:t>
      </w:r>
    </w:p>
    <w:p w14:paraId="18A5106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ahora una más difícil: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¿Confiamos en Jesús?</w:t>
      </w:r>
    </w:p>
    <w:p w14:paraId="0F73E04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Porque creer en Jesús es eso: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confiar en Él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, aunque no lo veamos.</w:t>
      </w:r>
    </w:p>
    <w:p w14:paraId="6B6F7328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7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DA1B94C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2. Tomás: como nosotros</w:t>
      </w:r>
    </w:p>
    <w:p w14:paraId="304E648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Hoy en el Evangelio aparece un apóstol muy famoso: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Tomás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4A72CF8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Sus amigos le dicen: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“¡Hemos visto al Señor!”</w:t>
      </w:r>
    </w:p>
    <w:p w14:paraId="318F608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Pero él responde: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“Si no lo veo… no lo creo.”</w:t>
      </w:r>
    </w:p>
    <w:p w14:paraId="64760A2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¿Os suena un poco eso?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(Dejar reacción)</w:t>
      </w:r>
    </w:p>
    <w:p w14:paraId="1F6F88F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 veces nosotros también somos un poco como Tomás: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tenemos dudas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nos cuesta creer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queremos ver para creer</w:t>
      </w:r>
    </w:p>
    <w:p w14:paraId="14E5C0E0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8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D2508BF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3. Jesús no rechaza a Tomás</w:t>
      </w:r>
    </w:p>
    <w:p w14:paraId="20CD6A2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fijaos qué bonito: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Jesús no se enfada con Tomás.</w:t>
      </w:r>
    </w:p>
    <w:p w14:paraId="036DD05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Vuelve a aparecer y le dice: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“No tengas miedo… cree.”</w:t>
      </w:r>
    </w:p>
    <w:p w14:paraId="26DEEE6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entonces Tomás dice una frase preciosa: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✨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“Señor mío y Dios mío.”</w:t>
      </w:r>
    </w:p>
    <w:p w14:paraId="516CB9DD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9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32321F6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4. ¿Dónde encontramos hoy a Jesús?</w:t>
      </w:r>
    </w:p>
    <w:p w14:paraId="05DAA99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Jesús hoy también se hace presente…</w:t>
      </w:r>
    </w:p>
    <w:p w14:paraId="30A7F94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aquí, en la misa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en la comunidad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en la familia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en los demás</w:t>
      </w:r>
    </w:p>
    <w:p w14:paraId="37136F0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 eso es tan importante venir cada domingo.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Porque aquí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nuestra fe se hace fuerte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7F96ABD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Tomás volvió a creer…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porque volvió a estar con la comunidad.</w:t>
      </w:r>
    </w:p>
    <w:p w14:paraId="524B4A92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0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D78996F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5. Creer es confiar</w:t>
      </w:r>
    </w:p>
    <w:p w14:paraId="06A2FB5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Creer no es ver con los ojos…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es ver con el corazón</w:t>
      </w:r>
    </w:p>
    <w:p w14:paraId="3591CF9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Es decir: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“Jesús, no te veo… pero confío en ti.”</w:t>
      </w:r>
    </w:p>
    <w:p w14:paraId="35D4AAAB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1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AA4366B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FINAL</w:t>
      </w:r>
    </w:p>
    <w:p w14:paraId="48C8679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Hoy Jesús también nos dice a nosotros: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“Confía en mí”</w:t>
      </w:r>
    </w:p>
    <w:p w14:paraId="4B3BA31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Aunque tengas dudas…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aunque no lo entiendas todo…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aunque a veces te cueste…</w:t>
      </w:r>
    </w:p>
    <w:p w14:paraId="49ED6866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2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3CAFB3B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SLOGAN (todos):</w:t>
      </w:r>
    </w:p>
    <w:p w14:paraId="0D14C8A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🕊️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“Jesús, confío en ti.”</w:t>
      </w:r>
    </w:p>
    <w:p w14:paraId="716337D6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3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6620648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ACCIÓN CONCRETA (SEMANA)</w:t>
      </w:r>
    </w:p>
    <w:p w14:paraId="79979D3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Esta semana vamos a hacer algo muy sencillo:</w:t>
      </w:r>
    </w:p>
    <w:p w14:paraId="4878505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Cada día decir: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“Jesús, confío en ti”</w:t>
      </w:r>
    </w:p>
    <w:p w14:paraId="4AAF7E3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además:</w:t>
      </w:r>
    </w:p>
    <w:p w14:paraId="4989BE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venir con ganas a la misa </w:t>
      </w:r>
    </w:p>
    <w:p w14:paraId="4460E8E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rezar un poco cada día </w:t>
      </w:r>
    </w:p>
    <w:p w14:paraId="54D344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confiar en Jesús en los momentos difíciles </w:t>
      </w:r>
    </w:p>
    <w:p w14:paraId="47F1FC26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4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963144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 (cierre):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veréis…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que poco a poco…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la fe crece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el corazón se llena de paz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y descubrimos que Jesús está vivo.</w:t>
      </w:r>
    </w:p>
    <w:p w14:paraId="2E234C7F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page"/>
      </w:r>
    </w:p>
    <w:p w14:paraId="478779E5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36"/>
          <w:sz w:val="32"/>
          <w:szCs w:val="32"/>
          <w:lang w:eastAsia="es-ES"/>
          <w14:ligatures w14:val="none"/>
        </w:rPr>
        <w:t>📘</w:t>
      </w: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DOSIER PARA LA MISA </w:t>
      </w:r>
    </w:p>
    <w:p w14:paraId="77D1515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>2º DOMINGO DE PASCUA</w:t>
      </w:r>
    </w:p>
    <w:p w14:paraId="342A80B3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D9823E0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1. MONICIÓN DE ENTRADA</w:t>
      </w:r>
    </w:p>
    <w:p w14:paraId="30A521D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Hermanos y hermanas: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Seguimos celebrando la alegría de la Pascua. Hoy el Evangelio nos presenta a Tomás, que pasó de la duda a la fe. También nosotros estamos invitados a confiar en Jesús y a decirle: “Señor mío y Dios mío”.</w:t>
      </w:r>
    </w:p>
    <w:p w14:paraId="4A100A4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SALUDO: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-El Señor resucitado, que fortalece nuestra fe, esté con vosotros.</w:t>
      </w:r>
    </w:p>
    <w:p w14:paraId="6467F39A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6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2F94DAA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2. ASPERSIÓN (opcional)</w:t>
      </w:r>
    </w:p>
    <w:p w14:paraId="312529C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Señor,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renueva en nosotros la gracia del bautismo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aumenta nuestra fe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para confiar siempre en Ti.</w:t>
      </w:r>
    </w:p>
    <w:p w14:paraId="79BFB76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TODOS: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¡Jesús, en ti confío!</w:t>
      </w:r>
    </w:p>
    <w:p w14:paraId="4AEB65D9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7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CC09FD9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</w:p>
    <w:p w14:paraId="2FB43AFA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</w:p>
    <w:p w14:paraId="43AF0CAD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3. SÚPLICAS DE PERDÓN</w:t>
      </w:r>
    </w:p>
    <w:p w14:paraId="2D86105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Señor, a veces dudamos de Ti. Señor, ten piedad. </w:t>
      </w:r>
    </w:p>
    <w:p w14:paraId="0B2D4B4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Cristo, a veces nos cuesta confiar. Cristo, ten piedad. </w:t>
      </w:r>
    </w:p>
    <w:p w14:paraId="63AE61D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Señor, a veces nos alejamos de la comunidad. Señor, ten piedad. </w:t>
      </w:r>
    </w:p>
    <w:p w14:paraId="33ECA75C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8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8DD52FC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4. MONICIÓN A LA PALABRA</w:t>
      </w:r>
    </w:p>
    <w:p w14:paraId="7DC549D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Hoy escucharemos cómo Tomás pasa de la duda a la fe al encontrarse con Jesús. También nosotros estamos llamados a creer sin ver y a confiar en el Señor.</w:t>
      </w:r>
    </w:p>
    <w:p w14:paraId="14AF8598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9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CA4D7AF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5. ORACIÓN DE LOS FIELES</w:t>
      </w:r>
    </w:p>
    <w:p w14:paraId="211CFEA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Respondemos:</w:t>
      </w:r>
    </w:p>
    <w:p w14:paraId="4AF328A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🕊️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“Jesús, confío en ti.”</w:t>
      </w:r>
    </w:p>
    <w:p w14:paraId="6D6B142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Por la Iglesia, para que sea signo de fe y esperanza. </w:t>
      </w:r>
    </w:p>
    <w:p w14:paraId="3FF0668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Por los que dudan, para que encuentren a Jesús. </w:t>
      </w:r>
    </w:p>
    <w:p w14:paraId="0499D41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Por las familias, para que crezcan en la fe. </w:t>
      </w:r>
    </w:p>
    <w:p w14:paraId="1C6911D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Por los niños de catequesis, para que confíen en Jesús. </w:t>
      </w:r>
    </w:p>
    <w:p w14:paraId="05DDA5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Por todos nosotros, para que vivamos unidos como comunidad. </w:t>
      </w:r>
    </w:p>
    <w:p w14:paraId="231CE4B5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40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C9E0AB5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</w:p>
    <w:p w14:paraId="267EAF06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6. OFRENDAS</w:t>
      </w:r>
    </w:p>
    <w:p w14:paraId="650D46A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📖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Evangelio: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para escuchar y creer. </w:t>
      </w:r>
    </w:p>
    <w:p w14:paraId="495C6DD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❤️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Corazón: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signo de confianza en Jesús. </w:t>
      </w:r>
    </w:p>
    <w:p w14:paraId="79EE2CD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🕯️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Vela: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luz de la fe. </w:t>
      </w:r>
    </w:p>
    <w:p w14:paraId="413B113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🍞🍷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Pan y vino: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presencia viva de Jesús. </w:t>
      </w:r>
    </w:p>
    <w:p w14:paraId="121148F9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41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C293CF1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7. SUGERENCIA FINAL</w:t>
      </w:r>
    </w:p>
    <w:p w14:paraId="1513C42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Repetir el slogan con los niños </w:t>
      </w:r>
    </w:p>
    <w:p w14:paraId="325863B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Invitar a decir en la consagración: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“Señor mío y Dios mío”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</w:p>
    <w:p w14:paraId="03F5ED4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(Opcional) repartir tarjeta de la semana</w:t>
      </w:r>
    </w:p>
    <w:p w14:paraId="4234FFA8">
      <w:pPr>
        <w:spacing w:before="100" w:beforeAutospacing="1" w:after="100" w:afterAutospacing="1" w:line="240" w:lineRule="auto"/>
        <w:jc w:val="right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0C0DAB"/>
    <w:multiLevelType w:val="multilevel"/>
    <w:tmpl w:val="330C0DA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4C27270E"/>
    <w:multiLevelType w:val="multilevel"/>
    <w:tmpl w:val="4C27270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52961392"/>
    <w:multiLevelType w:val="multilevel"/>
    <w:tmpl w:val="5296139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5BA62FA5"/>
    <w:multiLevelType w:val="multilevel"/>
    <w:tmpl w:val="5BA62FA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>
    <w:nsid w:val="687E7E43"/>
    <w:multiLevelType w:val="multilevel"/>
    <w:tmpl w:val="687E7E4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424"/>
    <w:rsid w:val="0002270C"/>
    <w:rsid w:val="000C48C9"/>
    <w:rsid w:val="000F511B"/>
    <w:rsid w:val="000F5371"/>
    <w:rsid w:val="00135D78"/>
    <w:rsid w:val="00172460"/>
    <w:rsid w:val="001B1797"/>
    <w:rsid w:val="001C604D"/>
    <w:rsid w:val="0021369E"/>
    <w:rsid w:val="00247DFC"/>
    <w:rsid w:val="002D1ED6"/>
    <w:rsid w:val="00304FD6"/>
    <w:rsid w:val="00346C6A"/>
    <w:rsid w:val="003B00BD"/>
    <w:rsid w:val="003B3172"/>
    <w:rsid w:val="00494C5B"/>
    <w:rsid w:val="004D0C97"/>
    <w:rsid w:val="004E54E6"/>
    <w:rsid w:val="005533B3"/>
    <w:rsid w:val="00572FD6"/>
    <w:rsid w:val="005A244E"/>
    <w:rsid w:val="005D7623"/>
    <w:rsid w:val="006441ED"/>
    <w:rsid w:val="006515E2"/>
    <w:rsid w:val="00690D4E"/>
    <w:rsid w:val="00691FDD"/>
    <w:rsid w:val="006B078B"/>
    <w:rsid w:val="006C0BD0"/>
    <w:rsid w:val="006D3080"/>
    <w:rsid w:val="00704601"/>
    <w:rsid w:val="00712017"/>
    <w:rsid w:val="00817C6B"/>
    <w:rsid w:val="00840C3B"/>
    <w:rsid w:val="0085440E"/>
    <w:rsid w:val="008768D1"/>
    <w:rsid w:val="00876D16"/>
    <w:rsid w:val="008B2440"/>
    <w:rsid w:val="008D50C2"/>
    <w:rsid w:val="00914229"/>
    <w:rsid w:val="00957303"/>
    <w:rsid w:val="00963857"/>
    <w:rsid w:val="00973715"/>
    <w:rsid w:val="009B5F49"/>
    <w:rsid w:val="009D459C"/>
    <w:rsid w:val="00A047E5"/>
    <w:rsid w:val="00A0562A"/>
    <w:rsid w:val="00A1274B"/>
    <w:rsid w:val="00A63845"/>
    <w:rsid w:val="00A92FDD"/>
    <w:rsid w:val="00AD0404"/>
    <w:rsid w:val="00B323BA"/>
    <w:rsid w:val="00B604BD"/>
    <w:rsid w:val="00B82289"/>
    <w:rsid w:val="00B94E62"/>
    <w:rsid w:val="00B96443"/>
    <w:rsid w:val="00BC4D03"/>
    <w:rsid w:val="00BD6175"/>
    <w:rsid w:val="00C06C89"/>
    <w:rsid w:val="00C36D32"/>
    <w:rsid w:val="00C463D1"/>
    <w:rsid w:val="00C465C5"/>
    <w:rsid w:val="00C72EB0"/>
    <w:rsid w:val="00D2063A"/>
    <w:rsid w:val="00D51B8B"/>
    <w:rsid w:val="00D53D14"/>
    <w:rsid w:val="00D61F86"/>
    <w:rsid w:val="00D72D39"/>
    <w:rsid w:val="00DD4ECC"/>
    <w:rsid w:val="00E7349B"/>
    <w:rsid w:val="00E84DE5"/>
    <w:rsid w:val="00F048E8"/>
    <w:rsid w:val="00F7146F"/>
    <w:rsid w:val="00FA7839"/>
    <w:rsid w:val="00FE2424"/>
    <w:rsid w:val="00FF297D"/>
    <w:rsid w:val="7AF14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s-ES" w:eastAsia="en-US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s-ES"/>
      <w14:ligatures w14:val="none"/>
    </w:rPr>
  </w:style>
  <w:style w:type="paragraph" w:styleId="14">
    <w:name w:val="Subtitle"/>
    <w:basedOn w:val="1"/>
    <w:next w:val="1"/>
    <w:link w:val="2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Título 3 C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9">
    <w:name w:val="Título 4 C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0">
    <w:name w:val="Título 5 C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1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7 C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ítulo Car"/>
    <w:basedOn w:val="11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ubtítulo Car"/>
    <w:basedOn w:val="11"/>
    <w:link w:val="14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Cita Car"/>
    <w:basedOn w:val="11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2">
    <w:name w:val="Cita destacada Car"/>
    <w:basedOn w:val="11"/>
    <w:link w:val="31"/>
    <w:qFormat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DE971-DA1A-4DC5-8730-C4CE3F8EF79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591</Words>
  <Characters>3253</Characters>
  <Lines>27</Lines>
  <Paragraphs>7</Paragraphs>
  <TotalTime>507</TotalTime>
  <ScaleCrop>false</ScaleCrop>
  <LinksUpToDate>false</LinksUpToDate>
  <CharactersWithSpaces>3837</CharactersWithSpaces>
  <Application>WPS Office_12.9.0.21549_F1E327BC-269C-435d-A152-05C5408002CA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2026-01-27T15:31:00Z</dcterms:created>
  <dc:creator>Eugenio González Domínguez</dc:creator>
  <cp:lastModifiedBy>marga</cp:lastModifiedBy>
  <cp:lastPrinted>2026-03-11T11:16:00Z</cp:lastPrinted>
  <dcterms:modified xsi:type="dcterms:W3CDTF">2026-04-09T14:25:03Z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2058-12.9.0.21549</vt:lpwstr>
  </property>
  <property fmtid="{D5CDD505-2E9C-101B-9397-08002B2CF9AE}" pid="3" name="ICV">
    <vt:lpwstr>19E33174838849338ADD11157EC01BED_13</vt:lpwstr>
  </property>
</Properties>
</file>