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4E6696">
      <w:pPr>
        <w:pStyle w:val="2"/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jc w:val="center"/>
        <w:rPr>
          <w:rFonts w:ascii="Comic Sans MS" w:hAnsi="Comic Sans MS" w:eastAsia="Times New Roman" w:cs="Times New Roman"/>
          <w:b/>
          <w:bCs/>
          <w:color w:val="auto"/>
          <w:kern w:val="36"/>
          <w:sz w:val="32"/>
          <w:szCs w:val="32"/>
          <w:lang w:eastAsia="es-ES"/>
        </w:rPr>
      </w:pPr>
      <w:bookmarkStart w:id="0" w:name="_GoBack"/>
      <w:bookmarkEnd w:id="0"/>
      <w:r>
        <w:rPr>
          <w:rFonts w:ascii="Segoe UI Emoji" w:hAnsi="Segoe UI Emoji" w:eastAsia="Times New Roman" w:cs="Segoe UI Emoji"/>
          <w:b/>
          <w:bCs/>
          <w:color w:val="auto"/>
          <w:kern w:val="36"/>
          <w:sz w:val="32"/>
          <w:szCs w:val="32"/>
          <w:lang w:eastAsia="es-ES"/>
        </w:rPr>
        <w:t>🌿</w:t>
      </w:r>
      <w:r>
        <w:rPr>
          <w:rFonts w:ascii="Comic Sans MS" w:hAnsi="Comic Sans MS" w:eastAsia="Times New Roman" w:cs="Times New Roman"/>
          <w:b/>
          <w:bCs/>
          <w:color w:val="auto"/>
          <w:kern w:val="36"/>
          <w:sz w:val="32"/>
          <w:szCs w:val="32"/>
          <w:lang w:eastAsia="es-ES"/>
        </w:rPr>
        <w:t xml:space="preserve"> HOMILÍA – DOMINGO DE RAMOS (NON DIALOGADA)</w:t>
      </w:r>
    </w:p>
    <w:p w14:paraId="099D96C8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before="100" w:beforeAutospacing="1" w:after="100" w:afterAutospacing="1" w:line="240" w:lineRule="auto"/>
        <w:jc w:val="center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i/>
          <w:iCs/>
          <w:kern w:val="0"/>
          <w:sz w:val="32"/>
          <w:szCs w:val="32"/>
          <w:lang w:eastAsia="es-ES"/>
        </w:rPr>
        <w:t>(clara, breve, ton achegado, uns 5–6 minutos)</w:t>
      </w:r>
    </w:p>
    <w:p w14:paraId="3283558A">
      <w:pPr>
        <w:spacing w:after="0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pict>
          <v:rect id="_x0000_i1025" o:spt="1" style="height:1.5pt;width:0pt;" fillcolor="#A0A0A0" filled="t" stroked="f" coordsize="21600,21600" o:hr="t" o:hrstd="t" o:hralign="center">
            <v:path/>
            <v:fill on="t" focussize="0,0"/>
            <v:stroke on="f"/>
            <v:imagedata o:title=""/>
            <o:lock v:ext="edit"/>
            <w10:wrap type="none"/>
            <w10:anchorlock/>
          </v:rect>
        </w:pict>
      </w:r>
    </w:p>
    <w:p w14:paraId="185AD612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Queridos irmáns, especialmente vós, nenos e familias:</w:t>
      </w:r>
    </w:p>
    <w:p w14:paraId="7D5ADF98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comezamos a Semana Santa cunha escena chea de alegría: Xesús entra en Xerusalén e a xente aclámao con ramos e cantos. É un momento bonito, festivo, cheo de entusiasmo. Todos gritan: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“Hosanna! Bendito o que vén en nome do Señor!” </w:t>
      </w:r>
    </w:p>
    <w:p w14:paraId="11834CD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hai un detalle que non podemos esquecer: Xesús non entra como un rei poderoso, nin con riquezas, nin con exército. Entra montado nun burriño. É un rei humilde, sinxelo, próximo. </w:t>
      </w:r>
    </w:p>
    <w:p w14:paraId="34D01DE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aí está o primeiro ensino para nós: Xesús non vén impoñerse, vén amar. Non vén dominar, vén servir. Non vén brillar por fóra, senón a tocar o corazón. </w:t>
      </w:r>
    </w:p>
    <w:p w14:paraId="27EF9CD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Con todo, sabemos que esa alegría do Domingo de Ramos dura pouco. Aqueles que hoxe o aclaman, dentro duns días gardarán silencio ou mesmo lle darán as costas. É unha contradición que tamén pode aparecer na nosa vida. </w:t>
      </w:r>
    </w:p>
    <w:p w14:paraId="506AC54D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EA228AA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3193391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Porque nós tamén, moitas veces, dicimos que creemos en Xesús, que o queremos, que queremos seguilo… pero logo, no concreto de cada día, cústanos vivir como El nos ensina. </w:t>
      </w:r>
    </w:p>
    <w:p w14:paraId="41BD62E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Cústanos perdoar, cústanos axudar, cústanos saír de nós mesmos. </w:t>
      </w:r>
    </w:p>
    <w:p w14:paraId="1DF0DB59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Por iso, a mensaxe deste día non é só lembrar o que ocorreu hai dous mil anos. É algo moito máis actual: Xesús quere entrar hoxe na nosa vida. </w:t>
      </w:r>
    </w:p>
    <w:p w14:paraId="6059487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Quere entrar nas nosas casas, nas nosas familias, no noso corazón. </w:t>
      </w:r>
    </w:p>
    <w:p w14:paraId="0993B981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Pero faino do mesmo xeito: con humildade, sen impoñerse. Chama suavemente e espera que lle abramos. </w:t>
      </w:r>
    </w:p>
    <w:p w14:paraId="325E0005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E abrirlle non é algo complicado. Non se trata de facer cousas extraordinarias. Trátase de xestos sinxelos, concretos, cotiáns:                                                                  un perdón ofrecido,                                                    unha axuda na casa,                                                                 un momento de oración,                                                                    un xesto de agarimo. </w:t>
      </w:r>
    </w:p>
    <w:p w14:paraId="2B86E0B0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Así é como de verdade dicimos: </w:t>
      </w:r>
      <w:r>
        <w:rPr>
          <w:rFonts w:ascii="Comic Sans MS" w:hAnsi="Comic Sans MS" w:eastAsia="Times New Roman" w:cs="Times New Roman"/>
          <w:i/>
          <w:kern w:val="0"/>
          <w:sz w:val="32"/>
          <w:szCs w:val="32"/>
          <w:lang w:eastAsia="es-ES"/>
        </w:rPr>
        <w:t xml:space="preserve">“Hosanna, Xesús, entra na miña vida.” </w:t>
      </w:r>
    </w:p>
    <w:p w14:paraId="0B8C12A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Hoxe levamos ramos nas mans. É un xesto bonito. Pero o importante é que non quede só nas mans. Que ese xesto chegue ao corazón. </w:t>
      </w:r>
    </w:p>
    <w:p w14:paraId="63992BE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Que esta semana Santa non sexa só unha celebración externa, senón un camiño interior: un camiño para achegarnos máis a Xesús e deixarnos transformar polo seu amor. </w:t>
      </w:r>
    </w:p>
    <w:p w14:paraId="53F4C8E4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>Se o facemos así, cando chegue a Pascua, non só celebraremos que Xesús vive…                                              senón que tamén nós teremos un corazón máis vivo, máis cheo de luz, máis cheo de Deus. ________________________________________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textWrapping"/>
      </w:r>
    </w:p>
    <w:p w14:paraId="79181EB3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SLOGAN FINAL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36F4B76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Segoe UI Emoji" w:hAnsi="Segoe UI Emoji" w:eastAsia="Times New Roman" w:cs="Segoe UI Emoji"/>
          <w:kern w:val="0"/>
          <w:sz w:val="32"/>
          <w:szCs w:val="32"/>
          <w:lang w:eastAsia="es-ES"/>
        </w:rPr>
        <w:t>🌿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 “</w:t>
      </w: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>Xesús, entra no meu corazón.”</w:t>
      </w: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 </w:t>
      </w:r>
    </w:p>
    <w:p w14:paraId="54866C7F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b/>
          <w:kern w:val="0"/>
          <w:sz w:val="32"/>
          <w:szCs w:val="32"/>
          <w:lang w:eastAsia="es-ES"/>
        </w:rPr>
        <w:t xml:space="preserve">PROPOSTA CONCRETA </w:t>
      </w:r>
    </w:p>
    <w:p w14:paraId="5102891B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t xml:space="preserve">Vivir cada día desta semana Santa cun pequeno xesto de amor, acompañando a Xesús no seu camiño.   </w:t>
      </w:r>
    </w:p>
    <w:p w14:paraId="2DF0C03E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</w:p>
    <w:p w14:paraId="7722DEC6">
      <w:pP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  <w:br w:type="page"/>
      </w:r>
    </w:p>
    <w:p w14:paraId="095A6F76">
      <w:pPr>
        <w:spacing w:before="100" w:beforeAutospacing="1" w:after="100" w:afterAutospacing="1" w:line="240" w:lineRule="auto"/>
        <w:rPr>
          <w:rFonts w:ascii="Comic Sans MS" w:hAnsi="Comic Sans MS" w:eastAsia="Times New Roman" w:cs="Times New Roman"/>
          <w:kern w:val="0"/>
          <w:sz w:val="32"/>
          <w:szCs w:val="32"/>
          <w:lang w:eastAsia="es-ES"/>
        </w:rPr>
      </w:pPr>
      <w:r>
        <w:rPr>
          <w:lang w:val="es-ES" w:eastAsia="es-ES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-504825</wp:posOffset>
            </wp:positionH>
            <wp:positionV relativeFrom="margin">
              <wp:posOffset>-526415</wp:posOffset>
            </wp:positionV>
            <wp:extent cx="6625590" cy="9745980"/>
            <wp:effectExtent l="19050" t="0" r="3810" b="0"/>
            <wp:wrapSquare wrapText="bothSides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n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358"/>
                    <a:stretch>
                      <a:fillRect/>
                    </a:stretch>
                  </pic:blipFill>
                  <pic:spPr>
                    <a:xfrm>
                      <a:off x="0" y="0"/>
                      <a:ext cx="6625590" cy="974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17" w:right="1701" w:bottom="1417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FEE"/>
    <w:rsid w:val="000F511B"/>
    <w:rsid w:val="001913CE"/>
    <w:rsid w:val="001C604D"/>
    <w:rsid w:val="002072A3"/>
    <w:rsid w:val="002B38DA"/>
    <w:rsid w:val="002D7DC9"/>
    <w:rsid w:val="0031283D"/>
    <w:rsid w:val="00384C2B"/>
    <w:rsid w:val="0054531D"/>
    <w:rsid w:val="005D1A4A"/>
    <w:rsid w:val="00712017"/>
    <w:rsid w:val="00805555"/>
    <w:rsid w:val="0087093E"/>
    <w:rsid w:val="009426EC"/>
    <w:rsid w:val="00A56E78"/>
    <w:rsid w:val="00AD19A1"/>
    <w:rsid w:val="00AF693A"/>
    <w:rsid w:val="00B94E62"/>
    <w:rsid w:val="00BC4D03"/>
    <w:rsid w:val="00C06C89"/>
    <w:rsid w:val="00E91FEE"/>
    <w:rsid w:val="00F01D37"/>
    <w:rsid w:val="00F36E17"/>
    <w:rsid w:val="00FA109E"/>
    <w:rsid w:val="13F07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kern w:val="2"/>
      <w:sz w:val="22"/>
      <w:szCs w:val="22"/>
      <w:lang w:val="gl-ES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496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496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85858" w:themeColor="text1" w:themeTint="A6"/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8"/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styleId="26">
    <w:name w:val="Quote"/>
    <w:basedOn w:val="1"/>
    <w:next w:val="1"/>
    <w:link w:val="27"/>
    <w:qFormat/>
    <w:uiPriority w:val="29"/>
    <w:pPr>
      <w:spacing w:before="160"/>
      <w:jc w:val="center"/>
    </w:pPr>
    <w:rPr>
      <w:i/>
      <w:iCs/>
      <w:color w:val="3F3F3F" w:themeColor="text1" w:themeTint="BF"/>
    </w:rPr>
  </w:style>
  <w:style w:type="character" w:customStyle="1" w:styleId="27">
    <w:name w:val="Cita Car"/>
    <w:basedOn w:val="11"/>
    <w:link w:val="26"/>
    <w:uiPriority w:val="29"/>
    <w:rPr>
      <w:i/>
      <w:iCs/>
      <w:color w:val="3F3F3F" w:themeColor="text1" w:themeTint="BF"/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F549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49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49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0BE03F-A094-418E-BB3A-BF1834240CB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4</Pages>
  <Words>421</Words>
  <Characters>2318</Characters>
  <Lines>19</Lines>
  <Paragraphs>5</Paragraphs>
  <TotalTime>13</TotalTime>
  <ScaleCrop>false</ScaleCrop>
  <LinksUpToDate>false</LinksUpToDate>
  <CharactersWithSpaces>2734</CharactersWithSpaces>
  <Application>WPS Office_12.9.0.21549_F1E327BC-269C-435d-A152-05C5408002CA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2026-03-26T21:09:00Z</dcterms:created>
  <dc:creator>Eugenio González Domínguez</dc:creator>
  <cp:lastModifiedBy>marga</cp:lastModifiedBy>
  <cp:lastPrinted>2026-03-11T11:28:00Z</cp:lastPrinted>
  <dcterms:modified xsi:type="dcterms:W3CDTF">2026-03-27T16:20:07Z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2058-12.9.0.21549</vt:lpwstr>
  </property>
  <property fmtid="{D5CDD505-2E9C-101B-9397-08002B2CF9AE}" pid="3" name="ICV">
    <vt:lpwstr>476AE8DDF1ED481CA0AF9438260D9117_13</vt:lpwstr>
  </property>
</Properties>
</file>