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-973455</wp:posOffset>
            </wp:positionV>
            <wp:extent cx="10507980" cy="5829300"/>
            <wp:effectExtent l="0" t="0" r="7620" b="0"/>
            <wp:wrapSquare wrapText="bothSides"/>
            <wp:docPr id="2" name="Imagen 1" descr="Qué significa el Domingo de Ramos y por qué inicia la Semana Santa?- Grupo  Milen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Qué significa el Domingo de Ramos y por qué inicia la Semana Santa?- Grupo  Mileni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798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6971386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2X1vo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46175337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zJZ00gAAAAMBAAAPAAAAAAAAAAEAIAAAACIA&#10;AABkcnMvZG93bnJldi54bWxQSwECFAAUAAAACACHTuJAj5Mi6kgCAABmBAAADgAAAAAAAAABACAA&#10;AAAhAQAAZHJzL2Uyb0RvYy54bWxQSwUGAAAAAAYABgBZAQAA2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896B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EN LA PASIÓN DEL SEÑOR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y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896BC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EN LA PASIÓN DEL SEÑOR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y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“¡PORTONES! ALZAD LOS DINTELES. VA A ENTRAR EL REY DE LA GLORIA”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“¡PORTONES! ALZAD LOS DINTELES. VA A ENTRAR EL REY DE LA GLORIA”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74E50"/>
    <w:rsid w:val="007D64C3"/>
    <w:rsid w:val="008B1001"/>
    <w:rsid w:val="008E58D3"/>
    <w:rsid w:val="00920176"/>
    <w:rsid w:val="009427AE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71573"/>
    <w:rsid w:val="00EF765C"/>
    <w:rsid w:val="00F45A5F"/>
    <w:rsid w:val="1FB0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E6909D-4E87-4F96-9349-804BB1941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142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2026-03-26T15:48:21Z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ABED4DC2ACEB4BEDB046E4497A830E3E_13</vt:lpwstr>
  </property>
</Properties>
</file>