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75D9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9" w:name="_GoBack"/>
      <w:bookmarkEnd w:id="9"/>
      <w:r>
        <w:rPr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4900295</wp:posOffset>
            </wp:positionH>
            <wp:positionV relativeFrom="paragraph">
              <wp:posOffset>-278130</wp:posOffset>
            </wp:positionV>
            <wp:extent cx="4841240" cy="2552700"/>
            <wp:effectExtent l="1905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124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187960</wp:posOffset>
                </wp:positionV>
                <wp:extent cx="4359910" cy="2946400"/>
                <wp:effectExtent l="15875" t="15875" r="18415" b="22225"/>
                <wp:wrapNone/>
                <wp:docPr id="2" name="Autoforma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910" cy="294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7030A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810FAB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gracias por la Vida</w:t>
                            </w:r>
                          </w:p>
                          <w:p w14:paraId="0AD95F7F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Grazas, Xesús, pola vida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 que me deches, froito do teu amor e do amor dos meus pais. Son consciente de que a vida está chea de posibilidades. Iso faime máis responsable, con ganas de aproveitar as miñas calidades e vela como un don que teño que compartir. </w:t>
                            </w:r>
                          </w:p>
                          <w:p w14:paraId="505305FF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6"/>
                                <w:szCs w:val="16"/>
                              </w:rPr>
                              <w:t>Grazas, Xesús, porque ti fas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 correr polas miñas veas a vida divina, a vitamina da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graza que alimentas nos sacramentos, especialmente na Eucaristía. Tamén quero agradecerche hoxe, esa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6"/>
                                <w:szCs w:val="16"/>
                              </w:rPr>
                              <w:t>vida nova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 que nos prometes despois desta, unha vida, chea de amor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e felicidade ao teu lado.</w:t>
                            </w:r>
                          </w:p>
                          <w:p w14:paraId="6AE49D27">
                            <w:pPr>
                              <w:ind w:left="284" w:right="-37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Xesús, ante a morte de Lázaro,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6"/>
                                <w:szCs w:val="16"/>
                              </w:rPr>
                              <w:t xml:space="preserve"> escoitaches e acolliches entre bágoas o pranto dos teus amigos Marta e María. Coa túa palabra devolvícheslles o seu irmán vivo, “resucitado”. Sabes que ante a morte dos que quero, cústame crer. Pero “creo, Señor”, que un día volverei á túa casa, á nosa casa do ceo. Pase o que pase, creo en ti, estou seguro nas túas mans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327902F2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Xesús, hoxe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quéroche expresar a miña confianza e a miña fe: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“Es a Resurrección e a vida”, e contigo TODO VAI A IR BEN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362A90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1B61C2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1F9DCC8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B055210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33FB49E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598BD9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226E480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F01F3F3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86E340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87262E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7EB807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A7467E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8EFA5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A520C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4561F7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45082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937A1A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FAC954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5FCDF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C7BA6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FB2911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130271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81244B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2A33CF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5967D1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1ED37E7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DDC3C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19180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45BE3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30962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28AF7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5207E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3CE11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FDB15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5021E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7ED8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777A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BFA3E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E9840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FCC6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7022AD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C9F92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6242E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3C48D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5882F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67256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40845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736E8E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A6B650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0FAC3153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forma 365" o:spid="_x0000_s1026" o:spt="2" style="position:absolute;left:0pt;margin-left:19.8pt;margin-top:14.8pt;height:232pt;width:343.3pt;z-index:-251646976;mso-width-relative:page;mso-height-relative:page;" fillcolor="#FFFFFF" filled="t" stroked="t" coordsize="21600,21600" arcsize="0.166666666666667" o:gfxdata="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bP7p72QAAAAkBAAAPAAAA&#10;AAAAAAEAIAAAACIAAABkcnMvZG93bnJldi54bWxQSwECFAAUAAAACACHTuJA8t2soBQCAABXBAAA&#10;DgAAAAAAAAABACAAAAAoAQAAZHJzL2Uyb0RvYy54bWxQSwUGAAAAAAYABgBZAQAArgUAAAAA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2810FAB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gracias por la Vida</w:t>
                      </w:r>
                    </w:p>
                    <w:p w14:paraId="0AD95F7F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6"/>
                          <w:szCs w:val="16"/>
                        </w:rPr>
                        <w:t>Grazas, Xesús, pola vida</w:t>
                      </w: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 que me deches, froito do teu amor e do amor dos meus pais. Son consciente de que a vida está chea de posibilidades. Iso faime máis responsable, con ganas de aproveitar as miñas calidades e vela como un don que teño que compartir. </w:t>
                      </w:r>
                    </w:p>
                    <w:p w14:paraId="505305FF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16"/>
                          <w:szCs w:val="16"/>
                        </w:rPr>
                        <w:t>Grazas, Xesús, porque ti fas</w:t>
                      </w: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 correr polas miñas veas a vida divina, a vitamina da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graza que alimentas nos sacramentos, especialmente na Eucaristía. Tamén quero agradecerche hoxe, esa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16"/>
                          <w:szCs w:val="16"/>
                        </w:rPr>
                        <w:t>vida nova</w:t>
                      </w: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 que nos prometes despois desta, unha vida, chea de amor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e felicidade ao teu lado.</w:t>
                      </w:r>
                    </w:p>
                    <w:p w14:paraId="6AE49D27">
                      <w:pPr>
                        <w:ind w:left="284" w:right="-37" w:hanging="284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6"/>
                          <w:szCs w:val="16"/>
                        </w:rPr>
                        <w:t>Xesús, ante a morte de Lázaro,</w:t>
                      </w:r>
                      <w:r>
                        <w:rPr>
                          <w:rFonts w:ascii="Verdana" w:hAnsi="Verdana"/>
                          <w:color w:val="7030A0"/>
                          <w:sz w:val="16"/>
                          <w:szCs w:val="16"/>
                        </w:rPr>
                        <w:t xml:space="preserve"> escoitaches e acolliches entre bágoas o pranto dos teus amigos Marta e María. Coa túa palabra devolvícheslles o seu irmán vivo, “resucitado”. Sabes que ante a morte dos que quero, cústame crer. Pero “creo, Señor”, que un día volverei á túa casa, á nosa casa do ceo. Pase o que pase, creo en ti, estou seguro nas túas mans</w:t>
                      </w:r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</w:p>
                    <w:p w14:paraId="327902F2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Xesús, hoxe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quéroche expresar a miña confianza e a miña fe: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“Es a Resurrección e a vida”, e contigo TODO VAI A IR BEN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362A90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1B61C2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1F9DCC8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B055210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33FB49E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14598BD9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226E480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F01F3F3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86E340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87262E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7EB807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A7467E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8EFA5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A520C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4561F7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45082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937A1A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FAC954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5FCDF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1C7BA6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FB2911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130271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81244B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2A33CF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5967D1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1ED37E7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DDC3C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19180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645BE3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30962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28AF7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85207E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3CE11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9FDB15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65021E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7ED8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777A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BFA3E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E9840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FFCC6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7022AD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C9F92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6242E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3C48D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5882F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67256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40845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736E8E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A6B650D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0FAC3153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EB9F64F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D387929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503A8759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485EB5C">
      <w:pPr>
        <w:ind w:left="1701" w:right="1824" w:firstLine="360"/>
        <w:jc w:val="both"/>
      </w:pPr>
    </w:p>
    <w:p w14:paraId="38EC8646">
      <w:pPr>
        <w:pStyle w:val="17"/>
      </w:pPr>
    </w:p>
    <w:p w14:paraId="6462BE8C">
      <w:pPr>
        <w:pStyle w:val="17"/>
      </w:pPr>
    </w:p>
    <w:p w14:paraId="489A4679">
      <w:pPr>
        <w:pStyle w:val="17"/>
      </w:pPr>
    </w:p>
    <w:p w14:paraId="5D097639">
      <w:pPr>
        <w:pStyle w:val="17"/>
      </w:pPr>
    </w:p>
    <w:p w14:paraId="594A1A36">
      <w:pPr>
        <w:pStyle w:val="17"/>
      </w:pPr>
    </w:p>
    <w:p w14:paraId="5909A8D6">
      <w:pPr>
        <w:pStyle w:val="17"/>
      </w:pPr>
    </w:p>
    <w:p w14:paraId="0A116B8D">
      <w:pPr>
        <w:pStyle w:val="17"/>
      </w:pPr>
    </w:p>
    <w:p w14:paraId="60581501">
      <w:pPr>
        <w:pStyle w:val="17"/>
      </w:pPr>
    </w:p>
    <w:p w14:paraId="2D02849A">
      <w:pPr>
        <w:pStyle w:val="17"/>
      </w:pPr>
    </w:p>
    <w:p w14:paraId="5B41557F">
      <w:pPr>
        <w:pStyle w:val="17"/>
      </w:pPr>
    </w:p>
    <w:p w14:paraId="5EC7F6C3">
      <w:pPr>
        <w:pStyle w:val="17"/>
      </w:pPr>
    </w:p>
    <w:p w14:paraId="1C03BE27">
      <w:pPr>
        <w:pStyle w:val="17"/>
      </w:pPr>
    </w:p>
    <w:p w14:paraId="4BD185D0">
      <w:pPr>
        <w:pStyle w:val="17"/>
      </w:pPr>
      <w: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134620</wp:posOffset>
                </wp:positionV>
                <wp:extent cx="1998980" cy="2670810"/>
                <wp:effectExtent l="0" t="0" r="7620" b="8890"/>
                <wp:wrapNone/>
                <wp:docPr id="1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80" cy="267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D4AE87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bookmarkStart w:id="0" w:name="_Hlk224642316"/>
                            <w:bookmarkStart w:id="1" w:name="_Hlk224642317"/>
                            <w:r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ORACIÓN</w:t>
                            </w:r>
                          </w:p>
                          <w:p w14:paraId="47BC786B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DÍA DO SEMINARIO 2026</w:t>
                            </w:r>
                          </w:p>
                          <w:p w14:paraId="14B1CE6C">
                            <w:pP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>-Agora, que estou sentado na beira, remendando as miñas redes na area, pon, Señor, unha pinga de eternidade nos meus ollos que buscan a túa mirada.</w:t>
                            </w:r>
                          </w:p>
                          <w:p w14:paraId="71FAEFB5">
                            <w:pP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-Agora, que trazas un camiño novo na miña vida esgotada e sen sentido, pon, Señor, un brote de esperanza nas miñas redes rotas, cheas de baleiros. </w:t>
                            </w:r>
                          </w:p>
                          <w:p w14:paraId="4A8F6C6C"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>-Agora, que sinto escoitar a túa chamada e como ti, só espero ser pescador, pon, Señor, nas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>miñas mans as túas redes faenando ao teu lado e entregando amor..</w:t>
                            </w:r>
                            <w:r>
                              <w:t xml:space="preserve"> </w:t>
                            </w:r>
                          </w:p>
                          <w:p w14:paraId="584FF8CD">
                            <w:pP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-Agora, que o mar está tranquilo, e sinto a túa presenza ao meu redor, pon, Señor, a túa luz na miña existencia e acubilla na túa barca o meu corazón. </w:t>
                            </w:r>
                          </w:p>
                          <w:p w14:paraId="46C5F055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6"/>
                                <w:szCs w:val="16"/>
                              </w:rPr>
                              <w:t>-Cos meus irmáns, esperanza, na túa Igrexa,</w:t>
                            </w:r>
                            <w:r>
                              <w:t xml:space="preserve"> </w:t>
                            </w:r>
                          </w:p>
                          <w:p w14:paraId="2277D43B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>pescador, a miña vida, sinxeleza e entrega, e nas túas redes a miña misión.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6" o:spt="202" type="#_x0000_t202" style="position:absolute;left:0pt;margin-left:19.8pt;margin-top:10.6pt;height:210.3pt;width:157.4pt;z-index:-251641856;mso-width-relative:margin;mso-height-relative:margin;" fillcolor="#FFFFFF" filled="t" stroked="f" coordsize="21600,21600" o:gfxdata="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5C3r42AAAAAkBAAAPAAAAAAAAAAEAIAAAACIAAABkcnMvZG93bnJldi54bWxQSwECFAAU&#10;AAAACACHTuJA1BIK2LgBAAB/AwAADgAAAAAAAAABACAAAAAn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6D4AE87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bookmarkStart w:id="0" w:name="_Hlk224642316"/>
                      <w:bookmarkStart w:id="1" w:name="_Hlk224642317"/>
                      <w:r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ORACIÓN</w:t>
                      </w:r>
                    </w:p>
                    <w:p w14:paraId="47BC786B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DÍA DO SEMINARIO 2026</w:t>
                      </w:r>
                    </w:p>
                    <w:p w14:paraId="14B1CE6C">
                      <w:pPr>
                        <w:rPr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>-Agora, que estou sentado na beira, remendando as miñas redes na area, pon, Señor, unha pinga de eternidade nos meus ollos que buscan a túa mirada.</w:t>
                      </w:r>
                    </w:p>
                    <w:p w14:paraId="71FAEFB5">
                      <w:pPr>
                        <w:rPr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 xml:space="preserve"> -Agora, que trazas un camiño novo na miña vida esgotada e sen sentido, pon, Señor, un brote de esperanza nas miñas redes rotas, cheas de baleiros. </w:t>
                      </w:r>
                    </w:p>
                    <w:p w14:paraId="4A8F6C6C"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>-Agora, que sinto escoitar a túa chamada e como ti, só espero ser pescador, pon, Señor, nas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>miñas mans as túas redes faenando ao teu lado e entregando amor..</w:t>
                      </w:r>
                      <w:r>
                        <w:t xml:space="preserve"> </w:t>
                      </w:r>
                    </w:p>
                    <w:p w14:paraId="584FF8CD">
                      <w:pPr>
                        <w:rPr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 xml:space="preserve">-Agora, que o mar está tranquilo, e sinto a túa presenza ao meu redor, pon, Señor, a túa luz na miña existencia e acubilla na túa barca o meu corazón. </w:t>
                      </w:r>
                    </w:p>
                    <w:p w14:paraId="46C5F055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6"/>
                          <w:szCs w:val="16"/>
                        </w:rPr>
                        <w:t>-Cos meus irmáns, esperanza, na túa Igrexa,</w:t>
                      </w:r>
                      <w:r>
                        <w:t xml:space="preserve"> </w:t>
                      </w:r>
                    </w:p>
                    <w:p w14:paraId="2277D43B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>pescador, a miña vida, sinxeleza e entrega, e nas túas redes a miña misión.</w:t>
                      </w:r>
                      <w:bookmarkEnd w:id="0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365D7C13">
      <w:pPr>
        <w:pStyle w:val="17"/>
      </w:pPr>
    </w:p>
    <w:p w14:paraId="10D2B819">
      <w:pPr>
        <w:pStyle w:val="17"/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2633345</wp:posOffset>
            </wp:positionH>
            <wp:positionV relativeFrom="paragraph">
              <wp:posOffset>72390</wp:posOffset>
            </wp:positionV>
            <wp:extent cx="1942465" cy="1467485"/>
            <wp:effectExtent l="19050" t="0" r="63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5D3E27">
      <w:pPr>
        <w:pStyle w:val="17"/>
      </w:pPr>
    </w:p>
    <w:p w14:paraId="5E3658A3">
      <w:pPr>
        <w:pStyle w:val="15"/>
      </w:pPr>
    </w:p>
    <w:p w14:paraId="26B5BBAC">
      <w:pPr>
        <w:pStyle w:val="17"/>
      </w:pPr>
    </w:p>
    <w:p w14:paraId="4B5DEA61">
      <w:pPr>
        <w:pStyle w:val="17"/>
      </w:pPr>
    </w:p>
    <w:p w14:paraId="4D369496">
      <w:pPr>
        <w:pStyle w:val="17"/>
      </w:pPr>
    </w:p>
    <w:p w14:paraId="644F4972">
      <w:pPr>
        <w:pStyle w:val="17"/>
      </w:pPr>
    </w:p>
    <w:p w14:paraId="3A6F73FD">
      <w:pPr>
        <w:pStyle w:val="17"/>
      </w:pPr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45720</wp:posOffset>
            </wp:positionV>
            <wp:extent cx="1152525" cy="1073785"/>
            <wp:effectExtent l="0" t="0" r="0" b="0"/>
            <wp:wrapThrough wrapText="bothSides">
              <wp:wrapPolygon>
                <wp:start x="0" y="0"/>
                <wp:lineTo x="0" y="21076"/>
                <wp:lineTo x="21421" y="21076"/>
                <wp:lineTo x="21421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4466BC">
      <w:pPr>
        <w:pStyle w:val="17"/>
        <w:ind w:left="0" w:firstLine="0"/>
      </w:pPr>
    </w:p>
    <w:p w14:paraId="545380BC">
      <w:pPr>
        <w:pStyle w:val="17"/>
        <w:ind w:left="0" w:firstLine="0"/>
      </w:pPr>
    </w:p>
    <w:p w14:paraId="572B139E">
      <w:pPr>
        <w:pStyle w:val="17"/>
      </w:pPr>
    </w:p>
    <w:p w14:paraId="5A629FDA">
      <w:pPr>
        <w:pStyle w:val="17"/>
      </w:pPr>
    </w:p>
    <w:p w14:paraId="46336FDC">
      <w:pPr>
        <w:pStyle w:val="17"/>
      </w:pPr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167640</wp:posOffset>
            </wp:positionV>
            <wp:extent cx="3734435" cy="790575"/>
            <wp:effectExtent l="0" t="0" r="0" b="0"/>
            <wp:wrapThrough wrapText="bothSides">
              <wp:wrapPolygon>
                <wp:start x="220" y="0"/>
                <wp:lineTo x="0" y="1041"/>
                <wp:lineTo x="0" y="20819"/>
                <wp:lineTo x="441" y="21340"/>
                <wp:lineTo x="21045" y="21340"/>
                <wp:lineTo x="21156" y="21340"/>
                <wp:lineTo x="21486" y="18217"/>
                <wp:lineTo x="21486" y="3643"/>
                <wp:lineTo x="21376" y="1041"/>
                <wp:lineTo x="21156" y="0"/>
                <wp:lineTo x="220" y="0"/>
              </wp:wrapPolygon>
            </wp:wrapThrough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9E15BE">
      <w:pPr>
        <w:pStyle w:val="17"/>
      </w:pPr>
      <w: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629285</wp:posOffset>
                </wp:positionH>
                <wp:positionV relativeFrom="paragraph">
                  <wp:posOffset>6525895</wp:posOffset>
                </wp:positionV>
                <wp:extent cx="3710305" cy="767080"/>
                <wp:effectExtent l="6350" t="6350" r="17145" b="13970"/>
                <wp:wrapNone/>
                <wp:docPr id="19" name="Autoforma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1B3004A4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416CC3D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073C6A2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forma 378" o:spid="_x0000_s1026" o:spt="2" style="position:absolute;left:0pt;margin-left:49.55pt;margin-top:513.85pt;height:60.4pt;width:292.15pt;z-index:-251639808;mso-width-relative:page;mso-height-relative:page;" fillcolor="#FFFFFF" filled="t" stroked="t" coordsize="21600,21600" arcsize="0.166666666666667" o:gfxdata="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mrzRtoAAAAMAQAADwAAAAAAAAABACAAAAAiAAAAZHJzL2Rvd25yZXYueG1sUEsBAhQAFAAAAAgA&#10;h07iQAgCtOBcAgAA0AQAAA4AAAAAAAAAAQAgAAAAKQEAAGRycy9lMm9Eb2MueG1sUEsFBgAAAAAG&#10;AAYAWQEAAPc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1B3004A4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416CC3D1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4073C6A2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629285</wp:posOffset>
                </wp:positionH>
                <wp:positionV relativeFrom="paragraph">
                  <wp:posOffset>6525895</wp:posOffset>
                </wp:positionV>
                <wp:extent cx="3710305" cy="767080"/>
                <wp:effectExtent l="6350" t="6350" r="17145" b="13970"/>
                <wp:wrapNone/>
                <wp:docPr id="18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07369C97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677CC70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BA9099F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49.55pt;margin-top:513.85pt;height:60.4pt;width:292.15pt;z-index:-251640832;mso-width-relative:page;mso-height-relative:page;" fillcolor="#FFFFFF" filled="t" stroked="t" coordsize="21600,21600" arcsize="0.166666666666667" o:gfxdata="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mrzRtoAAAAMAQAADwAAAAAAAAABACAAAAAiAAAAZHJzL2Rvd25yZXYueG1sUEsBAhQAFAAAAAgA&#10;h07iQF3RX75cAgAA0AQAAA4AAAAAAAAAAQAgAAAAKQEAAGRycy9lMm9Eb2MueG1sUEsFBgAAAAAG&#10;AAYAWQEAAPc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07369C97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677CC70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7BA9099F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628D708">
      <w:pPr>
        <w:pStyle w:val="17"/>
      </w:pPr>
    </w:p>
    <w:p w14:paraId="31E0945E">
      <w:pPr>
        <w:pStyle w:val="17"/>
      </w:pPr>
    </w:p>
    <w:p w14:paraId="21173881">
      <w:pPr>
        <w:pStyle w:val="17"/>
      </w:pPr>
    </w:p>
    <w:p w14:paraId="0D7059D0">
      <w:pPr>
        <w:pStyle w:val="17"/>
        <w:ind w:left="0" w:right="-19" w:firstLine="66"/>
      </w:pPr>
    </w:p>
    <w:p w14:paraId="0F7B6F0F">
      <w:pPr>
        <w:pStyle w:val="15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250190</wp:posOffset>
                </wp:positionV>
                <wp:extent cx="1955800" cy="382270"/>
                <wp:effectExtent l="0" t="0" r="0" b="11430"/>
                <wp:wrapNone/>
                <wp:docPr id="6" name="Autoforma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EEE830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2611E5F3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14:paraId="309AA1D2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forma 369" o:spid="_x0000_s1026" o:spt="2" style="position:absolute;left:0pt;margin-left:6.45pt;margin-top:19.7pt;height:30.1pt;width:154pt;z-index:251671552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4EEE830F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2611E5F3">
                      <w:pPr>
                        <w:rPr>
                          <w:color w:val="1F497D" w:themeColor="text2"/>
                        </w:rPr>
                      </w:pPr>
                    </w:p>
                    <w:p w14:paraId="309AA1D2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A1E4F95">
      <w:pPr>
        <w:pStyle w:val="17"/>
        <w:ind w:hanging="76"/>
      </w:pPr>
    </w:p>
    <w:p w14:paraId="0B345A1D">
      <w:pPr>
        <w:pStyle w:val="17"/>
        <w:ind w:hanging="76"/>
      </w:pPr>
    </w:p>
    <w:p w14:paraId="694B0797">
      <w:pPr>
        <w:pStyle w:val="17"/>
        <w:ind w:hanging="76"/>
      </w:pPr>
    </w:p>
    <w:p w14:paraId="3CBABB8A">
      <w:pPr>
        <w:pStyle w:val="17"/>
        <w:ind w:hanging="76"/>
      </w:pPr>
    </w:p>
    <w:p w14:paraId="12E05D80">
      <w:pPr>
        <w:pStyle w:val="17"/>
        <w:ind w:hanging="76"/>
      </w:pPr>
    </w:p>
    <w:p w14:paraId="18D90CC2">
      <w:pPr>
        <w:pStyle w:val="17"/>
        <w:ind w:hanging="76"/>
      </w:pPr>
    </w:p>
    <w:p w14:paraId="24D99C7E">
      <w:pPr>
        <w:pStyle w:val="17"/>
        <w:ind w:hanging="76"/>
      </w:pPr>
    </w:p>
    <w:p w14:paraId="2AD7B3FD">
      <w:pPr>
        <w:pStyle w:val="17"/>
        <w:ind w:hanging="76"/>
      </w:pPr>
    </w:p>
    <w:p w14:paraId="4A9E8997">
      <w:pPr>
        <w:pStyle w:val="17"/>
      </w:pPr>
    </w:p>
    <w:p w14:paraId="56E10C1F">
      <w:pPr>
        <w:pStyle w:val="17"/>
      </w:pPr>
    </w:p>
    <w:p w14:paraId="13D80CDD">
      <w:pPr>
        <w:pStyle w:val="17"/>
      </w:pPr>
    </w:p>
    <w:p w14:paraId="69EEBE50">
      <w:pPr>
        <w:pStyle w:val="17"/>
      </w:pPr>
      <w:r>
        <w:rPr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478790</wp:posOffset>
            </wp:positionH>
            <wp:positionV relativeFrom="paragraph">
              <wp:posOffset>53340</wp:posOffset>
            </wp:positionV>
            <wp:extent cx="3058795" cy="2993390"/>
            <wp:effectExtent l="19050" t="0" r="8255" b="0"/>
            <wp:wrapThrough wrapText="bothSides">
              <wp:wrapPolygon>
                <wp:start x="16008" y="0"/>
                <wp:lineTo x="9955" y="2199"/>
                <wp:lineTo x="5919" y="4261"/>
                <wp:lineTo x="5112" y="6186"/>
                <wp:lineTo x="3767" y="6598"/>
                <wp:lineTo x="1883" y="7973"/>
                <wp:lineTo x="1883" y="8798"/>
                <wp:lineTo x="0" y="10997"/>
                <wp:lineTo x="-135" y="12647"/>
                <wp:lineTo x="269" y="13196"/>
                <wp:lineTo x="1480" y="15396"/>
                <wp:lineTo x="1749" y="17595"/>
                <wp:lineTo x="3363" y="19795"/>
                <wp:lineTo x="5246" y="21444"/>
                <wp:lineTo x="5515" y="21444"/>
                <wp:lineTo x="14529" y="21444"/>
                <wp:lineTo x="15874" y="21444"/>
                <wp:lineTo x="18968" y="20345"/>
                <wp:lineTo x="18968" y="19795"/>
                <wp:lineTo x="20044" y="17733"/>
                <wp:lineTo x="20044" y="17595"/>
                <wp:lineTo x="20179" y="15533"/>
                <wp:lineTo x="20044" y="13196"/>
                <wp:lineTo x="20582" y="13196"/>
                <wp:lineTo x="21658" y="11684"/>
                <wp:lineTo x="21658" y="10997"/>
                <wp:lineTo x="21524" y="6598"/>
                <wp:lineTo x="21658" y="5086"/>
                <wp:lineTo x="21658" y="3574"/>
                <wp:lineTo x="20717" y="2337"/>
                <wp:lineTo x="19909" y="2199"/>
                <wp:lineTo x="18295" y="275"/>
                <wp:lineTo x="17892" y="0"/>
                <wp:lineTo x="16008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79BE0D">
      <w:pPr>
        <w:pStyle w:val="17"/>
      </w:pPr>
    </w:p>
    <w:p w14:paraId="50162A47">
      <w:pPr>
        <w:pStyle w:val="17"/>
      </w:pPr>
    </w:p>
    <w:p w14:paraId="63FEFD8E">
      <w:pPr>
        <w:pStyle w:val="17"/>
      </w:pPr>
    </w:p>
    <w:p w14:paraId="0F5741D5">
      <w:pPr>
        <w:pStyle w:val="17"/>
      </w:pPr>
    </w:p>
    <w:p w14:paraId="49BBB784">
      <w:pPr>
        <w:pStyle w:val="17"/>
      </w:pPr>
    </w:p>
    <w:p w14:paraId="3A8055F0">
      <w:pPr>
        <w:pStyle w:val="17"/>
      </w:pPr>
    </w:p>
    <w:p w14:paraId="4567957D">
      <w:pPr>
        <w:pStyle w:val="17"/>
        <w:ind w:hanging="76"/>
      </w:pPr>
    </w:p>
    <w:p w14:paraId="038E20BC">
      <w:pPr>
        <w:pStyle w:val="17"/>
      </w:pPr>
    </w:p>
    <w:p w14:paraId="2C39EEAF">
      <w:pPr>
        <w:pStyle w:val="17"/>
      </w:pPr>
    </w:p>
    <w:p w14:paraId="508A0264">
      <w:pPr>
        <w:pStyle w:val="17"/>
      </w:pPr>
    </w:p>
    <w:p w14:paraId="03B37583">
      <w:pPr>
        <w:pStyle w:val="17"/>
      </w:pPr>
    </w:p>
    <w:p w14:paraId="7DCF4795">
      <w:pPr>
        <w:pStyle w:val="17"/>
      </w:pPr>
    </w:p>
    <w:p w14:paraId="565AA208">
      <w:pPr>
        <w:pStyle w:val="17"/>
      </w:pPr>
    </w:p>
    <w:p w14:paraId="1701B57B">
      <w:pPr>
        <w:pStyle w:val="17"/>
      </w:pPr>
    </w:p>
    <w:p w14:paraId="2D85967D">
      <w:pPr>
        <w:pStyle w:val="17"/>
      </w:pPr>
    </w:p>
    <w:p w14:paraId="17640622">
      <w:pPr>
        <w:pStyle w:val="17"/>
      </w:pPr>
    </w:p>
    <w:p w14:paraId="27E55A1D">
      <w:pPr>
        <w:pStyle w:val="17"/>
      </w:pPr>
    </w:p>
    <w:p w14:paraId="1318364C">
      <w:pPr>
        <w:pStyle w:val="17"/>
      </w:pPr>
    </w:p>
    <w:p w14:paraId="135399E1">
      <w:pPr>
        <w:pStyle w:val="17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76200</wp:posOffset>
                </wp:positionV>
                <wp:extent cx="5060315" cy="1219835"/>
                <wp:effectExtent l="0" t="0" r="6985" b="12065"/>
                <wp:wrapNone/>
                <wp:docPr id="4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315" cy="1219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01496F86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2" w:name="_Hlk221728308"/>
                            <w:bookmarkStart w:id="3" w:name="_Hlk221728307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Os ingredientes que Xesús dá para que a túa vida teña sabor:</w:t>
                            </w:r>
                          </w:p>
                          <w:bookmarkEnd w:id="2"/>
                          <w:bookmarkEnd w:id="3"/>
                          <w:p w14:paraId="0886C2E9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5º. VITA, VITA, VITA-minas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25" o:spid="_x0000_s1026" o:spt="2" style="position:absolute;left:0pt;margin-left:-49.1pt;margin-top:6pt;height:96.05pt;width:398.45pt;z-index:251670528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01496F86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2" w:name="_Hlk221728308"/>
                      <w:bookmarkStart w:id="3" w:name="_Hlk221728307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Os ingredientes que Xesús dá para que a túa vida teña sabor:</w:t>
                      </w:r>
                    </w:p>
                    <w:bookmarkEnd w:id="2"/>
                    <w:bookmarkEnd w:id="3"/>
                    <w:p w14:paraId="0886C2E9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5º. VITA, VITA, VITA-minas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DF0F4D">
      <w:pPr>
        <w:pStyle w:val="17"/>
      </w:pPr>
    </w:p>
    <w:p w14:paraId="723C83FC">
      <w:pPr>
        <w:pStyle w:val="17"/>
      </w:pPr>
    </w:p>
    <w:p w14:paraId="29EAC86F">
      <w:pPr>
        <w:pStyle w:val="17"/>
      </w:pPr>
    </w:p>
    <w:p w14:paraId="6AA9DA1A">
      <w:pPr>
        <w:pStyle w:val="17"/>
      </w:pPr>
    </w:p>
    <w:p w14:paraId="7206A946">
      <w:pPr>
        <w:pStyle w:val="17"/>
      </w:pPr>
    </w:p>
    <w:p w14:paraId="7DD1A1F0">
      <w:pPr>
        <w:pStyle w:val="17"/>
      </w:pPr>
    </w:p>
    <w:p w14:paraId="7E4B181F">
      <w:pPr>
        <w:pStyle w:val="17"/>
      </w:pPr>
    </w:p>
    <w:p w14:paraId="348A0E7F">
      <w:pPr>
        <w:pStyle w:val="17"/>
      </w:pPr>
    </w:p>
    <w:p w14:paraId="5DBFCAE3">
      <w:pPr>
        <w:pStyle w:val="17"/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2540</wp:posOffset>
                </wp:positionV>
                <wp:extent cx="4142740" cy="6932295"/>
                <wp:effectExtent l="0" t="0" r="10160" b="1905"/>
                <wp:wrapThrough wrapText="bothSides">
                  <wp:wrapPolygon>
                    <wp:start x="-57" y="0"/>
                    <wp:lineTo x="-57" y="21571"/>
                    <wp:lineTo x="21600" y="21571"/>
                    <wp:lineTo x="21600" y="0"/>
                    <wp:lineTo x="-57" y="0"/>
                  </wp:wrapPolygon>
                </wp:wrapThrough>
                <wp:docPr id="1" name="Rectángulo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740" cy="693229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7AFE10F0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EZEQUIEL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>37, 12-14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Poñerei o meu espírito en vós e viviredes.</w:t>
                            </w:r>
                          </w:p>
                          <w:p w14:paraId="485BEB2F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Salmo 129: R/. 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8"/>
                                <w:szCs w:val="18"/>
                              </w:rPr>
                              <w:t>Do Señor vén a misericordia, a redención copiosa.</w:t>
                            </w:r>
                          </w:p>
                          <w:p w14:paraId="459FAEB7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Romanos 8, 8-11: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espírito do que resucitou a Xesús de entre os mortos habita entre vós.</w:t>
                            </w:r>
                          </w:p>
                          <w:p w14:paraId="2D1730B4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XoÁn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11,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3-7. 17. 20-27. 33-45 (forma breve):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Eu son a resurrección e a vida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B8EED65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Naquel tempo, as irmás de Lázaro mandáronlle recado a Xesús dicindo: </w:t>
                            </w:r>
                          </w:p>
                          <w:p w14:paraId="4CC9D15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-«Señor, o que ti amas está enfermo».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D65791F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Cando Xesús chegou, Lázaro levaba xa catro días enterrado. Cando Marta se decatou de que chegaba Xesús, saíu ao seu encontro, mentres María quedou na casa. E díxolle Marta a Xesús: </w:t>
                            </w:r>
                          </w:p>
                          <w:p w14:paraId="2B95489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-«Señor, se estiveses aquí non morrería o meu irmán. Pero aínda agora sei que todo o que pidas a Deus, Deus concederacho».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9210067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Xesús díxolle: </w:t>
                            </w:r>
                          </w:p>
                          <w:p w14:paraId="0037EBAB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-«O teu irmán resucitará».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275462C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Marta respondeulle: </w:t>
                            </w:r>
                          </w:p>
                          <w:p w14:paraId="6AAC909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-«Sei que resucitará na resurrección no último día».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27B6B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Xesús díxolle: </w:t>
                            </w:r>
                          </w:p>
                          <w:p w14:paraId="73FC0A8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-«Eu son a resurrección e a vida: o que cre en min, aínda que morrese,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vivirá; e o que está vivo e cre en min, non morrerá para sempre. Crees isto?». </w:t>
                            </w:r>
                          </w:p>
                          <w:p w14:paraId="290F6C8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Ela contestoulle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599B336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-«Si, Señor: eu creo que ti es o Cristo, o Fillo de Dios, o que tiña que vir ao mundo». </w:t>
                            </w:r>
                          </w:p>
                          <w:p w14:paraId="7D1BA07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 conmoveuse no seu espírito, estremeceuse e preguntou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4CA9F312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-«Onde o enterrastes?». </w:t>
                            </w:r>
                          </w:p>
                          <w:p w14:paraId="016FC8EF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Contestáronlle: </w:t>
                            </w:r>
                          </w:p>
                          <w:p w14:paraId="468FA01B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Xudeus: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-«Señor, ven velo». </w:t>
                            </w:r>
                          </w:p>
                          <w:p w14:paraId="47D0AEF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Xesús botouse a chorar. Os xudeus comentaban: </w:t>
                            </w:r>
                          </w:p>
                          <w:p w14:paraId="4ED36ACF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Xudeus: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-«Como o quería!».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57BDD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Dixo Xesús: </w:t>
                            </w:r>
                          </w:p>
                          <w:p w14:paraId="78DE5E1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-«Quitade a laxa». </w:t>
                            </w:r>
                          </w:p>
                          <w:p w14:paraId="6DB30A67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Entón quitaron a laxa. Xesús, levantando os ollos ao alto, dixo: </w:t>
                            </w:r>
                          </w:p>
                          <w:p w14:paraId="09F91F62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«Pai, douche grazas porque me escoitaches; eu sei que ti me escoitas sempre; pero dígoo pola xente que me rodea, para que crean que ti me enviaches».</w:t>
                            </w:r>
                          </w:p>
                          <w:p w14:paraId="13CA798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E dito isto, gritou con voz potente:   </w:t>
                            </w:r>
                          </w:p>
                          <w:p w14:paraId="5BA5ED28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«Lázaro, sae fóra».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DC9BD9B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O morto saíu, cos pés e as mans atados con vendas, e a cara envolta nun sudario. Xesús díxolles: </w:t>
                            </w:r>
                          </w:p>
                          <w:p w14:paraId="10EF4B77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-«Desatádeo e deixádeo andar». </w:t>
                            </w:r>
                          </w:p>
                          <w:p w14:paraId="49B5483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E moitos xudeus que viñeran a casa de María, ao ver o que fixera Xesús, creron nel. </w:t>
                            </w:r>
                          </w:p>
                          <w:p w14:paraId="12A4232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Palabra do Señor. 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(Narrador-Marta-Xesús-Xudeus)</w:t>
                            </w:r>
                          </w:p>
                          <w:p w14:paraId="5A6D7097">
                            <w:pPr>
                              <w:pStyle w:val="32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6D9B5F45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02EFCFA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7A639D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D08EBE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3A6356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864163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D3CA88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3A1A8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880E5F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69784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BE654E8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28DF7E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84E015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AC9834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1A6246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2EB43F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33B2C4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4B51FC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5A37F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73158D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72E37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938BD2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4CD4DB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125AE0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A697D4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6DCDB3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4697B9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E8B406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CF415C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FEA71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0579AA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B5F15F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F096DD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530218B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28D3EF3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0BD35235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535C9BB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655C815F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ángulo 364" o:spid="_x0000_s1026" o:spt="1" style="position:absolute;left:0pt;margin-left:2.3pt;margin-top:0.2pt;height:545.85pt;width:326.2pt;mso-wrap-distance-left:9pt;mso-wrap-distance-right:9pt;z-index:-251648000;mso-width-relative:page;mso-height-relative:page;" fillcolor="#FFFF99" filled="t" stroked="f" coordsize="21600,21600" wrapcoords="-57 0 -57 21571 21600 21571 21600 0 -57 0" o:gfxdata="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6mVTz1wAAAAcBAAAPAAAAAAAAAAEAIAAAACIAAABkcnMvZG93bnJldi54bWxQ&#10;SwECFAAUAAAACACHTuJAysoag78BAAB8AwAADgAAAAAAAAABACAAAAAmAQAAZHJzL2Uyb0RvYy54&#10;bWxQSwUGAAAAAAYABgBZAQAAVwUAAAAA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7AFE10F0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EZEQUIEL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>37, 12-14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Poñerei o meu espírito en vós e viviredes.</w:t>
                      </w:r>
                    </w:p>
                    <w:p w14:paraId="485BEB2F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Salmo 129: R/. 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8"/>
                          <w:szCs w:val="18"/>
                        </w:rPr>
                        <w:t>Do Señor vén a misericordia, a redención copiosa.</w:t>
                      </w:r>
                    </w:p>
                    <w:p w14:paraId="459FAEB7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Romanos 8, 8-11: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espírito do que resucitou a Xesús de entre os mortos habita entre vós.</w:t>
                      </w:r>
                    </w:p>
                    <w:p w14:paraId="2D1730B4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XoÁn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11,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3-7. 17. 20-27. 33-45 (forma breve):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7030A0"/>
                          <w:sz w:val="16"/>
                          <w:szCs w:val="16"/>
                        </w:rPr>
                        <w:t>Eu son a resurrección e a vida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>.</w:t>
                      </w:r>
                    </w:p>
                    <w:p w14:paraId="6B8EED65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Naquel tempo, as irmás de Lázaro mandáronlle recado a Xesús dicindo: </w:t>
                      </w:r>
                    </w:p>
                    <w:p w14:paraId="4CC9D15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-«Señor, o que ti amas está enfermo».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D65791F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Cando Xesús chegou, Lázaro levaba xa catro días enterrado. Cando Marta se decatou de que chegaba Xesús, saíu ao seu encontro, mentres María quedou na casa. E díxolle Marta a Xesús: </w:t>
                      </w:r>
                    </w:p>
                    <w:p w14:paraId="2B95489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-«Señor, se estiveses aquí non morrería o meu irmán. Pero aínda agora sei que todo o que pidas a Deus, Deus concederacho».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9210067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Xesús díxolle: </w:t>
                      </w:r>
                    </w:p>
                    <w:p w14:paraId="0037EBAB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-«O teu irmán resucitará».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275462C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Marta respondeulle: </w:t>
                      </w:r>
                    </w:p>
                    <w:p w14:paraId="6AAC909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-«Sei que resucitará na resurrección no último día».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27B6B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Xesús díxolle: </w:t>
                      </w:r>
                    </w:p>
                    <w:p w14:paraId="73FC0A8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-«Eu son a resurrección e a vida: o que cre en min, aínda que morrese,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vivirá; e o que está vivo e cre en min, non morrerá para sempre. Crees isto?». </w:t>
                      </w:r>
                    </w:p>
                    <w:p w14:paraId="290F6C8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Ela contestoulle</w:t>
                      </w:r>
                      <w:r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599B336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-«Si, Señor: eu creo que ti es o Cristo, o Fillo de Dios, o que tiña que vir ao mundo». </w:t>
                      </w:r>
                    </w:p>
                    <w:p w14:paraId="7D1BA07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Xesús conmoveuse no seu espírito, estremeceuse e preguntou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4CA9F312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-«Onde o enterrastes?». </w:t>
                      </w:r>
                    </w:p>
                    <w:p w14:paraId="016FC8EF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Contestáronlle: </w:t>
                      </w:r>
                    </w:p>
                    <w:p w14:paraId="468FA01B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Xudeus: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-«Señor, ven velo». </w:t>
                      </w:r>
                    </w:p>
                    <w:p w14:paraId="47D0AEF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Xesús botouse a chorar. Os xudeus comentaban: </w:t>
                      </w:r>
                    </w:p>
                    <w:p w14:paraId="4ED36ACF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Xudeus: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-«Como o quería!».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57BDD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Dixo Xesús: </w:t>
                      </w:r>
                    </w:p>
                    <w:p w14:paraId="78DE5E1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-«Quitade a laxa». </w:t>
                      </w:r>
                    </w:p>
                    <w:p w14:paraId="6DB30A67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Entón quitaron a laxa. Xesús, levantando os ollos ao alto, dixo: </w:t>
                      </w:r>
                    </w:p>
                    <w:p w14:paraId="09F91F62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«Pai, douche grazas porque me escoitaches; eu sei que ti me escoitas sempre; pero dígoo pola xente que me rodea, para que crean que ti me enviaches».</w:t>
                      </w:r>
                    </w:p>
                    <w:p w14:paraId="13CA798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E dito isto, gritou con voz potente:   </w:t>
                      </w:r>
                    </w:p>
                    <w:p w14:paraId="5BA5ED28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«Lázaro, sae fóra».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DC9BD9B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O morto saíu, cos pés e as mans atados con vendas, e a cara envolta nun sudario. Xesús díxolles: </w:t>
                      </w:r>
                    </w:p>
                    <w:p w14:paraId="10EF4B77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-«Desatádeo e deixádeo andar». </w:t>
                      </w:r>
                    </w:p>
                    <w:p w14:paraId="49B5483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E moitos xudeus que viñeran a casa de María, ao ver o que fixera Xesús, creron nel. </w:t>
                      </w:r>
                    </w:p>
                    <w:p w14:paraId="12A4232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Palabra do Señor.  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(Narrador-Marta-Xesús-Xudeus)</w:t>
                      </w:r>
                    </w:p>
                    <w:p w14:paraId="5A6D7097">
                      <w:pPr>
                        <w:pStyle w:val="32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6D9B5F45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02EFCFA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7A639D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D08EBE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3A6356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864163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D3CA88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3A1A8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880E5F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69784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BE654E8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28DF7E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84E015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AC9834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1A6246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2EB43F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33B2C4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4B51FC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5A37F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73158D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72E37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938BD2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4CD4DB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125AE0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A697D4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6DCDB3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4697B9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E8B406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CF415C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FEA71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0579AA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B5F15F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F096DD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530218B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28D3EF3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0BD35235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535C9BB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655C815F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53671461">
      <w:pPr>
        <w:pStyle w:val="17"/>
      </w:pPr>
    </w:p>
    <w:p w14:paraId="07C25D67">
      <w:pPr>
        <w:pStyle w:val="17"/>
      </w:pPr>
      <w:r>
        <w:rPr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101600</wp:posOffset>
            </wp:positionV>
            <wp:extent cx="1106170" cy="1049020"/>
            <wp:effectExtent l="1905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3" t="34608" r="56098" b="15739"/>
                    <a:stretch>
                      <a:fillRect/>
                    </a:stretch>
                  </pic:blipFill>
                  <pic:spPr>
                    <a:xfrm>
                      <a:off x="0" y="0"/>
                      <a:ext cx="1106170" cy="1049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2ED5EE">
      <w:pPr>
        <w:pStyle w:val="17"/>
      </w:pPr>
    </w:p>
    <w:p w14:paraId="63F7ABC4">
      <w:pPr>
        <w:pStyle w:val="17"/>
      </w:pPr>
    </w:p>
    <w:p w14:paraId="2D89D9A8">
      <w:pPr>
        <w:pStyle w:val="17"/>
      </w:pPr>
    </w:p>
    <w:p w14:paraId="15A762D9">
      <w:pPr>
        <w:pStyle w:val="17"/>
      </w:pPr>
    </w:p>
    <w:p w14:paraId="27502722">
      <w:pPr>
        <w:pStyle w:val="17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81DE16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5A3EF7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13335</wp:posOffset>
            </wp:positionV>
            <wp:extent cx="1038860" cy="990600"/>
            <wp:effectExtent l="19050" t="0" r="889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2" r="12951"/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BCD99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2F3D80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1A65C0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BCCD21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2D9383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9C498E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5F69A3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191770</wp:posOffset>
            </wp:positionH>
            <wp:positionV relativeFrom="paragraph">
              <wp:posOffset>74930</wp:posOffset>
            </wp:positionV>
            <wp:extent cx="976630" cy="1115695"/>
            <wp:effectExtent l="19050" t="0" r="0" b="0"/>
            <wp:wrapNone/>
            <wp:docPr id="14" name="Imagen 2" descr="C:\Users\Usuario\Desktop\Misa 23-Cua-A\Cua-23-Dibujos-Fano\202302181011307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2" descr="C:\Users\Usuario\Desktop\Misa 23-Cua-A\Cua-23-Dibujos-Fano\20230218101130726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FF300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A66FA8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7617FC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D03967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8E79417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62076F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3E6A8A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04079F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85090</wp:posOffset>
            </wp:positionV>
            <wp:extent cx="1136650" cy="1115695"/>
            <wp:effectExtent l="19050" t="0" r="635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709DB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BDD888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8DE77BE">
      <w:pPr>
        <w:pStyle w:val="17"/>
      </w:pPr>
    </w:p>
    <w:p w14:paraId="2020E887">
      <w:pPr>
        <w:pStyle w:val="17"/>
      </w:pPr>
    </w:p>
    <w:p w14:paraId="34628F68">
      <w:pPr>
        <w:pStyle w:val="17"/>
      </w:pPr>
    </w:p>
    <w:p w14:paraId="4A984B83">
      <w:pPr>
        <w:pStyle w:val="17"/>
      </w:pPr>
    </w:p>
    <w:p w14:paraId="66674E0C">
      <w:pPr>
        <w:pStyle w:val="17"/>
      </w:pPr>
    </w:p>
    <w:p w14:paraId="763E40F2">
      <w:pPr>
        <w:pStyle w:val="17"/>
      </w:pPr>
    </w:p>
    <w:p w14:paraId="75F04C92">
      <w:pPr>
        <w:pStyle w:val="17"/>
      </w:pPr>
      <w:r>
        <w:rPr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62865</wp:posOffset>
            </wp:positionV>
            <wp:extent cx="1191895" cy="979170"/>
            <wp:effectExtent l="19050" t="0" r="8255" b="0"/>
            <wp:wrapNone/>
            <wp:docPr id="12" name="Imagen 12" descr="Triduum Paschalne 2023 – NSPJ KOSZĘC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Triduum Paschalne 2023 – NSPJ KOSZĘCI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7" r="14609"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97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FA8493">
      <w:pPr>
        <w:pStyle w:val="17"/>
      </w:pPr>
    </w:p>
    <w:p w14:paraId="075D52FA">
      <w:pPr>
        <w:pStyle w:val="17"/>
      </w:pPr>
    </w:p>
    <w:p w14:paraId="39C4B17A">
      <w:pPr>
        <w:pStyle w:val="17"/>
      </w:pPr>
    </w:p>
    <w:p w14:paraId="462610A5">
      <w:pPr>
        <w:pStyle w:val="17"/>
      </w:pPr>
    </w:p>
    <w:p w14:paraId="791FC132">
      <w:pPr>
        <w:pStyle w:val="17"/>
      </w:pPr>
    </w:p>
    <w:p w14:paraId="191275A1">
      <w:pPr>
        <w:pStyle w:val="17"/>
      </w:pPr>
    </w:p>
    <w:p w14:paraId="4CFA56E8">
      <w:pPr>
        <w:pStyle w:val="17"/>
      </w:pP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107950</wp:posOffset>
                </wp:positionV>
                <wp:extent cx="4505325" cy="6987540"/>
                <wp:effectExtent l="4445" t="4445" r="11430" b="5715"/>
                <wp:wrapNone/>
                <wp:docPr id="13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698754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3175" cap="flat" cmpd="sng">
                          <a:solidFill>
                            <a:srgbClr val="E5DFE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9E7D64">
                            <w:pPr>
                              <w:jc w:val="center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Nesta Coresma imos deixar que Xesús cociñe a nosa vida coa Receita da vida eterna. Cada domingo a Palabra de Deus vai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INGREDIENTE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que dará máis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sabor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á nosa vida.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Usamos o Pan da Palabra? Fixemos o que Xesús nos pedía? Pedimos a auga e a Luz?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05C4440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Os ingredientes que Xesús dá para que a túa vida </w:t>
                            </w:r>
                          </w:p>
                          <w:p w14:paraId="7807905E">
                            <w:pPr>
                              <w:jc w:val="center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teña sabor: 5º. </w:t>
                            </w:r>
                            <w:bookmarkStart w:id="5" w:name="_Hlk22403774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As VITA, VITA, VITAminas </w:t>
                            </w:r>
                            <w:bookmarkEnd w:id="5"/>
                          </w:p>
                          <w:p w14:paraId="2A0F9070">
                            <w:pP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1.- VER: Necesitamos vitaminas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E71C76">
                            <w:pPr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Os alimentos conteñen vitaminas. Para que serven? Son substancias necesarias para o funcionamento das células, para o seu crecemento e desenvolvemento. Se nos faltan Vitaminas, temos mal, non temos forzas para facer as cousas e estamos máis expostos ás enfermidades. As vitaminas obtémolas dos alimentos e, se estamos en casos xa graves, tomamos pastillas de VITA-minas, concentradas e de efecto rápido. Vitamina vén de “vita” (vida) e de “animas” (substancias esenciais para a vida humana). </w:t>
                            </w:r>
                          </w:p>
                          <w:p w14:paraId="63CAFFF7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   Preto da Semana Santa,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lembras os 5 ingredientes necesarios para que nesta Coresma Xesús cociñe a nosa vida para que teña sabor</w:t>
                            </w:r>
                            <w:bookmarkEnd w:id="4"/>
                            <w:r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3BD953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>2.- XUL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GAR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Vitaminas para o cansazo</w:t>
                            </w:r>
                          </w:p>
                          <w:p w14:paraId="3FCA422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No 5º domingo de Coresma, Xesús atópase con Lázaro, un enfermo ao que xa non hai vitaminas que lle vallan, leva tres días enterrado. </w:t>
                            </w:r>
                          </w:p>
                          <w:p w14:paraId="0F85CDF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Marta e María,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as irmás de Lázaro, están moi tristes, e dinlle a Xesús: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“Señor, se estiveses aquí non morrería o meu irmán”.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Pero Xesús di a Marta: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“Eu son a resurrección e a vida: o que cre en min, aínda que morrese, vivirá. Crees isto?”.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 Marta respondeu que si. Xesús gritou: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“Lázaro, sae fóra”.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 o morto saíu. E moitos, ao ver o que fixera Xesús, creron nel.</w:t>
                            </w:r>
                          </w:p>
                          <w:p w14:paraId="6E4396E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*Pois Xesús hoxe preséntasenos como 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Vitamina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esencial para a nosa vida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(ponse o debuxo das vitaminas),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porque El é a Resurrección e a VITA, a Vida verdadeira e, se cremos nel, chea de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Vitalidade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noso: corpo e alma. </w:t>
                            </w:r>
                          </w:p>
                          <w:p w14:paraId="18BCC01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 Cando sentimos angustiados,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cansos, sen forzas nin ánimo para seguir adiante, Xesús pregúntanos: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“Crees isto?”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Crees que eu son o Fillo de Dios, crees que son a Resurrección e a Vida? E se respondemos: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“Si, Señor…”,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Vitamina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que é Xesús empeza a actuar en nós. Por iso, todas as semanas na celebración da Eucaristía facemos profesión de fe, afirmando: “Creo en Deus Pai”… para empezar a sentir os seus efectos. E o domingo tomamos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Vitamina concentrada, a pastilla da eucaristía.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Sen ela iremos morrendo por dentro. </w:t>
                            </w:r>
                          </w:p>
                          <w:p w14:paraId="054FF42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                  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Tomas esta pastilla todos os domingos?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2480F56">
                            <w:pPr>
                              <w:ind w:left="1701" w:right="567" w:hanging="283"/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Lázaro de Zefirelli,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"https://youtu.be/jUldRLYjLDg"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https://youtu.be/jUldRLYjLDg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3FCE964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3.-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ACTUAR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Poñémonos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“mans á masa”</w:t>
                            </w:r>
                          </w:p>
                          <w:p w14:paraId="15962ABF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* Achégate cada domingo para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tomar a túa “dose” de Vitamina de Xesús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, sen a eucaristía non podemos vivir porque a nosa vida irase apagando e morreremos por dentro. Xesús queda no Pan consagrado, o Pan de VIDA. Vive toda a Semana Santa, que é o tempo central deste “cociñado”. E na Vixilia Pascual cociñaremos o “prato estrela”, a resurrección de Cristo para poder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participar co no Banquete do ceo. </w:t>
                            </w:r>
                          </w:p>
                          <w:p w14:paraId="2328A663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Que imos facer?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6" w:name="_Hlk224636413"/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Canto: </w:t>
                            </w:r>
                            <w:bookmarkStart w:id="7" w:name="_Hlk224028588"/>
                            <w:bookmarkStart w:id="8" w:name="_Hlk224121866"/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 xml:space="preserve">Yo lo resucitaré: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"https://youtu.be/ZnP3t2QHTdk"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>https://youtu.be/ZnP3t2QHTdk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7"/>
                          <w:p w14:paraId="0FD4A183">
                            <w:pPr>
                              <w:ind w:left="567" w:right="567" w:hanging="283"/>
                              <w:jc w:val="center"/>
                              <w:rPr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Resurrección de Lázaro, The Chosen,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"https://youtu.be/U8yeJ2iUh70"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https://youtu.be/U8yeJ2iUh70</w:t>
                            </w:r>
                            <w:r>
                              <w:rPr>
                                <w:rStyle w:val="9"/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40F6F1B4">
                            <w:pPr>
                              <w:pStyle w:val="17"/>
                              <w:ind w:left="567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 xml:space="preserve">Día del Seminario 2026, vídeo: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"https://youtu.be/55iJVhaUGmE&amp;t=2s"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55iJVhaUGmE&amp;t=2s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6"/>
                          <w:p w14:paraId="4B4910C2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u w:val="single"/>
                                <w:lang w:eastAsia="en-US"/>
                              </w:rPr>
                            </w:pPr>
                          </w:p>
                          <w:bookmarkEnd w:id="8"/>
                          <w:p w14:paraId="6A953A76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27C6CA71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12F190FA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,  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9D3D5B0">
                            <w:pPr>
                              <w:pStyle w:val="15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Cuarenta días caminando, canción: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"https://www.youtube.com/watch?v=NgyzpzdgUpE"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https://www.youtube.com/watch?v=NgyzpzdgUpE</w:t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  <w:p w14:paraId="1405605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7" w:firstLine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¿Qué vas a hacer estos 40 días? ¿Qué vas a cambiar? </w:t>
                            </w:r>
                          </w:p>
                          <w:p w14:paraId="7534475E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CD57F5F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9424C9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08824EE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A028668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E9DA6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5A386BB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C3D3BD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351AC0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1EFDAE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24039C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F28E78B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8F65AA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8338F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4EE71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6536FB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9ACA11B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234A9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86EFDD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6D6286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5FD933A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831637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47E101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CBEBB0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21B777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7D061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BDC925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1336D852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3B0B20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5E7BA0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09D96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5DCC23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B5C1DE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31C43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4F46D45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73B2B75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8F710C9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BBCCAB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177D2C0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2FE2722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8EE66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1.5pt;margin-top:8.5pt;height:550.2pt;width:354.75pt;z-index:-251642880;mso-width-relative:page;mso-height-relative:page;" fillcolor="#F2DBDB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">
                <v:fill on="t" focussize="0,0"/>
                <v:stroke weight="0.25pt" color="#E5DFEC" joinstyle="miter"/>
                <v:imagedata o:title=""/>
                <o:lock v:ext="edit" aspectratio="f"/>
                <v:textbox>
                  <w:txbxContent>
                    <w:p w14:paraId="689E7D64">
                      <w:pPr>
                        <w:jc w:val="center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Nesta Coresma imos deixar que Xesús cociñe a nosa vida coa Receita da vida eterna. Cada domingo a Palabra de Deus vai regalar un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INGREDIENTE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que dará máis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sabor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á nosa vida.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Usamos o Pan da Palabra? Fixemos o que Xesús nos pedía? Pedimos a auga e a Luz?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05C4440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Os ingredientes que Xesús dá para que a túa vida </w:t>
                      </w:r>
                    </w:p>
                    <w:p w14:paraId="7807905E">
                      <w:pPr>
                        <w:jc w:val="center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teña sabor: 5º. </w:t>
                      </w:r>
                      <w:bookmarkStart w:id="5" w:name="_Hlk224037748"/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As VITA, VITA, VITAminas </w:t>
                      </w:r>
                      <w:bookmarkEnd w:id="5"/>
                    </w:p>
                    <w:p w14:paraId="2A0F9070">
                      <w:pP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1.- VER: Necesitamos vitaminas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E71C76">
                      <w:pPr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Os alimentos conteñen vitaminas. Para que serven? Son substancias necesarias para o funcionamento das células, para o seu crecemento e desenvolvemento. Se nos faltan Vitaminas, temos mal, non temos forzas para facer as cousas e estamos máis expostos ás enfermidades. As vitaminas obtémolas dos alimentos e, se estamos en casos xa graves, tomamos pastillas de VITA-minas, concentradas e de efecto rápido. Vitamina vén de “vita” (vida) e de “animas” (substancias esenciais para a vida humana). </w:t>
                      </w:r>
                    </w:p>
                    <w:p w14:paraId="63CAFFF7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   Preto da Semana Santa,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lembras os 5 ingredientes necesarios para que nesta Coresma Xesús cociñe a nosa vida para que teña sabor</w:t>
                      </w:r>
                      <w:bookmarkEnd w:id="4"/>
                      <w:r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3BD953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>2.- XUL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GAR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Vitaminas para o cansazo</w:t>
                      </w:r>
                    </w:p>
                    <w:p w14:paraId="3FCA422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No 5º domingo de Coresma, Xesús atópase con Lázaro, un enfermo ao que xa non hai vitaminas que lle vallan, leva tres días enterrado. </w:t>
                      </w:r>
                    </w:p>
                    <w:p w14:paraId="0F85CDF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Marta e María,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as irmás de Lázaro, están moi tristes, e dinlle a Xesús: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“Señor, se estiveses aquí non morrería o meu irmán”.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Pero Xesús di a Marta: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“Eu son a resurrección e a vida: o que cre en min, aínda que morrese, vivirá. Crees isto?”.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E Marta respondeu que si. Xesús gritou: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“Lázaro, sae fóra”.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E o morto saíu. E moitos, ao ver o que fixera Xesús, creron nel.</w:t>
                      </w:r>
                    </w:p>
                    <w:p w14:paraId="6E4396E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>*Pois Xesús hoxe preséntasenos como 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Vitamina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esencial para a nosa vida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(ponse o debuxo das vitaminas),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porque El é a Resurrección e a VITA, a Vida verdadeira e, se cremos nel, chea de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Vitalidade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noso: corpo e alma. </w:t>
                      </w:r>
                    </w:p>
                    <w:p w14:paraId="18BCC01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* Cando sentimos angustiados,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cansos, sen forzas nin ánimo para seguir adiante, Xesús pregúntanos: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“Crees isto?”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Crees que eu son o Fillo de Dios, crees que son a Resurrección e a Vida? E se respondemos: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“Si, Señor…”,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a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Vitamina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que é Xesús empeza a actuar en nós. Por iso, todas as semanas na celebración da Eucaristía facemos profesión de fe, afirmando: “Creo en Deus Pai”… para empezar a sentir os seus efectos. E o domingo tomamos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Vitamina concentrada, a pastilla da eucaristía.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Sen ela iremos morrendo por dentro. </w:t>
                      </w:r>
                    </w:p>
                    <w:p w14:paraId="054FF42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                                                    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Tomas esta pastilla todos os domingos?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2480F56">
                      <w:pPr>
                        <w:ind w:left="1701" w:right="567" w:hanging="283"/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Lázaro de Zefirelli,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"https://youtu.be/jUldRLYjLDg"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https://youtu.be/jUldRLYjLDg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3FCE964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3.-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ACTUAR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Poñémonos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“mans á masa”</w:t>
                      </w:r>
                    </w:p>
                    <w:p w14:paraId="15962ABF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 xml:space="preserve">* Achégate cada domingo para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18"/>
                          <w:szCs w:val="18"/>
                        </w:rPr>
                        <w:t>tomar a túa “dose” de Vitamina de Xesús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, sen a eucaristía non podemos vivir porque a nosa vida irase apagando e morreremos por dentro. Xesús queda no Pan consagrado, o Pan de VIDA. Vive toda a Semana Santa, que é o tempo central deste “cociñado”. E na Vixilia Pascual cociñaremos o “prato estrela”, a resurrección de Cristo para poder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 xml:space="preserve">participar co no Banquete do ceo. </w:t>
                      </w:r>
                    </w:p>
                    <w:p w14:paraId="2328A663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3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 xml:space="preserve"> Que imos facer?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bookmarkStart w:id="6" w:name="_Hlk224636413"/>
                      <w:r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  <w:t xml:space="preserve">Canto: </w:t>
                      </w:r>
                      <w:bookmarkStart w:id="7" w:name="_Hlk224028588"/>
                      <w:bookmarkStart w:id="8" w:name="_Hlk224121866"/>
                      <w:r>
                        <w:rPr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 xml:space="preserve">Yo lo resucitaré: </w:t>
                      </w:r>
                      <w:r>
                        <w:fldChar w:fldCharType="begin"/>
                      </w:r>
                      <w:r>
                        <w:instrText xml:space="preserve"> HYPERLINK "https://youtu.be/ZnP3t2QHTdk"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>https://youtu.be/ZnP3t2QHTdk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7"/>
                    <w:p w14:paraId="0FD4A183">
                      <w:pPr>
                        <w:ind w:left="567" w:right="567" w:hanging="283"/>
                        <w:jc w:val="center"/>
                        <w:rPr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Resurrección de Lázaro, The Chosen,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"https://youtu.be/U8yeJ2iUh70"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https://youtu.be/U8yeJ2iUh70</w:t>
                      </w:r>
                      <w:r>
                        <w:rPr>
                          <w:rStyle w:val="9"/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40F6F1B4">
                      <w:pPr>
                        <w:pStyle w:val="17"/>
                        <w:ind w:left="567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 xml:space="preserve">Día del Seminario 2026, vídeo: </w:t>
                      </w:r>
                      <w:r>
                        <w:fldChar w:fldCharType="begin"/>
                      </w:r>
                      <w:r>
                        <w:instrText xml:space="preserve"> HYPERLINK "https://youtu.be/55iJVhaUGmE&amp;t=2s"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55iJVhaUGmE&amp;t=2s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6"/>
                    <w:p w14:paraId="4B4910C2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u w:val="single"/>
                          <w:lang w:eastAsia="en-US"/>
                        </w:rPr>
                      </w:pPr>
                    </w:p>
                    <w:bookmarkEnd w:id="8"/>
                    <w:p w14:paraId="6A953A76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18"/>
                          <w:szCs w:val="18"/>
                        </w:rPr>
                      </w:pPr>
                    </w:p>
                    <w:p w14:paraId="27C6CA71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</w:p>
                    <w:p w14:paraId="12F190FA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,  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9D3D5B0">
                      <w:pPr>
                        <w:pStyle w:val="15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 xml:space="preserve">Cuarenta días caminando, canción: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"https://www.youtube.com/watch?v=NgyzpzdgUpE"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>https://www.youtube.com/watch?v=NgyzpzdgUpE</w:t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fldChar w:fldCharType="end"/>
                      </w:r>
                    </w:p>
                    <w:p w14:paraId="1405605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7" w:firstLine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¿Qué vas a hacer estos 40 días? ¿Qué vas a cambiar? </w:t>
                      </w:r>
                    </w:p>
                    <w:p w14:paraId="7534475E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CD57F5F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9424C9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08824EE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A028668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E9DA6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5A386BB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C3D3BD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351AC0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1EFDAE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24039C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F28E78B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8F65AA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8338F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4EE71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6536FB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9ACA11B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234A9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86EFDD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6D6286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5FD933A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831637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47E101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CBEBB0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21B777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7D061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BDC925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1336D852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3B0B20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5E7BA0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09D96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5DCC23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B5C1DE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31C43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4F46D45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73B2B75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8F710C9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BBCCAB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177D2C0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2FE2722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8EE66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65E41D46">
      <w:pPr>
        <w:pStyle w:val="17"/>
      </w:pPr>
    </w:p>
    <w:p w14:paraId="1E66A6D6">
      <w:pPr>
        <w:pStyle w:val="17"/>
      </w:pPr>
    </w:p>
    <w:p w14:paraId="581DCB6A">
      <w:pPr>
        <w:pStyle w:val="17"/>
      </w:pPr>
    </w:p>
    <w:p w14:paraId="0092AE22">
      <w:pPr>
        <w:pStyle w:val="17"/>
      </w:pPr>
    </w:p>
    <w:p w14:paraId="24DF4387">
      <w:pPr>
        <w:pStyle w:val="17"/>
      </w:pPr>
    </w:p>
    <w:p w14:paraId="332CB783">
      <w:pPr>
        <w:pStyle w:val="17"/>
      </w:pPr>
    </w:p>
    <w:p w14:paraId="2E46A1BF">
      <w:pPr>
        <w:pStyle w:val="17"/>
      </w:pPr>
    </w:p>
    <w:p w14:paraId="62EF57A8">
      <w:pPr>
        <w:pStyle w:val="17"/>
      </w:pPr>
    </w:p>
    <w:p w14:paraId="4BDF477F">
      <w:pPr>
        <w:pStyle w:val="17"/>
        <w:ind w:left="0" w:firstLine="0"/>
      </w:pPr>
    </w:p>
    <w:p w14:paraId="5A9F4965">
      <w:pPr>
        <w:pStyle w:val="17"/>
        <w:tabs>
          <w:tab w:val="left" w:pos="851"/>
        </w:tabs>
        <w:rPr>
          <w:color w:val="7030A0"/>
        </w:rPr>
      </w:pPr>
    </w:p>
    <w:p w14:paraId="522BF819">
      <w:pPr>
        <w:pStyle w:val="17"/>
        <w:tabs>
          <w:tab w:val="left" w:pos="851"/>
        </w:tabs>
        <w:rPr>
          <w:color w:val="7030A0"/>
        </w:rPr>
      </w:pPr>
    </w:p>
    <w:p w14:paraId="1976966A">
      <w:pPr>
        <w:pStyle w:val="17"/>
      </w:pPr>
    </w:p>
    <w:p w14:paraId="09ADBEBF">
      <w:pPr>
        <w:pStyle w:val="17"/>
      </w:pPr>
    </w:p>
    <w:p w14:paraId="2B221B04">
      <w:pPr>
        <w:pStyle w:val="17"/>
      </w:pPr>
    </w:p>
    <w:p w14:paraId="77086782">
      <w:pPr>
        <w:pStyle w:val="17"/>
      </w:pPr>
    </w:p>
    <w:p w14:paraId="35479C32">
      <w:pPr>
        <w:pStyle w:val="17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6134100</wp:posOffset>
                </wp:positionV>
                <wp:extent cx="4927600" cy="1301750"/>
                <wp:effectExtent l="0" t="0" r="0" b="6350"/>
                <wp:wrapNone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7600" cy="1301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4CBE4B3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Los ingredientes que Jesús da para que tu vida tenga sabor:</w:t>
                            </w:r>
                          </w:p>
                          <w:p w14:paraId="1C2ACEF6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4º. La LUMBRE que convierte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446pt;margin-top:483pt;height:102.5pt;width:388pt;z-index:251672576;mso-width-relative:page;mso-height-relative:page;" fillcolor="#FFFFFF" filled="t" stroked="f" coordsize="21600,21600" arcsize="0.166666666666667" o:gfxdata="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dDZyD1wAAAA0BAAAPAAAAAAAAAAEAIAAAACIAAABkcnMvZG93bnJldi54&#10;bWxQSwECFAAUAAAACACHTuJA/2HByG0CAADRBAAADgAAAAAAAAABACAAAAAmAQAAZHJzL2Uyb0Rv&#10;Yy54bWxQSwUGAAAAAAYABgBZAQAABQ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4CBE4B3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Los ingredientes que Jesús da para que tu vida tenga sabor:</w:t>
                      </w:r>
                    </w:p>
                    <w:p w14:paraId="1C2ACEF6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4º. La LUMBRE que convierte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5E1749">
      <w:pPr>
        <w:pStyle w:val="17"/>
      </w:pPr>
    </w:p>
    <w:p w14:paraId="6D1B44F7">
      <w:pPr>
        <w:pStyle w:val="17"/>
      </w:pPr>
    </w:p>
    <w:p w14:paraId="0BA4508D">
      <w:pPr>
        <w:pStyle w:val="17"/>
      </w:pPr>
      <w:r>
        <w:t xml:space="preserve"> </w:t>
      </w:r>
    </w:p>
    <w:p w14:paraId="4981A618">
      <w:pPr>
        <w:pStyle w:val="17"/>
      </w:pPr>
    </w:p>
    <w:p w14:paraId="74BA4DB1">
      <w:pPr>
        <w:pStyle w:val="17"/>
      </w:pPr>
    </w:p>
    <w:p w14:paraId="2F86FCED">
      <w:pPr>
        <w:pStyle w:val="17"/>
      </w:pPr>
    </w:p>
    <w:p w14:paraId="5395ED62">
      <w:pPr>
        <w:pStyle w:val="17"/>
      </w:pPr>
      <w:r>
        <w:t xml:space="preserve">  </w:t>
      </w:r>
    </w:p>
    <w:p w14:paraId="2FBAABB1">
      <w:pPr>
        <w:pStyle w:val="17"/>
      </w:pPr>
    </w:p>
    <w:p w14:paraId="57B14277">
      <w:pPr>
        <w:pStyle w:val="17"/>
      </w:pPr>
    </w:p>
    <w:p w14:paraId="5172C139">
      <w:pPr>
        <w:pStyle w:val="17"/>
      </w:pPr>
    </w:p>
    <w:p w14:paraId="3083CF1F">
      <w:pPr>
        <w:pStyle w:val="17"/>
      </w:pPr>
    </w:p>
    <w:p w14:paraId="4D7E41F4">
      <w:pPr>
        <w:pStyle w:val="17"/>
      </w:pPr>
      <w:r>
        <w:t xml:space="preserve"> </w:t>
      </w:r>
    </w:p>
    <w:p w14:paraId="62F608A3">
      <w:pPr>
        <w:pStyle w:val="17"/>
      </w:pPr>
    </w:p>
    <w:p w14:paraId="6C1E36A2">
      <w:pPr>
        <w:pStyle w:val="17"/>
      </w:pPr>
    </w:p>
    <w:p w14:paraId="1AD81F0A">
      <w:pPr>
        <w:pStyle w:val="17"/>
      </w:pPr>
    </w:p>
    <w:p w14:paraId="695553EC">
      <w:pPr>
        <w:pStyle w:val="17"/>
      </w:pPr>
    </w:p>
    <w:p w14:paraId="2173B36B">
      <w:pPr>
        <w:pStyle w:val="17"/>
      </w:pPr>
    </w:p>
    <w:p w14:paraId="1BD3D833">
      <w:pPr>
        <w:pStyle w:val="17"/>
      </w:pPr>
    </w:p>
    <w:p w14:paraId="57245764">
      <w:pPr>
        <w:pStyle w:val="17"/>
      </w:pPr>
    </w:p>
    <w:p w14:paraId="64CEBCEB">
      <w:pPr>
        <w:pStyle w:val="17"/>
      </w:pPr>
    </w:p>
    <w:p w14:paraId="581741FE">
      <w:pPr>
        <w:pStyle w:val="17"/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8F8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F5A"/>
    <w:rsid w:val="000678B8"/>
    <w:rsid w:val="00082C9E"/>
    <w:rsid w:val="00091801"/>
    <w:rsid w:val="00094B42"/>
    <w:rsid w:val="00095E6E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0A0D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242F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45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1642"/>
    <w:rsid w:val="00314366"/>
    <w:rsid w:val="00314793"/>
    <w:rsid w:val="00314DFF"/>
    <w:rsid w:val="0031679B"/>
    <w:rsid w:val="00320DDC"/>
    <w:rsid w:val="00323A7E"/>
    <w:rsid w:val="0032611C"/>
    <w:rsid w:val="00330CB4"/>
    <w:rsid w:val="00330F56"/>
    <w:rsid w:val="00341067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5A22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1947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06F2"/>
    <w:rsid w:val="004B101D"/>
    <w:rsid w:val="004B13DD"/>
    <w:rsid w:val="004B1F99"/>
    <w:rsid w:val="004B30A1"/>
    <w:rsid w:val="004B7D42"/>
    <w:rsid w:val="004C4D85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56933"/>
    <w:rsid w:val="00561F8F"/>
    <w:rsid w:val="005640A4"/>
    <w:rsid w:val="00564615"/>
    <w:rsid w:val="005651F2"/>
    <w:rsid w:val="0057577B"/>
    <w:rsid w:val="0057780E"/>
    <w:rsid w:val="00580485"/>
    <w:rsid w:val="00581041"/>
    <w:rsid w:val="0058127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CAE"/>
    <w:rsid w:val="00612F64"/>
    <w:rsid w:val="00614221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318E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39C3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50D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9A7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51C7"/>
    <w:rsid w:val="00B66184"/>
    <w:rsid w:val="00B663F0"/>
    <w:rsid w:val="00B67E2C"/>
    <w:rsid w:val="00B67ED3"/>
    <w:rsid w:val="00B71624"/>
    <w:rsid w:val="00B71BED"/>
    <w:rsid w:val="00B72EFB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1E41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B1D65"/>
    <w:rsid w:val="00CB5CEB"/>
    <w:rsid w:val="00CB6860"/>
    <w:rsid w:val="00CB7314"/>
    <w:rsid w:val="00CC1029"/>
    <w:rsid w:val="00CC2847"/>
    <w:rsid w:val="00CC6CFB"/>
    <w:rsid w:val="00CC7CA9"/>
    <w:rsid w:val="00CD2904"/>
    <w:rsid w:val="00CD4269"/>
    <w:rsid w:val="00CD62BC"/>
    <w:rsid w:val="00CE2DB6"/>
    <w:rsid w:val="00CE370D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2932"/>
    <w:rsid w:val="00D72CBB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639"/>
    <w:rsid w:val="00DB2889"/>
    <w:rsid w:val="00DB2995"/>
    <w:rsid w:val="00DB39DC"/>
    <w:rsid w:val="00DB401A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53AE8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2EB3"/>
    <w:rsid w:val="00EE3097"/>
    <w:rsid w:val="00EE4A40"/>
    <w:rsid w:val="00EE57F3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7ED1"/>
    <w:rsid w:val="00FA067E"/>
    <w:rsid w:val="00FA0C7B"/>
    <w:rsid w:val="00FA0F03"/>
    <w:rsid w:val="00FA1421"/>
    <w:rsid w:val="00FA1DF2"/>
    <w:rsid w:val="00FA41F8"/>
    <w:rsid w:val="00FA726D"/>
    <w:rsid w:val="00FB459B"/>
    <w:rsid w:val="00FB47D4"/>
    <w:rsid w:val="00FB715F"/>
    <w:rsid w:val="00FC0C89"/>
    <w:rsid w:val="00FC2746"/>
    <w:rsid w:val="00FC2926"/>
    <w:rsid w:val="00FC5A31"/>
    <w:rsid w:val="00FC696B"/>
    <w:rsid w:val="00FC7F8E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17A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3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paragraph" w:styleId="11">
    <w:name w:val="Balloon Text"/>
    <w:basedOn w:val="1"/>
    <w:link w:val="29"/>
    <w:semiHidden/>
    <w:unhideWhenUsed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uiPriority w:val="0"/>
    <w:pPr>
      <w:jc w:val="both"/>
    </w:pPr>
  </w:style>
  <w:style w:type="paragraph" w:styleId="13">
    <w:name w:val="Body Text Indent"/>
    <w:basedOn w:val="1"/>
    <w:link w:val="26"/>
    <w:uiPriority w:val="99"/>
    <w:pPr>
      <w:spacing w:after="120"/>
      <w:ind w:left="283"/>
    </w:pPr>
  </w:style>
  <w:style w:type="paragraph" w:styleId="14">
    <w:name w:val="List 2"/>
    <w:basedOn w:val="1"/>
    <w:unhideWhenUsed/>
    <w:uiPriority w:val="99"/>
    <w:pPr>
      <w:ind w:left="566" w:hanging="283"/>
      <w:contextualSpacing/>
    </w:pPr>
  </w:style>
  <w:style w:type="paragraph" w:styleId="15">
    <w:name w:val="Normal (Web)"/>
    <w:basedOn w:val="1"/>
    <w:uiPriority w:val="99"/>
    <w:pPr>
      <w:spacing w:before="100" w:beforeAutospacing="1" w:after="100" w:afterAutospacing="1"/>
    </w:pPr>
  </w:style>
  <w:style w:type="paragraph" w:styleId="16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7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8">
    <w:name w:val="Body Text"/>
    <w:basedOn w:val="1"/>
    <w:link w:val="24"/>
    <w:uiPriority w:val="0"/>
    <w:pPr>
      <w:spacing w:after="120"/>
    </w:pPr>
  </w:style>
  <w:style w:type="paragraph" w:styleId="19">
    <w:name w:val="Body Text First Indent"/>
    <w:basedOn w:val="18"/>
    <w:link w:val="25"/>
    <w:semiHidden/>
    <w:unhideWhenUsed/>
    <w:uiPriority w:val="99"/>
    <w:pPr>
      <w:ind w:firstLine="210"/>
    </w:pPr>
  </w:style>
  <w:style w:type="paragraph" w:styleId="20">
    <w:name w:val="Body Text First Indent 2"/>
    <w:basedOn w:val="13"/>
    <w:link w:val="27"/>
    <w:semiHidden/>
    <w:unhideWhenUsed/>
    <w:uiPriority w:val="99"/>
    <w:pPr>
      <w:ind w:firstLine="210"/>
    </w:pPr>
  </w:style>
  <w:style w:type="table" w:styleId="21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3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4">
    <w:name w:val="Texto independiente Car"/>
    <w:basedOn w:val="7"/>
    <w:link w:val="18"/>
    <w:uiPriority w:val="0"/>
    <w:rPr>
      <w:sz w:val="24"/>
      <w:szCs w:val="24"/>
    </w:rPr>
  </w:style>
  <w:style w:type="character" w:customStyle="1" w:styleId="25">
    <w:name w:val="Texto independiente primera sangría Car"/>
    <w:basedOn w:val="24"/>
    <w:link w:val="19"/>
    <w:uiPriority w:val="0"/>
    <w:rPr>
      <w:sz w:val="24"/>
      <w:szCs w:val="24"/>
    </w:rPr>
  </w:style>
  <w:style w:type="character" w:customStyle="1" w:styleId="26">
    <w:name w:val="Sangría de texto normal Car"/>
    <w:basedOn w:val="7"/>
    <w:link w:val="13"/>
    <w:uiPriority w:val="99"/>
    <w:rPr>
      <w:sz w:val="24"/>
      <w:szCs w:val="24"/>
    </w:rPr>
  </w:style>
  <w:style w:type="character" w:customStyle="1" w:styleId="27">
    <w:name w:val="Texto independiente primera sangría 2 Car"/>
    <w:basedOn w:val="26"/>
    <w:link w:val="20"/>
    <w:uiPriority w:val="0"/>
    <w:rPr>
      <w:sz w:val="24"/>
      <w:szCs w:val="24"/>
    </w:rPr>
  </w:style>
  <w:style w:type="paragraph" w:customStyle="1" w:styleId="28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9">
    <w:name w:val="Texto de globo Car"/>
    <w:basedOn w:val="7"/>
    <w:link w:val="11"/>
    <w:semiHidden/>
    <w:qFormat/>
    <w:uiPriority w:val="99"/>
    <w:rPr>
      <w:rFonts w:ascii="Tahoma" w:hAnsi="Tahoma" w:cs="Tahoma"/>
      <w:sz w:val="16"/>
      <w:szCs w:val="16"/>
    </w:rPr>
  </w:style>
  <w:style w:type="table" w:styleId="30">
    <w:name w:val="Light Shading Accent 2"/>
    <w:basedOn w:val="8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1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3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4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character" w:customStyle="1" w:styleId="35">
    <w:name w:val="watch-title"/>
    <w:basedOn w:val="7"/>
    <w:qFormat/>
    <w:uiPriority w:val="0"/>
    <w:rPr>
      <w:sz w:val="24"/>
      <w:szCs w:val="24"/>
      <w:shd w:val="clear" w:color="auto" w:fill="auto"/>
    </w:rPr>
  </w:style>
  <w:style w:type="character" w:customStyle="1" w:styleId="36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7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  <w:style w:type="paragraph" w:customStyle="1" w:styleId="38">
    <w:name w:val="Default"/>
    <w:qFormat/>
    <w:uiPriority w:val="0"/>
    <w:pPr>
      <w:autoSpaceDE w:val="0"/>
      <w:autoSpaceDN w:val="0"/>
      <w:adjustRightInd w:val="0"/>
    </w:pPr>
    <w:rPr>
      <w:rFonts w:ascii="Garamond" w:hAnsi="Garamond" w:eastAsia="Times New Roman" w:cs="Garamond"/>
      <w:color w:val="000000"/>
      <w:sz w:val="24"/>
      <w:szCs w:val="24"/>
      <w:lang w:val="es-ES" w:eastAsia="es-ES" w:bidi="ar-SA"/>
    </w:rPr>
  </w:style>
  <w:style w:type="character" w:customStyle="1" w:styleId="3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A091CB-27BB-47AE-A486-8BE00FC188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27</Words>
  <Characters>151</Characters>
  <Lines>1</Lines>
  <Paragraphs>1</Paragraphs>
  <TotalTime>134</TotalTime>
  <ScaleCrop>false</ScaleCrop>
  <LinksUpToDate>false</LinksUpToDate>
  <CharactersWithSpaces>177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2026-03-18T14:46:00Z</dcterms:created>
  <dc:creator>.</dc:creator>
  <cp:lastModifiedBy>marga</cp:lastModifiedBy>
  <cp:lastPrinted>2026-03-17T12:21:00Z</cp:lastPrinted>
  <dcterms:modified xsi:type="dcterms:W3CDTF">2026-03-20T22:26:44Z</dcterms:modified>
  <dc:title>Enel programa de caritas nose debe de escribir asideestaforma porlo tanto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1503F241EAF244B5902A7316C3AA2D41_13</vt:lpwstr>
  </property>
</Properties>
</file>