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-767715</wp:posOffset>
            </wp:positionH>
            <wp:positionV relativeFrom="margin">
              <wp:posOffset>-939165</wp:posOffset>
            </wp:positionV>
            <wp:extent cx="10434955" cy="5725795"/>
            <wp:effectExtent l="0" t="0" r="4445" b="8255"/>
            <wp:wrapSquare wrapText="bothSides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4955" cy="572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“SEÑOR, DAME AGUA VIVA; ASÍ NO TENDRÉ MÁS SED”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Juan 4, 5-42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BZ3HCD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“SEÑOR, DAME AGUA VIVA; ASÍ NO TENDRÉ MÁS SED”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Juan 4, 5-42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58C72B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“OJALÁ ESCUCHÁSEIS HOY LA VOZ DEL SEÑOR: 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NO ENDUREZCÁIS EL CORAZÓN</w:t>
                            </w:r>
                          </w:p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Salmo 94</w:t>
                            </w:r>
                          </w:p>
                          <w:p w14:paraId="570A93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958C72B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“OJALÁ ESCUCHÁSEIS HOY LA VOZ DEL SEÑOR: 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NO ENDUREZCÁIS EL CORAZÓN</w:t>
                      </w:r>
                    </w:p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Salmo 94</w:t>
                      </w:r>
                    </w:p>
                    <w:p w14:paraId="570A93BF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5453380</wp:posOffset>
                </wp:positionH>
                <wp:positionV relativeFrom="margin">
                  <wp:posOffset>4916805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4pt;margin-top:387.15pt;height:108.75pt;width:123.75pt;mso-position-horizontal-relative:margin;mso-position-vertical-relative:margin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Zi3nn2QAAAAw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63FAC"/>
    <w:rsid w:val="000F511B"/>
    <w:rsid w:val="001010DC"/>
    <w:rsid w:val="001C604D"/>
    <w:rsid w:val="0020241E"/>
    <w:rsid w:val="0026243A"/>
    <w:rsid w:val="004B1AF1"/>
    <w:rsid w:val="00553109"/>
    <w:rsid w:val="005961F0"/>
    <w:rsid w:val="00596C54"/>
    <w:rsid w:val="006F40FF"/>
    <w:rsid w:val="00712017"/>
    <w:rsid w:val="00730158"/>
    <w:rsid w:val="007D64C3"/>
    <w:rsid w:val="008B1001"/>
    <w:rsid w:val="008E58D3"/>
    <w:rsid w:val="008F0586"/>
    <w:rsid w:val="00920176"/>
    <w:rsid w:val="009427AE"/>
    <w:rsid w:val="009C1A58"/>
    <w:rsid w:val="00AE05C2"/>
    <w:rsid w:val="00B3790E"/>
    <w:rsid w:val="00B64A35"/>
    <w:rsid w:val="00B94E62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1874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110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2026-03-05T18:25:26Z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5706FD68F62F467796AB177E96A8FF61_13</vt:lpwstr>
  </property>
</Properties>
</file>