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43811">
      <w:pPr>
        <w:tabs>
          <w:tab w:val="left" w:pos="2136"/>
        </w:tabs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i/>
          <w:iCs/>
          <w:color w:val="EE0000"/>
          <w:kern w:val="0"/>
          <w:sz w:val="32"/>
          <w:szCs w:val="32"/>
          <w:lang w:eastAsia="es-ES"/>
          <w14:ligatures w14:val="none"/>
        </w:rPr>
        <w:tab/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DOSIER MISA CATEQUESIS dialogada</w:t>
      </w:r>
    </w:p>
    <w:p w14:paraId="4F7736A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48"/>
          <w:szCs w:val="48"/>
          <w:lang w:eastAsia="es-ES"/>
          <w14:ligatures w14:val="none"/>
        </w:rPr>
        <w:t>📖</w:t>
      </w: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  <w:t xml:space="preserve"> III DOMINGO DE CUARESMA – CICLO A</w:t>
      </w:r>
    </w:p>
    <w:p w14:paraId="2B787D0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es-ES"/>
          <w14:ligatures w14:val="none"/>
        </w:rPr>
        <w:t>8 de marzo de 2026</w:t>
      </w:r>
    </w:p>
    <w:p w14:paraId="4860957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eastAsia="es-ES"/>
          <w14:ligatures w14:val="none"/>
        </w:rPr>
        <w:t>Evangelio: La Samaritana – El Agua Viva (Jn 4, 5-42)</w:t>
      </w:r>
    </w:p>
    <w:p w14:paraId="55491173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48"/>
          <w:szCs w:val="48"/>
          <w:lang w:eastAsia="es-ES"/>
          <w14:ligatures w14:val="none"/>
        </w:rPr>
        <w:t>💧</w:t>
      </w: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  <w:t xml:space="preserve"> TEMA: </w:t>
      </w: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Tercer ingrediente: EL AGUA VIVA</w:t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Times New Roman" w:hAnsi="Times New Roman" w:eastAsia="Times New Roman" w:cs="Times New Roman"/>
          <w:kern w:val="0"/>
          <w:sz w:val="32"/>
          <w:szCs w:val="32"/>
          <w:lang w:eastAsia="es-ES"/>
          <w14:ligatures w14:val="none"/>
        </w:rPr>
        <w:t>“Señor, dame de esa agua”</w:t>
      </w:r>
    </w:p>
    <w:p w14:paraId="15C82468">
      <w:pPr>
        <w:spacing w:after="0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  <w14:ligatures w14:val="none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-205105</wp:posOffset>
            </wp:positionH>
            <wp:positionV relativeFrom="margin">
              <wp:posOffset>4171950</wp:posOffset>
            </wp:positionV>
            <wp:extent cx="5807710" cy="3177540"/>
            <wp:effectExtent l="0" t="0" r="2540" b="3810"/>
            <wp:wrapSquare wrapText="bothSides"/>
            <wp:docPr id="2" name="Imagen 1" descr="EVANGELIO DOMINGO 8 DE MARZO DE 2026 | JUAN 4,5-42 | #JesúsFuentedeAguaViva  | DOMINGO3°DECUARES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EVANGELIO DOMINGO 8 DE MARZO DE 2026 | JUAN 4,5-42 | #JesúsFuentedeAguaViva  | DOMINGO3°DECUARESM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07710" cy="317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Fonts w:ascii="Segoe UI Emoji" w:hAnsi="Segoe UI Emoji" w:eastAsia="Times New Roman" w:cs="Segoe UI Emoji"/>
          <w:b/>
          <w:bCs/>
          <w:kern w:val="36"/>
          <w:sz w:val="48"/>
          <w:szCs w:val="48"/>
          <w:lang w:eastAsia="es-ES"/>
          <w14:ligatures w14:val="none"/>
        </w:rPr>
        <w:br w:type="page"/>
      </w:r>
    </w:p>
    <w:p w14:paraId="054EDFBA">
      <w:pPr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48"/>
          <w:szCs w:val="48"/>
          <w:lang w:eastAsia="es-ES"/>
          <w14:ligatures w14:val="none"/>
        </w:rPr>
        <w:t xml:space="preserve"> MONICIÓN DE ENTRADA</w:t>
      </w:r>
    </w:p>
    <w:p w14:paraId="3DE993A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Queridos niños y familias:</w:t>
      </w:r>
    </w:p>
    <w:p w14:paraId="44D2202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Seguimos en Cuaresma. Estamos dejando que Jesús “cocine” nuestra vida con la receta de la vida eterna.</w:t>
      </w:r>
    </w:p>
    <w:p w14:paraId="4C28FBC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Hoy nos regala un nuevo ingrediente: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💧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el Agua Viva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5B50835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Todos sabemos lo que es tener sed.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hoy descubriremos que también el corazón tiene sed…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que solo Jesús puede saciarla.</w:t>
      </w:r>
    </w:p>
    <w:p w14:paraId="3ACBB6B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Comenzamos esta Eucaristía pidiéndole que abra en nosotros esa fuente interior.</w:t>
      </w:r>
    </w:p>
    <w:p w14:paraId="342C511C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3306A7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🎤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HOMILÍA DIALOGADA (6–7 minutos)</w:t>
      </w:r>
    </w:p>
    <w:p w14:paraId="137192DB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🎬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ENTRADA IMPACTANTE</w:t>
      </w:r>
    </w:p>
    <w:p w14:paraId="071B887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(Sacerdote con una botella de agua o un vaso)</w:t>
      </w:r>
    </w:p>
    <w:p w14:paraId="464E295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¿Quién ha tenido mucha sed alguna vez?</w:t>
      </w:r>
    </w:p>
    <w:p w14:paraId="3F94199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(Dejar responder)</w:t>
      </w:r>
    </w:p>
    <w:p w14:paraId="2FA57CE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tienes mucha sed…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¿qué apetece más: un juguete o un vaso de agua?</w:t>
      </w:r>
    </w:p>
    <w:p w14:paraId="7AB6AB9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¡Agua!</w:t>
      </w:r>
    </w:p>
    <w:p w14:paraId="4CE0FC9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Porque el agua quita la sed de verdad.</w:t>
      </w:r>
    </w:p>
    <w:p w14:paraId="6E4642A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(Pausa breve)</w:t>
      </w:r>
    </w:p>
    <w:p w14:paraId="1878FEA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Pero… ¿sabíais que el corazón también tiene sed?</w:t>
      </w:r>
    </w:p>
    <w:p w14:paraId="74CE26CE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3B39A62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1</w:t>
      </w:r>
    </w:p>
    <w:p w14:paraId="3C366AA8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Todos tenemos una sed por dentro</w:t>
      </w:r>
    </w:p>
    <w:p w14:paraId="0EA68CB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el Evangelio, una mujer va al pozo a buscar agua.</w:t>
      </w:r>
    </w:p>
    <w:p w14:paraId="26703E1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le dice algo sorprendente:</w:t>
      </w:r>
    </w:p>
    <w:p w14:paraId="3B0ABF6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“El que beba de esta agua volverá a tener sed;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el que beba del agua que yo le daré, no tendrá sed jamás.”</w:t>
      </w:r>
    </w:p>
    <w:p w14:paraId="265D1A4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mujer piensa que habla del agua del pozo…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Jesús habla de otra cosa.</w:t>
      </w:r>
    </w:p>
    <w:p w14:paraId="5CC6AD9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Habla de la sed del alma.</w:t>
      </w:r>
    </w:p>
    <w:p w14:paraId="4CFDC3A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Esa sed que sentimos cuando: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– queremos que nos quieran,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– queremos ser importantes,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– queremos estar felices.</w:t>
      </w:r>
    </w:p>
    <w:p w14:paraId="3E48DDE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 veces intentamos saciar esa sed con cosas: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más juegos, más pantallas, más caprichos…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seguimos con sed.</w:t>
      </w:r>
    </w:p>
    <w:p w14:paraId="0C75ABC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94BC85D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2</w:t>
      </w:r>
    </w:p>
    <w:p w14:paraId="0B524DD0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Jesús es el Agua Viva</w:t>
      </w:r>
    </w:p>
    <w:p w14:paraId="6F7FD69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no promete quitar los problemas.</w:t>
      </w:r>
    </w:p>
    <w:p w14:paraId="16592BC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Promete algo mejor: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llenarnos por dentro.</w:t>
      </w:r>
    </w:p>
    <w:p w14:paraId="75F0B2E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Él es el Agua Viva.</w:t>
      </w:r>
    </w:p>
    <w:p w14:paraId="2E0B2FD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rezamos,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comulgamos,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perdonamos,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hacemos el bien…</w:t>
      </w:r>
    </w:p>
    <w:p w14:paraId="7E3622E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 como si bebiéramos de esa agua.</w:t>
      </w:r>
    </w:p>
    <w:p w14:paraId="7DE566F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el corazón se llena de paz.</w:t>
      </w:r>
    </w:p>
    <w:p w14:paraId="64ACA996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9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EF2C9D1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💡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IDEA 3</w:t>
      </w:r>
    </w:p>
    <w:p w14:paraId="53352719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Esa fuente ya está en nosotros</w:t>
      </w:r>
    </w:p>
    <w:p w14:paraId="3929D18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¿Sabéis cuándo comenzó esa fuente en vuestra vida?</w:t>
      </w:r>
    </w:p>
    <w:p w14:paraId="14592ED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el Bautismo.</w:t>
      </w:r>
    </w:p>
    <w:p w14:paraId="3C67E54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día que os bautizaron,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Dios puso dentro de vosotros una fuente.</w:t>
      </w:r>
    </w:p>
    <w:p w14:paraId="78D3741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 está fuera.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Está dentro.</w:t>
      </w:r>
    </w:p>
    <w:p w14:paraId="631A538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Solo hay que abrirla.</w:t>
      </w:r>
    </w:p>
    <w:p w14:paraId="0403378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¿Cómo?</w:t>
      </w:r>
    </w:p>
    <w:p w14:paraId="0A76664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Escuchando a Jesús.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Confiando en Él.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Haciendo el bien, aunque cueste.</w:t>
      </w:r>
    </w:p>
    <w:p w14:paraId="7B3E6DA8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0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501CB41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0"/>
          <w:sz w:val="32"/>
          <w:szCs w:val="32"/>
          <w:lang w:eastAsia="es-ES"/>
          <w14:ligatures w14:val="none"/>
        </w:rPr>
        <w:t>🏁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FINAL IMPACTANTE</w:t>
      </w:r>
    </w:p>
    <w:p w14:paraId="50DF54F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(Sacerdote hace gesto de beber)</w:t>
      </w:r>
    </w:p>
    <w:p w14:paraId="22CAF46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Vamos a hacer un gesto.</w:t>
      </w:r>
    </w:p>
    <w:p w14:paraId="5F0ECC2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Como si bebiéramos agua.</w:t>
      </w:r>
    </w:p>
    <w:p w14:paraId="55BA47C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(Lo hacen)</w:t>
      </w:r>
    </w:p>
    <w:p w14:paraId="6661BC0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ahora repetimos juntos:</w:t>
      </w:r>
    </w:p>
    <w:p w14:paraId="4E76F44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💧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dame tu Agua Viva.”</w:t>
      </w:r>
    </w:p>
    <w:p w14:paraId="4485B67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Otra vez.</w:t>
      </w:r>
    </w:p>
    <w:p w14:paraId="58B68E7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(Pausa breve)</w:t>
      </w:r>
    </w:p>
    <w:p w14:paraId="6E840F6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Esta semana, cuando os sintáis tristes, enfadados o inquietos,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podéis decir en silencio:</w:t>
      </w:r>
    </w:p>
    <w:p w14:paraId="5B5071C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“Jesús, dame tu Agua Viva.”</w:t>
      </w:r>
    </w:p>
    <w:p w14:paraId="382AE87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Porque la vida cristiana no nos quita cosas.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Nos llena por dentro.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Nos hace más libres.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cuando el corazón está lleno…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podemos hacer felices a los demás.</w:t>
      </w:r>
    </w:p>
    <w:p w14:paraId="6124138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1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00D67F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🙏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ORACIÓN DE LOS FIELES</w:t>
      </w:r>
    </w:p>
    <w:p w14:paraId="5D5A9E1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40"/>
          <w:szCs w:val="40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40"/>
          <w:szCs w:val="40"/>
          <w:lang w:eastAsia="es-ES"/>
          <w14:ligatures w14:val="none"/>
        </w:rPr>
        <w:t xml:space="preserve">Respondemos: </w:t>
      </w:r>
      <w:r>
        <w:rPr>
          <w:rFonts w:ascii="Comic Sans MS" w:hAnsi="Comic Sans MS" w:eastAsia="Times New Roman" w:cs="Times New Roman"/>
          <w:b/>
          <w:bCs/>
          <w:kern w:val="0"/>
          <w:sz w:val="40"/>
          <w:szCs w:val="40"/>
          <w:lang w:eastAsia="es-ES"/>
          <w14:ligatures w14:val="none"/>
        </w:rPr>
        <w:t>“Señor, danos tu Agua Viva.”</w:t>
      </w:r>
    </w:p>
    <w:p w14:paraId="6ECC114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40"/>
          <w:szCs w:val="40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40"/>
          <w:szCs w:val="40"/>
          <w:lang w:eastAsia="es-ES"/>
          <w14:ligatures w14:val="none"/>
        </w:rPr>
        <w:t>Por la Iglesia, para que lleve al mundo la fuente de la esperanza.</w:t>
      </w:r>
    </w:p>
    <w:p w14:paraId="480F46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40"/>
          <w:szCs w:val="40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40"/>
          <w:szCs w:val="40"/>
          <w:lang w:eastAsia="es-ES"/>
          <w14:ligatures w14:val="none"/>
        </w:rPr>
        <w:t>Por nuestras familias, para que busquen en Jesús la verdadera alegría.</w:t>
      </w:r>
    </w:p>
    <w:p w14:paraId="0D1A2D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40"/>
          <w:szCs w:val="40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40"/>
          <w:szCs w:val="40"/>
          <w:lang w:eastAsia="es-ES"/>
          <w14:ligatures w14:val="none"/>
        </w:rPr>
        <w:t>Por quienes se sienten vacíos o tristes, para que encuentren consuelo.</w:t>
      </w:r>
    </w:p>
    <w:p w14:paraId="4061F3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40"/>
          <w:szCs w:val="40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40"/>
          <w:szCs w:val="40"/>
          <w:lang w:eastAsia="es-ES"/>
          <w14:ligatures w14:val="none"/>
        </w:rPr>
        <w:t>Por nosotros, para que renovemos nuestro Bautismo y vivamos como hijos de Dios.</w:t>
      </w:r>
    </w:p>
    <w:p w14:paraId="08CD6434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2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A89CF2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🍞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MONICIÓN A LA COMUNIÓN</w:t>
      </w:r>
    </w:p>
    <w:p w14:paraId="23DC976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Ahora recibimos a Jesús,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verdadera Agua Viva.</w:t>
      </w:r>
    </w:p>
    <w:p w14:paraId="60A8556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al comulgar le digamos:</w:t>
      </w:r>
    </w:p>
    <w:p w14:paraId="34E04EB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“Llena mi corazón.”</w:t>
      </w:r>
    </w:p>
    <w:p w14:paraId="33B44BE8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4627810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✨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ORACIÓN DESPUÉS DE LA COMUNIÓN</w:t>
      </w:r>
    </w:p>
    <w:p w14:paraId="748EACC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Señor Jesús,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Tú eres el Agua que da vida.</w:t>
      </w:r>
    </w:p>
    <w:p w14:paraId="2087656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Sacia nuestra sed de amor y de felicidad.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Haz que brote en nosotros la fuente del Bautismo.</w:t>
      </w:r>
    </w:p>
    <w:p w14:paraId="054AC85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Que nuestra vida tenga sabor de Evangelio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podamos compartir tu alegría.</w:t>
      </w:r>
    </w:p>
    <w:p w14:paraId="20F3640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3450440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33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64E3C8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b/>
          <w:bCs/>
          <w:kern w:val="36"/>
          <w:sz w:val="32"/>
          <w:szCs w:val="32"/>
          <w:lang w:eastAsia="es-ES"/>
          <w14:ligatures w14:val="none"/>
        </w:rPr>
        <w:t>👋</w:t>
      </w: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DESPEDIDA</w:t>
      </w:r>
    </w:p>
    <w:p w14:paraId="0273B55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Seguimos caminando hacia la Pascua.</w:t>
      </w:r>
    </w:p>
    <w:p w14:paraId="2BFFD4D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Recordad el ingrediente de esta semana:</w:t>
      </w:r>
    </w:p>
    <w:p w14:paraId="1094417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💧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El Agua Viva.</w:t>
      </w:r>
    </w:p>
    <w:p w14:paraId="229FBC5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la frase:</w:t>
      </w:r>
    </w:p>
    <w:p w14:paraId="6509D84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✨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dame tu Agua Viva.”</w:t>
      </w:r>
    </w:p>
    <w:p w14:paraId="45BA36B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Podéis ir en paz.</w:t>
      </w:r>
    </w:p>
    <w:p w14:paraId="4428C1CE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3D18FDA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373380</wp:posOffset>
            </wp:positionH>
            <wp:positionV relativeFrom="margin">
              <wp:posOffset>407035</wp:posOffset>
            </wp:positionV>
            <wp:extent cx="4842510" cy="2552065"/>
            <wp:effectExtent l="0" t="0" r="0" b="63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251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CDFF1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193040</wp:posOffset>
                </wp:positionH>
                <wp:positionV relativeFrom="margin">
                  <wp:posOffset>7453630</wp:posOffset>
                </wp:positionV>
                <wp:extent cx="5151120" cy="2155190"/>
                <wp:effectExtent l="0" t="0" r="0" b="0"/>
                <wp:wrapSquare wrapText="bothSides"/>
                <wp:docPr id="8" name="Rectángulo: esquinas redondead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51120" cy="2155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75CFAFD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52"/>
                                <w:szCs w:val="52"/>
                              </w:rPr>
                              <w:t>Los ingredientes que Jesús da para que tu vida tenga sabor:</w:t>
                            </w:r>
                          </w:p>
                          <w:p w14:paraId="4515BD16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52"/>
                                <w:szCs w:val="52"/>
                              </w:rPr>
                              <w:t>3º. El AGUA VIVA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8" o:spid="_x0000_s1026" o:spt="2" style="position:absolute;left:0pt;margin-left:15.2pt;margin-top:586.9pt;height:169.7pt;width:405.6pt;mso-position-horizontal-relative:margin;mso-position-vertical-relative:margin;mso-wrap-distance-bottom:0pt;mso-wrap-distance-left:9pt;mso-wrap-distance-right:9pt;mso-wrap-distance-top:0pt;z-index:251662336;mso-width-relative:page;mso-height-relative:page;" fillcolor="#FFFFFF" filled="t" stroked="f" coordsize="21600,21600" arcsize="0.166666666666667" o:gfxdata="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fgUA41gAAAAwBAAAPAAAAAAAAAAEAIAAAACIAAABkcnMvZG93bnJldi54bWxQ&#10;SwECFAAUAAAACACHTuJA9ld6i2sCAADRBAAADgAAAAAAAAABACAAAAAlAQAAZHJzL2Uyb0RvYy54&#10;bWxQSwUGAAAAAAYABgBZAQAAAgY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775CFAFD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52"/>
                          <w:szCs w:val="52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52"/>
                          <w:szCs w:val="52"/>
                        </w:rPr>
                        <w:t>Los ingredientes que Jesús da para que tu vida tenga sabor:</w:t>
                      </w:r>
                    </w:p>
                    <w:p w14:paraId="4515BD16">
                      <w:pPr>
                        <w:jc w:val="center"/>
                        <w:rPr>
                          <w:rFonts w:ascii="Verdana" w:hAnsi="Verdana"/>
                          <w:color w:val="B889DB"/>
                          <w:sz w:val="52"/>
                          <w:szCs w:val="52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52"/>
                          <w:szCs w:val="52"/>
                        </w:rPr>
                        <w:t>3º. El AGUA VIVA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669290</wp:posOffset>
            </wp:positionH>
            <wp:positionV relativeFrom="margin">
              <wp:posOffset>3331845</wp:posOffset>
            </wp:positionV>
            <wp:extent cx="4221480" cy="3902710"/>
            <wp:effectExtent l="0" t="0" r="7620" b="2540"/>
            <wp:wrapSquare wrapText="bothSides"/>
            <wp:docPr id="1632392950" name="Imagen 1632392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392950" name="Imagen 1632392950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1480" cy="3902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Gulim">
    <w:altName w:val="Malgun Gothic"/>
    <w:panose1 w:val="020B0600000101010101"/>
    <w:charset w:val="81"/>
    <w:family w:val="swiss"/>
    <w:pitch w:val="default"/>
    <w:sig w:usb0="00000000" w:usb1="00000000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9E6148"/>
    <w:multiLevelType w:val="multilevel"/>
    <w:tmpl w:val="039E614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424"/>
    <w:rsid w:val="000F511B"/>
    <w:rsid w:val="000F5371"/>
    <w:rsid w:val="00135D78"/>
    <w:rsid w:val="00172460"/>
    <w:rsid w:val="001B1797"/>
    <w:rsid w:val="001C604D"/>
    <w:rsid w:val="0021369E"/>
    <w:rsid w:val="00247DFC"/>
    <w:rsid w:val="002D1ED6"/>
    <w:rsid w:val="003B00BD"/>
    <w:rsid w:val="00494C5B"/>
    <w:rsid w:val="004E54E6"/>
    <w:rsid w:val="005533B3"/>
    <w:rsid w:val="00572FD6"/>
    <w:rsid w:val="005A244E"/>
    <w:rsid w:val="006441ED"/>
    <w:rsid w:val="00690D4E"/>
    <w:rsid w:val="00691FDD"/>
    <w:rsid w:val="006B078B"/>
    <w:rsid w:val="006D3080"/>
    <w:rsid w:val="00712017"/>
    <w:rsid w:val="00817C6B"/>
    <w:rsid w:val="00840C3B"/>
    <w:rsid w:val="008768D1"/>
    <w:rsid w:val="00876D16"/>
    <w:rsid w:val="008B2440"/>
    <w:rsid w:val="008D50C2"/>
    <w:rsid w:val="00914229"/>
    <w:rsid w:val="00957303"/>
    <w:rsid w:val="00963857"/>
    <w:rsid w:val="009D459C"/>
    <w:rsid w:val="00A047E5"/>
    <w:rsid w:val="00A0562A"/>
    <w:rsid w:val="00A92FDD"/>
    <w:rsid w:val="00AD0404"/>
    <w:rsid w:val="00B323BA"/>
    <w:rsid w:val="00B82289"/>
    <w:rsid w:val="00B94E62"/>
    <w:rsid w:val="00B96443"/>
    <w:rsid w:val="00BC4D03"/>
    <w:rsid w:val="00C36D32"/>
    <w:rsid w:val="00C465C5"/>
    <w:rsid w:val="00C72EB0"/>
    <w:rsid w:val="00D2063A"/>
    <w:rsid w:val="00D51B8B"/>
    <w:rsid w:val="00D61F86"/>
    <w:rsid w:val="00D72D39"/>
    <w:rsid w:val="00DD4ECC"/>
    <w:rsid w:val="00E7349B"/>
    <w:rsid w:val="00E84DE5"/>
    <w:rsid w:val="00F048E8"/>
    <w:rsid w:val="00F7146F"/>
    <w:rsid w:val="00FE2424"/>
    <w:rsid w:val="00FF297D"/>
    <w:rsid w:val="4E3E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  <w14:ligatures w14:val="none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C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 C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Cita destacada Car"/>
    <w:basedOn w:val="11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0791D1-FEE1-4FCF-A946-6B5A81E093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536</Words>
  <Characters>2951</Characters>
  <Lines>24</Lines>
  <Paragraphs>6</Paragraphs>
  <TotalTime>434</TotalTime>
  <ScaleCrop>false</ScaleCrop>
  <LinksUpToDate>false</LinksUpToDate>
  <CharactersWithSpaces>3481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2026-01-27T15:31:00Z</dcterms:created>
  <dc:creator>Eugenio González Domínguez</dc:creator>
  <cp:lastModifiedBy>marga</cp:lastModifiedBy>
  <cp:lastPrinted>2026-03-04T11:54:00Z</cp:lastPrinted>
  <dcterms:modified xsi:type="dcterms:W3CDTF">2026-03-05T20:01:56Z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E4CE03FABDBA47279D9592E5BC721103_13</vt:lpwstr>
  </property>
</Properties>
</file>