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1D847A">
      <w:bookmarkStart w:id="0" w:name="_GoBack"/>
      <w:bookmarkEnd w:id="0"/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-798830</wp:posOffset>
            </wp:positionH>
            <wp:positionV relativeFrom="margin">
              <wp:posOffset>-953135</wp:posOffset>
            </wp:positionV>
            <wp:extent cx="10429875" cy="5702300"/>
            <wp:effectExtent l="0" t="0" r="9525" b="0"/>
            <wp:wrapSquare wrapText="bothSides"/>
            <wp:docPr id="7" name="Imagen 6" descr="2º Domingo de Cuaresma, Moniciones, Lecturas, Evangelio y Reflexion del 1  de Marzo Del 2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n 6" descr="2º Domingo de Cuaresma, Moniciones, Lecturas, Evangelio y Reflexion del 1  de Marzo Del 202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429875" cy="570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5487670</wp:posOffset>
                </wp:positionH>
                <wp:positionV relativeFrom="margin">
                  <wp:posOffset>4895215</wp:posOffset>
                </wp:positionV>
                <wp:extent cx="1571625" cy="1381125"/>
                <wp:effectExtent l="57150" t="38100" r="85725" b="104775"/>
                <wp:wrapSquare wrapText="bothSides"/>
                <wp:docPr id="441311004" name="Cuadro de texto 4413110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1625" cy="138112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56206550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1</w:t>
                            </w:r>
                          </w:p>
                          <w:p w14:paraId="33DBA20D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MARZO</w:t>
                            </w:r>
                          </w:p>
                          <w:p w14:paraId="0BE4AD75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32.1pt;margin-top:385.45pt;height:108.75pt;width:123.75pt;mso-position-horizontal-relative:margin;mso-position-vertical-relative:margin;mso-wrap-distance-bottom:0pt;mso-wrap-distance-left:9pt;mso-wrap-distance-right:9pt;mso-wrap-distance-top:0pt;z-index:251660288;mso-width-relative:page;mso-height-relative:page;" fillcolor="#9EEAFF" filled="t" stroked="t" coordsize="21600,21600" o:gfxdata="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">
                <v:fill type="gradient" on="t" color2="#E4F9FF" colors="0f #9EEAFF;22938f #BBEFFF;65536f #E4F9FF" angle="180" focus="100%" focussize="0,0" rotate="t"/>
                <v:stroke color="#46AAC5" joinstyle="round"/>
                <v:imagedata o:title=""/>
                <o:lock v:ext="edit" aspectratio="f"/>
                <v:shadow on="t" color="#000000" opacity="24903f" offset="0pt,1.5748031496063pt" origin="0f,32768f" matrix="65536f,0f,0f,65536f"/>
                <v:textbox>
                  <w:txbxContent>
                    <w:p w14:paraId="56206550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1</w:t>
                      </w:r>
                    </w:p>
                    <w:p w14:paraId="33DBA20D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MARZO</w:t>
                      </w:r>
                    </w:p>
                    <w:p w14:paraId="0BE4AD75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-798195</wp:posOffset>
                </wp:positionH>
                <wp:positionV relativeFrom="margin">
                  <wp:posOffset>4901565</wp:posOffset>
                </wp:positionV>
                <wp:extent cx="6108700" cy="1371600"/>
                <wp:effectExtent l="0" t="0" r="25400" b="19050"/>
                <wp:wrapSquare wrapText="bothSides"/>
                <wp:docPr id="1956819837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08700" cy="13716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C000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FFC000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FFC000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64AB530">
                            <w:pPr>
                              <w:pStyle w:val="14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“SU ROSTRO RESPLANDECIÓ</w:t>
                            </w:r>
                          </w:p>
                          <w:p w14:paraId="4B15B460">
                            <w:pPr>
                              <w:pStyle w:val="14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 COMO EL SOL”</w:t>
                            </w:r>
                          </w:p>
                          <w:p w14:paraId="1AB59AB9">
                            <w:pPr>
                              <w:pStyle w:val="14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Mateo 17,1-9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2 Cuadro de texto" o:spid="_x0000_s1026" o:spt="202" type="#_x0000_t202" style="position:absolute;left:0pt;margin-left:-62.85pt;margin-top:385.95pt;height:108pt;width:481pt;mso-position-horizontal-relative:margin;mso-position-vertical-relative:margin;mso-wrap-distance-bottom:0pt;mso-wrap-distance-left:9pt;mso-wrap-distance-right:9pt;mso-wrap-distance-top:0pt;z-index:251659264;mso-width-relative:page;mso-height-relative:page;" fillcolor="#FFDD9C" filled="t" stroked="t" coordsize="21600,21600" o:gfxdata="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">
                <v:fill type="gradient" on="t" color2="#FFD479" colors="0f #FFDD9C;32768f #FFD78E;65536f #FFD479" focus="100%" focussize="0,0" rotate="t">
                  <o:fill type="gradientUnscaled" v:ext="backwardCompatible"/>
                </v:fill>
                <v:stroke weight="0.5pt" color="#FFC000" miterlimit="8" joinstyle="miter"/>
                <v:imagedata o:title=""/>
                <o:lock v:ext="edit" aspectratio="f"/>
                <v:textbox>
                  <w:txbxContent>
                    <w:p w14:paraId="164AB530">
                      <w:pPr>
                        <w:pStyle w:val="14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“SU ROSTRO RESPLANDECIÓ</w:t>
                      </w:r>
                    </w:p>
                    <w:p w14:paraId="4B15B460">
                      <w:pPr>
                        <w:pStyle w:val="14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 COMO EL SOL”</w:t>
                      </w:r>
                    </w:p>
                    <w:p w14:paraId="1AB59AB9">
                      <w:pPr>
                        <w:pStyle w:val="14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>Mateo 17,1-9</w:t>
                      </w:r>
                      <w:r>
                        <w:rPr>
                          <w:sz w:val="40"/>
                          <w:szCs w:val="40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7146290</wp:posOffset>
                </wp:positionH>
                <wp:positionV relativeFrom="margin">
                  <wp:posOffset>4904740</wp:posOffset>
                </wp:positionV>
                <wp:extent cx="2486025" cy="1355090"/>
                <wp:effectExtent l="57150" t="38100" r="85725" b="92710"/>
                <wp:wrapSquare wrapText="bothSides"/>
                <wp:docPr id="5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6025" cy="135509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3958C72B">
                            <w:pPr>
                              <w:pStyle w:val="14"/>
                              <w:spacing w:after="0"/>
                              <w:jc w:val="center"/>
                              <w:rPr>
                                <w:color w:val="FF0000"/>
                                <w:sz w:val="36"/>
                                <w:szCs w:val="36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FF0000"/>
                                <w:sz w:val="36"/>
                                <w:szCs w:val="36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“QUE TU MISERICORDIA, SEÑOR, VENGA SOBRE NOSOTROS”</w:t>
                            </w:r>
                          </w:p>
                          <w:p w14:paraId="1DDD8A2D">
                            <w:pPr>
                              <w:pStyle w:val="14"/>
                              <w:spacing w:after="0"/>
                              <w:jc w:val="center"/>
                              <w:rPr>
                                <w:color w:val="FF0000"/>
                                <w:sz w:val="28"/>
                                <w:szCs w:val="28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FF0000"/>
                                <w:sz w:val="28"/>
                                <w:szCs w:val="28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Salmo 32</w:t>
                            </w:r>
                          </w:p>
                          <w:p w14:paraId="570A93B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62.7pt;margin-top:386.2pt;height:106.7pt;width:195.75pt;mso-position-horizontal-relative:margin;mso-position-vertical-relative:margin;mso-wrap-distance-bottom:0pt;mso-wrap-distance-left:9pt;mso-wrap-distance-right:9pt;mso-wrap-distance-top:0pt;z-index:251661312;mso-width-relative:page;mso-height-relative:page;" fillcolor="#FFBE86" filled="t" stroked="t" coordsize="21600,21600" o:gfxdata="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">
                <v:fill type="gradient" on="t" color2="#FFEBDB" colors="0f #FFBE86;22938f #FFD0AA;65536f #FFEBDB" angle="180" focus="100%" focussize="0,0" rotate="t"/>
                <v:stroke color="#F69240" joinstyle="round"/>
                <v:imagedata o:title=""/>
                <o:lock v:ext="edit" aspectratio="f"/>
                <v:shadow on="t" color="#000000" opacity="24903f" offset="0pt,1.5748031496063pt" origin="0f,32768f" matrix="65536f,0f,0f,65536f"/>
                <v:textbox>
                  <w:txbxContent>
                    <w:p w14:paraId="3958C72B">
                      <w:pPr>
                        <w:pStyle w:val="14"/>
                        <w:spacing w:after="0"/>
                        <w:jc w:val="center"/>
                        <w:rPr>
                          <w:color w:val="FF0000"/>
                          <w:sz w:val="36"/>
                          <w:szCs w:val="36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FF0000"/>
                          <w:sz w:val="36"/>
                          <w:szCs w:val="36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“QUE TU MISERICORDIA, SEÑOR, VENGA SOBRE NOSOTROS”</w:t>
                      </w:r>
                    </w:p>
                    <w:p w14:paraId="1DDD8A2D">
                      <w:pPr>
                        <w:pStyle w:val="14"/>
                        <w:spacing w:after="0"/>
                        <w:jc w:val="center"/>
                        <w:rPr>
                          <w:color w:val="FF0000"/>
                          <w:sz w:val="28"/>
                          <w:szCs w:val="28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FF0000"/>
                          <w:sz w:val="28"/>
                          <w:szCs w:val="28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Salmo 32</w:t>
                      </w:r>
                    </w:p>
                    <w:p w14:paraId="570A93BF"/>
                  </w:txbxContent>
                </v:textbox>
                <w10:wrap type="square"/>
              </v:shape>
            </w:pict>
          </mc:Fallback>
        </mc:AlternateContent>
      </w:r>
      <w:r>
        <w:t>*</w:t>
      </w:r>
    </w:p>
    <w:sectPr>
      <w:pgSz w:w="16838" w:h="11906" w:orient="landscape"/>
      <w:pgMar w:top="1701" w:right="1417" w:bottom="1701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6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0FF"/>
    <w:rsid w:val="000F511B"/>
    <w:rsid w:val="001010DC"/>
    <w:rsid w:val="001C604D"/>
    <w:rsid w:val="0020241E"/>
    <w:rsid w:val="0026243A"/>
    <w:rsid w:val="004B1AF1"/>
    <w:rsid w:val="00596C54"/>
    <w:rsid w:val="006F40FF"/>
    <w:rsid w:val="00712017"/>
    <w:rsid w:val="00730158"/>
    <w:rsid w:val="007D64C3"/>
    <w:rsid w:val="008B1001"/>
    <w:rsid w:val="008E58D3"/>
    <w:rsid w:val="00920176"/>
    <w:rsid w:val="009427AE"/>
    <w:rsid w:val="00AE05C2"/>
    <w:rsid w:val="00B3790E"/>
    <w:rsid w:val="00B64A35"/>
    <w:rsid w:val="00B94E62"/>
    <w:rsid w:val="00BC4D03"/>
    <w:rsid w:val="00BF257A"/>
    <w:rsid w:val="00C021D0"/>
    <w:rsid w:val="00C27AD0"/>
    <w:rsid w:val="00C405D7"/>
    <w:rsid w:val="00C6003F"/>
    <w:rsid w:val="00C734A8"/>
    <w:rsid w:val="00D16FE8"/>
    <w:rsid w:val="00D47B64"/>
    <w:rsid w:val="00EF765C"/>
    <w:rsid w:val="00F45A5F"/>
    <w:rsid w:val="57751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kern w:val="0"/>
      <w:sz w:val="22"/>
      <w:szCs w:val="22"/>
      <w:lang w:val="es-ES" w:eastAsia="en-US" w:bidi="ar-SA"/>
      <w14:ligatures w14:val="none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 w:line="259" w:lineRule="auto"/>
      <w:outlineLvl w:val="0"/>
    </w:pPr>
    <w:rPr>
      <w:rFonts w:asciiTheme="majorHAnsi" w:hAnsiTheme="majorHAnsi" w:eastAsiaTheme="majorEastAsia" w:cstheme="majorBidi"/>
      <w:color w:val="2F5597" w:themeColor="accent1" w:themeShade="BF"/>
      <w:kern w:val="2"/>
      <w:sz w:val="40"/>
      <w:szCs w:val="40"/>
      <w14:ligatures w14:val="standardContextual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 w:line="259" w:lineRule="auto"/>
      <w:outlineLvl w:val="1"/>
    </w:pPr>
    <w:rPr>
      <w:rFonts w:asciiTheme="majorHAnsi" w:hAnsiTheme="majorHAnsi" w:eastAsiaTheme="majorEastAsia" w:cstheme="majorBidi"/>
      <w:color w:val="2F5597" w:themeColor="accent1" w:themeShade="BF"/>
      <w:kern w:val="2"/>
      <w:sz w:val="32"/>
      <w:szCs w:val="32"/>
      <w14:ligatures w14:val="standardContextual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597" w:themeColor="accent1" w:themeShade="BF"/>
      <w:kern w:val="2"/>
      <w:sz w:val="28"/>
      <w:szCs w:val="28"/>
      <w14:ligatures w14:val="standardContextual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597" w:themeColor="accent1" w:themeShade="BF"/>
      <w:kern w:val="2"/>
      <w14:ligatures w14:val="standardContextual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597" w:themeColor="accent1" w:themeShade="BF"/>
      <w:kern w:val="2"/>
      <w14:ligatures w14:val="standardContextual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62626" w:themeColor="text1" w:themeTint="D9"/>
      <w:kern w:val="2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 w:line="259" w:lineRule="auto"/>
      <w:outlineLvl w:val="8"/>
    </w:pPr>
    <w:rPr>
      <w:rFonts w:eastAsiaTheme="majorEastAsia" w:cstheme="majorBidi"/>
      <w:color w:val="262626" w:themeColor="text1" w:themeTint="D9"/>
      <w:kern w:val="2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5"/>
    <w:qFormat/>
    <w:uiPriority w:val="11"/>
    <w:p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4">
    <w:name w:val="Title"/>
    <w:basedOn w:val="1"/>
    <w:next w:val="1"/>
    <w:link w:val="24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character" w:customStyle="1" w:styleId="15">
    <w:name w:val="Título 1 Car"/>
    <w:basedOn w:val="11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6">
    <w:name w:val="Título 2 C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7">
    <w:name w:val="Título 3 Car"/>
    <w:basedOn w:val="11"/>
    <w:link w:val="4"/>
    <w:semiHidden/>
    <w:qFormat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18">
    <w:name w:val="Título 4 Car"/>
    <w:basedOn w:val="11"/>
    <w:link w:val="5"/>
    <w:semiHidden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19">
    <w:name w:val="Título 5 Car"/>
    <w:basedOn w:val="11"/>
    <w:link w:val="6"/>
    <w:semiHidden/>
    <w:qFormat/>
    <w:uiPriority w:val="9"/>
    <w:rPr>
      <w:rFonts w:eastAsiaTheme="majorEastAsia" w:cstheme="majorBidi"/>
      <w:color w:val="2F5597" w:themeColor="accent1" w:themeShade="BF"/>
    </w:rPr>
  </w:style>
  <w:style w:type="character" w:customStyle="1" w:styleId="20">
    <w:name w:val="Título 6 Car"/>
    <w:basedOn w:val="11"/>
    <w:link w:val="7"/>
    <w:semiHidden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1">
    <w:name w:val="Título 7 C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Título 8 Car"/>
    <w:basedOn w:val="11"/>
    <w:link w:val="9"/>
    <w:semiHidden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3">
    <w:name w:val="Título 9 C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Título Car"/>
    <w:basedOn w:val="11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Subtítulo Car"/>
    <w:basedOn w:val="11"/>
    <w:link w:val="13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27">
    <w:name w:val="Cita Car"/>
    <w:basedOn w:val="11"/>
    <w:link w:val="26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customStyle="1" w:styleId="29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 w:line="259" w:lineRule="auto"/>
      <w:ind w:left="864" w:right="864"/>
      <w:jc w:val="center"/>
    </w:pPr>
    <w:rPr>
      <w:i/>
      <w:iCs/>
      <w:color w:val="2F5597" w:themeColor="accent1" w:themeShade="BF"/>
      <w:kern w:val="2"/>
      <w14:ligatures w14:val="standardContextual"/>
    </w:rPr>
  </w:style>
  <w:style w:type="character" w:customStyle="1" w:styleId="31">
    <w:name w:val="Cita destacada Car"/>
    <w:basedOn w:val="11"/>
    <w:link w:val="30"/>
    <w:uiPriority w:val="30"/>
    <w:rPr>
      <w:i/>
      <w:iCs/>
      <w:color w:val="2F5597" w:themeColor="accent1" w:themeShade="BF"/>
    </w:rPr>
  </w:style>
  <w:style w:type="character" w:customStyle="1" w:styleId="32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0</Words>
  <Characters>5</Characters>
  <Lines>1</Lines>
  <Paragraphs>1</Paragraphs>
  <TotalTime>79</TotalTime>
  <ScaleCrop>false</ScaleCrop>
  <LinksUpToDate>false</LinksUpToDate>
  <CharactersWithSpaces>5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2026-01-13T11:35:00Z</dcterms:created>
  <dc:creator>Eugenio González Domínguez</dc:creator>
  <cp:lastModifiedBy>marga</cp:lastModifiedBy>
  <cp:lastPrinted>2026-02-16T10:35:00Z</cp:lastPrinted>
  <dcterms:modified xsi:type="dcterms:W3CDTF">2026-02-26T14:13:30Z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2058-12.2.0.23196</vt:lpwstr>
  </property>
  <property fmtid="{D5CDD505-2E9C-101B-9397-08002B2CF9AE}" pid="3" name="ICV">
    <vt:lpwstr>395D5B50D4C8450DB7C8A01487167EF4_13</vt:lpwstr>
  </property>
</Properties>
</file>