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BB1029">
      <w:pPr>
        <w:tabs>
          <w:tab w:val="left" w:pos="2136"/>
        </w:tabs>
        <w:rPr>
          <w:rFonts w:ascii="Comic Sans MS" w:hAnsi="Comic Sans MS" w:eastAsia="Times New Roman" w:cs="Times New Roman"/>
          <w:i/>
          <w:iCs/>
          <w:color w:val="EE0000"/>
          <w:kern w:val="0"/>
          <w:sz w:val="32"/>
          <w:szCs w:val="32"/>
          <w:lang w:eastAsia="es-ES"/>
          <w14:ligatures w14:val="none"/>
        </w:rPr>
      </w:pPr>
      <w:bookmarkStart w:id="1" w:name="_GoBack"/>
      <w:bookmarkEnd w:id="1"/>
      <w:r>
        <w:rPr>
          <w:rFonts w:ascii="Comic Sans MS" w:hAnsi="Comic Sans MS" w:eastAsia="Times New Roman" w:cs="Times New Roman"/>
          <w:i/>
          <w:iCs/>
          <w:color w:val="EE0000"/>
          <w:kern w:val="0"/>
          <w:sz w:val="32"/>
          <w:szCs w:val="32"/>
          <w:lang w:eastAsia="es-ES"/>
          <w14:ligatures w14:val="none"/>
        </w:rPr>
        <w:tab/>
      </w:r>
    </w:p>
    <w:p w14:paraId="1B4ADEF0">
      <w:pPr>
        <w:spacing w:before="100" w:beforeAutospacing="1" w:after="100" w:afterAutospacing="1" w:line="240" w:lineRule="auto"/>
        <w:jc w:val="center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</w:pPr>
    </w:p>
    <w:p w14:paraId="27943811">
      <w:pPr>
        <w:spacing w:before="100" w:beforeAutospacing="1" w:after="100" w:afterAutospacing="1" w:line="240" w:lineRule="auto"/>
        <w:jc w:val="center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  <w:t>DOSIER MISA CATEQUESIS</w:t>
      </w:r>
    </w:p>
    <w:p w14:paraId="783D77AF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Misa con niños de Primera Comunión y sus familias</w:t>
      </w:r>
    </w:p>
    <w:p w14:paraId="5C7F46DA">
      <w:pPr>
        <w:pStyle w:val="2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PRIMER DOMINGO DE CUARESMA CICLO 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22 de febrero de 2026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Evangelio: Mt 4, 1-11 (Las tentaciones de Jesús)</w:t>
      </w:r>
    </w:p>
    <w:p w14:paraId="19CDFF1A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5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EC03D20">
      <w:pPr>
        <w:spacing w:before="100" w:beforeAutospacing="1" w:after="100" w:afterAutospacing="1" w:line="240" w:lineRule="auto"/>
        <w:jc w:val="center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</w:pPr>
      <w:bookmarkStart w:id="0" w:name="_Hlk222238604"/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  <w:t>DOSIER MISA CATEQUESIS</w:t>
      </w:r>
    </w:p>
    <w:bookmarkEnd w:id="0"/>
    <w:p w14:paraId="7FF59C55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“Elegir lo que nos hace más grandes”</w:t>
      </w:r>
    </w:p>
    <w:p w14:paraId="0C7B736D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6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707CA87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0"/>
          <w:sz w:val="32"/>
          <w:szCs w:val="32"/>
          <w:lang w:eastAsia="es-ES"/>
          <w14:ligatures w14:val="none"/>
        </w:rPr>
        <w:t>🔹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MONICIÓN DE ENTRADA</w:t>
      </w:r>
    </w:p>
    <w:p w14:paraId="00F1842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Queridos niños y familias:</w:t>
      </w:r>
    </w:p>
    <w:p w14:paraId="4C6756E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Hoy empezamos un tiempo especial: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la Cuaresma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Son cuarenta días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para preparar el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corazón para la Pascua.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La Pascua es nuestra gran fiesta. La fiesta de los cristianos. La fiesta de la Resurrección y la Vida.</w:t>
      </w:r>
    </w:p>
    <w:p w14:paraId="337CF4F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En el Evangelio veremos que Jesús también fue tentado.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hoy vamos a descubrir algo muy importante:</w:t>
      </w:r>
    </w:p>
    <w:p w14:paraId="5BCE9D5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Las tentaciones no nos hacen malos…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son ocasiones para elegir el bien.</w:t>
      </w:r>
    </w:p>
    <w:p w14:paraId="2077FFB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Abramos el corazón.</w:t>
      </w:r>
    </w:p>
    <w:p w14:paraId="369A87F2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7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15E0EAD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36"/>
          <w:sz w:val="32"/>
          <w:szCs w:val="32"/>
          <w:lang w:eastAsia="es-ES"/>
          <w14:ligatures w14:val="none"/>
        </w:rPr>
        <w:t>🎤</w:t>
      </w:r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  <w:t xml:space="preserve"> HOMILÍA DIALOGADA (6–7 minutos)</w:t>
      </w:r>
    </w:p>
    <w:p w14:paraId="5F752DE7">
      <w:pPr>
        <w:spacing w:before="100" w:beforeAutospacing="1" w:after="100" w:afterAutospacing="1" w:line="240" w:lineRule="auto"/>
        <w:outlineLvl w:val="1"/>
        <w:rPr>
          <w:rFonts w:ascii="Segoe UI Emoji" w:hAnsi="Segoe UI Emoji" w:eastAsia="Times New Roman" w:cs="Segoe UI Emoji"/>
          <w:b/>
          <w:bCs/>
          <w:kern w:val="0"/>
          <w:sz w:val="32"/>
          <w:szCs w:val="32"/>
          <w:lang w:eastAsia="es-ES"/>
          <w14:ligatures w14:val="none"/>
        </w:rPr>
      </w:pPr>
    </w:p>
    <w:p w14:paraId="7065F2CA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0"/>
          <w:sz w:val="32"/>
          <w:szCs w:val="32"/>
          <w:lang w:eastAsia="es-ES"/>
          <w14:ligatures w14:val="none"/>
        </w:rPr>
        <w:t>🎬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ENTRADA IMPACTANTE</w:t>
      </w:r>
    </w:p>
    <w:p w14:paraId="1220177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(Sacerdote con una mochila o señalando una imaginaria)</w:t>
      </w:r>
    </w:p>
    <w:p w14:paraId="7430C8E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Imaginad que esta mochila es vuestra vida.</w:t>
      </w:r>
    </w:p>
    <w:p w14:paraId="0E9756B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En ella metéis cosas buenas: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amistad, alegría, familia, fe…</w:t>
      </w:r>
    </w:p>
    <w:p w14:paraId="5EE6E22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Pero a veces también aparecen cosas que pesan.</w:t>
      </w:r>
    </w:p>
    <w:p w14:paraId="5A7DED8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(Pausa)</w:t>
      </w:r>
    </w:p>
    <w:p w14:paraId="2C0EDA5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¿Alguna vez habéis sentido ganas de hacer algo que sabíais que no estaba bien?</w:t>
      </w:r>
    </w:p>
    <w:p w14:paraId="50DC1F1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(Dejar que respondan)</w:t>
      </w:r>
    </w:p>
    <w:p w14:paraId="27A09DA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Eso se llama… tentación.</w:t>
      </w:r>
    </w:p>
    <w:p w14:paraId="57CBE3C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Hoy Jesús también fue tentado.</w:t>
      </w:r>
    </w:p>
    <w:p w14:paraId="43EE55A2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8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95809DC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0"/>
          <w:sz w:val="32"/>
          <w:szCs w:val="32"/>
          <w:lang w:eastAsia="es-ES"/>
          <w14:ligatures w14:val="none"/>
        </w:rPr>
        <w:t>💡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IDEA 1</w:t>
      </w:r>
    </w:p>
    <w:p w14:paraId="317F06E1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Las tentaciones existen… incluso para Jesús</w:t>
      </w:r>
    </w:p>
    <w:p w14:paraId="7137A3E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El Evangelio nos dice que Jesús pasó cuarenta días en el desierto.</w:t>
      </w:r>
    </w:p>
    <w:p w14:paraId="7E98B22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allí el diablo le propuso cosas fáciles:</w:t>
      </w:r>
    </w:p>
    <w:p w14:paraId="42F79A7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– “Haz pan para ti solo.”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– “Busca poder.”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– “Haz algo espectacular para que todos te admiren.”</w:t>
      </w:r>
    </w:p>
    <w:p w14:paraId="2FEEDE9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En el fondo eran tentaciones muy normales:</w:t>
      </w:r>
    </w:p>
    <w:p w14:paraId="79DF1D2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Pensar solo en uno mismo.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Buscar quedar por encima.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Querer que todos me aplaudan.</w:t>
      </w:r>
    </w:p>
    <w:p w14:paraId="7F6D4AA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¿Os suena?</w:t>
      </w:r>
    </w:p>
    <w:p w14:paraId="1ED52C5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(Pequeña sonrisa)</w:t>
      </w:r>
    </w:p>
    <w:p w14:paraId="73134A2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Jesús fue tentado…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pero eligió confiar en Dios.</w:t>
      </w:r>
    </w:p>
    <w:p w14:paraId="461031ED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9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6582BD5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0"/>
          <w:sz w:val="32"/>
          <w:szCs w:val="32"/>
          <w:lang w:eastAsia="es-ES"/>
          <w14:ligatures w14:val="none"/>
        </w:rPr>
        <w:t>💡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IDEA 2</w:t>
      </w:r>
    </w:p>
    <w:p w14:paraId="2F96894F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La tentación no es caer… es elegir</w:t>
      </w:r>
    </w:p>
    <w:p w14:paraId="3D1E6A2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Tener una tentación no es pecado.</w:t>
      </w:r>
    </w:p>
    <w:p w14:paraId="52DB147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Lo importante es lo que hacemos después.</w:t>
      </w:r>
    </w:p>
    <w:p w14:paraId="39ACD8D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Cuando tengo ganas de mentir…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puedo elegir la verdad.</w:t>
      </w:r>
    </w:p>
    <w:p w14:paraId="3707B87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Cuando tengo ganas de contestar mal…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puedo elegir respeto.</w:t>
      </w:r>
    </w:p>
    <w:p w14:paraId="3E3CEA4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Cuando me apetece ser egoísta…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puedo elegir compartir.</w:t>
      </w:r>
    </w:p>
    <w:p w14:paraId="41F463F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Cada tentación es como una puerta.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yo decido cuál abrir.</w:t>
      </w:r>
    </w:p>
    <w:p w14:paraId="57AC8B3E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0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166BB6B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0"/>
          <w:sz w:val="32"/>
          <w:szCs w:val="32"/>
          <w:lang w:eastAsia="es-ES"/>
          <w14:ligatures w14:val="none"/>
        </w:rPr>
        <w:t>💡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IDEA 3</w:t>
      </w:r>
    </w:p>
    <w:p w14:paraId="2D30AEF2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La Cuaresma es entrenamiento del corazón</w:t>
      </w:r>
    </w:p>
    <w:p w14:paraId="3FB440C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Los deportistas entrenan para ser más fuertes.</w:t>
      </w:r>
    </w:p>
    <w:p w14:paraId="0126A58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La Cuaresma es entrenamiento…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pero del corazón.</w:t>
      </w:r>
    </w:p>
    <w:p w14:paraId="42A8261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Por eso rezamos más.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Compartimos más.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Hacemos pequeños sacrificios.</w:t>
      </w:r>
    </w:p>
    <w:p w14:paraId="47C9631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No para estar tristes.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Sino para ser más libres.</w:t>
      </w:r>
    </w:p>
    <w:p w14:paraId="13EA896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La vida cristiana no nos quita cosas.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Nos hace más grandes por dentro.</w:t>
      </w:r>
    </w:p>
    <w:p w14:paraId="27A4E791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1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C546849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0"/>
          <w:sz w:val="32"/>
          <w:szCs w:val="32"/>
          <w:lang w:eastAsia="es-ES"/>
          <w14:ligatures w14:val="none"/>
        </w:rPr>
        <w:t>🏁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FINAL IMPACTANTE</w:t>
      </w:r>
    </w:p>
    <w:p w14:paraId="4D31A4B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(Sacerdote hace gesto de puño en el corazón o mano abierta)</w:t>
      </w:r>
    </w:p>
    <w:p w14:paraId="0488E56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Cuando esta semana sintáis una tentación,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podéis hacer un gesto pequeño:</w:t>
      </w:r>
    </w:p>
    <w:p w14:paraId="12D5BA5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poner la mano en el corazón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decir:</w:t>
      </w:r>
    </w:p>
    <w:p w14:paraId="2C59B91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“Señor, quiero elegir lo mejor.”</w:t>
      </w:r>
    </w:p>
    <w:p w14:paraId="091DED3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Lo repetimos juntos:</w:t>
      </w:r>
    </w:p>
    <w:p w14:paraId="5C220C4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“Señor, quiero elegir lo mejor.”</w:t>
      </w:r>
    </w:p>
    <w:p w14:paraId="213CF91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Otra vez.</w:t>
      </w:r>
    </w:p>
    <w:p w14:paraId="3B2C111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(Pausa breve)</w:t>
      </w:r>
    </w:p>
    <w:p w14:paraId="24995CC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Eso es Cuaresma.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No miedo.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No tristeza.</w:t>
      </w:r>
    </w:p>
    <w:p w14:paraId="2A881C1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Elegir lo que nos hace mejores.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cuando nosotros somos mejores,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hacemos más feliz a los demás.</w:t>
      </w:r>
    </w:p>
    <w:p w14:paraId="42A9D513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2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8602162">
      <w:pPr>
        <w:spacing w:before="100" w:beforeAutospacing="1" w:after="100" w:afterAutospacing="1" w:line="240" w:lineRule="auto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36"/>
          <w:sz w:val="32"/>
          <w:szCs w:val="32"/>
          <w:lang w:eastAsia="es-ES"/>
          <w14:ligatures w14:val="none"/>
        </w:rPr>
        <w:t>🙏</w:t>
      </w:r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  <w:t xml:space="preserve"> ORACIÓN DE LOS FIELES</w:t>
      </w:r>
    </w:p>
    <w:p w14:paraId="6AED5A2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Respondemos: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“Señor, ayúdanos a elegir el bien.”</w:t>
      </w:r>
    </w:p>
    <w:p w14:paraId="2EA89B2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Por la Iglesia, para que viva la Cuaresma con alegría.</w:t>
      </w:r>
    </w:p>
    <w:p w14:paraId="1555134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Por nuestras familias, para que se ayuden a crecer en el amor.</w:t>
      </w:r>
    </w:p>
    <w:p w14:paraId="7BD1DB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Por los niños y jóvenes, para que aprendan a elegir lo mejor.</w:t>
      </w:r>
    </w:p>
    <w:p w14:paraId="3CEBBE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Por todos nosotros, para que esta Cuaresma nos haga más fuertes por dentro.</w:t>
      </w:r>
    </w:p>
    <w:p w14:paraId="3B024231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3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0AFE41D">
      <w:pPr>
        <w:spacing w:before="100" w:beforeAutospacing="1" w:after="100" w:afterAutospacing="1" w:line="240" w:lineRule="auto"/>
        <w:outlineLvl w:val="0"/>
        <w:rPr>
          <w:rFonts w:ascii="Segoe UI Emoji" w:hAnsi="Segoe UI Emoji" w:eastAsia="Times New Roman" w:cs="Segoe UI Emoji"/>
          <w:b/>
          <w:bCs/>
          <w:kern w:val="36"/>
          <w:sz w:val="32"/>
          <w:szCs w:val="32"/>
          <w:lang w:eastAsia="es-ES"/>
          <w14:ligatures w14:val="none"/>
        </w:rPr>
      </w:pPr>
    </w:p>
    <w:p w14:paraId="60B2153C">
      <w:pPr>
        <w:spacing w:before="100" w:beforeAutospacing="1" w:after="100" w:afterAutospacing="1" w:line="240" w:lineRule="auto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36"/>
          <w:sz w:val="32"/>
          <w:szCs w:val="32"/>
          <w:lang w:eastAsia="es-ES"/>
          <w14:ligatures w14:val="none"/>
        </w:rPr>
        <w:t>🍞</w:t>
      </w:r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  <w:t xml:space="preserve"> MONICIÓN A LA COMUNIÓN</w:t>
      </w:r>
    </w:p>
    <w:p w14:paraId="2AE58AE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Jesús venció la tentación porque confiaba en su Padre.</w:t>
      </w:r>
    </w:p>
    <w:p w14:paraId="430F375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Ahora viene a nosotros en la Eucaristía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para fortalecernos.</w:t>
      </w:r>
    </w:p>
    <w:p w14:paraId="39CA892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Que al comulgar le digamos:</w:t>
      </w:r>
    </w:p>
    <w:p w14:paraId="29FD604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“Haz mi corazón más fuerte.”</w:t>
      </w:r>
    </w:p>
    <w:p w14:paraId="7862A6CE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4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BA61D13">
      <w:pPr>
        <w:spacing w:before="100" w:beforeAutospacing="1" w:after="100" w:afterAutospacing="1" w:line="240" w:lineRule="auto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36"/>
          <w:sz w:val="32"/>
          <w:szCs w:val="32"/>
          <w:lang w:eastAsia="es-ES"/>
          <w14:ligatures w14:val="none"/>
        </w:rPr>
        <w:t>✨</w:t>
      </w:r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  <w:t xml:space="preserve"> DESPEDIDA</w:t>
      </w:r>
    </w:p>
    <w:p w14:paraId="2EB6660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Comienza la Cuaresma.</w:t>
      </w:r>
    </w:p>
    <w:p w14:paraId="2673F0D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No es un tiempo triste.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Es un tiempo para crecer.</w:t>
      </w:r>
    </w:p>
    <w:p w14:paraId="48EAE54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Recordad la frase de esta semana:</w:t>
      </w:r>
    </w:p>
    <w:p w14:paraId="7669F28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❤️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“Señor, quiero elegir lo mejor.”</w:t>
      </w:r>
    </w:p>
    <w:p w14:paraId="598B532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Podéis ir en paz.</w:t>
      </w:r>
    </w:p>
    <w:p w14:paraId="51010A81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5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FFCD7D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La próxima semana seguimos avanzando por el camino hacia la Pascua. Cuarenta días preparando nuestra gran Fiesta, LA FIESTA DE PASCUA.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Con la mirada puesta en el Señor… ¡adelante!</w:t>
      </w: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Segoe UI Emoji">
    <w:panose1 w:val="020B0502040204020203"/>
    <w:charset w:val="00"/>
    <w:family w:val="swiss"/>
    <w:pitch w:val="default"/>
    <w:sig w:usb0="00000001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413A86"/>
    <w:multiLevelType w:val="multilevel"/>
    <w:tmpl w:val="61413A8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424"/>
    <w:rsid w:val="000F511B"/>
    <w:rsid w:val="00135D78"/>
    <w:rsid w:val="00172460"/>
    <w:rsid w:val="001B1797"/>
    <w:rsid w:val="001C604D"/>
    <w:rsid w:val="0021369E"/>
    <w:rsid w:val="00247DFC"/>
    <w:rsid w:val="002D1ED6"/>
    <w:rsid w:val="003B00BD"/>
    <w:rsid w:val="005533B3"/>
    <w:rsid w:val="005A244E"/>
    <w:rsid w:val="006441ED"/>
    <w:rsid w:val="00690D4E"/>
    <w:rsid w:val="00691FDD"/>
    <w:rsid w:val="006B078B"/>
    <w:rsid w:val="006D3080"/>
    <w:rsid w:val="00712017"/>
    <w:rsid w:val="00817C6B"/>
    <w:rsid w:val="008768D1"/>
    <w:rsid w:val="00876D16"/>
    <w:rsid w:val="008D50C2"/>
    <w:rsid w:val="00914229"/>
    <w:rsid w:val="00957303"/>
    <w:rsid w:val="009D459C"/>
    <w:rsid w:val="00A92FDD"/>
    <w:rsid w:val="00AD0404"/>
    <w:rsid w:val="00B323BA"/>
    <w:rsid w:val="00B82289"/>
    <w:rsid w:val="00B94E62"/>
    <w:rsid w:val="00BC4D03"/>
    <w:rsid w:val="00C36D32"/>
    <w:rsid w:val="00C465C5"/>
    <w:rsid w:val="00C72EB0"/>
    <w:rsid w:val="00D2063A"/>
    <w:rsid w:val="00D51B8B"/>
    <w:rsid w:val="00D72D39"/>
    <w:rsid w:val="00E84DE5"/>
    <w:rsid w:val="00FE2424"/>
    <w:rsid w:val="00FF297D"/>
    <w:rsid w:val="1E841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es-ES" w:eastAsia="en-US" w:bidi="ar-SA"/>
      <w14:ligatures w14:val="standardContextual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es-ES"/>
      <w14:ligatures w14:val="none"/>
    </w:rPr>
  </w:style>
  <w:style w:type="paragraph" w:styleId="14">
    <w:name w:val="Subtitle"/>
    <w:basedOn w:val="1"/>
    <w:next w:val="1"/>
    <w:link w:val="2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5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6">
    <w:name w:val="Título 1 Car"/>
    <w:basedOn w:val="11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7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8">
    <w:name w:val="Título 3 Car"/>
    <w:basedOn w:val="11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9">
    <w:name w:val="Título 4 Car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0">
    <w:name w:val="Título 5 Car"/>
    <w:basedOn w:val="11"/>
    <w:link w:val="6"/>
    <w:semiHidden/>
    <w:uiPriority w:val="9"/>
    <w:rPr>
      <w:rFonts w:eastAsiaTheme="majorEastAsia" w:cstheme="majorBidi"/>
      <w:color w:val="2F5597" w:themeColor="accent1" w:themeShade="BF"/>
    </w:rPr>
  </w:style>
  <w:style w:type="character" w:customStyle="1" w:styleId="21">
    <w:name w:val="Título 6 C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7 C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Título 8 C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Título Car"/>
    <w:basedOn w:val="11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Subtítulo Car"/>
    <w:basedOn w:val="11"/>
    <w:link w:val="14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Cita Car"/>
    <w:basedOn w:val="11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2">
    <w:name w:val="Cita destacada Car"/>
    <w:basedOn w:val="11"/>
    <w:link w:val="31"/>
    <w:uiPriority w:val="30"/>
    <w:rPr>
      <w:i/>
      <w:iCs/>
      <w:color w:val="2F5597" w:themeColor="accent1" w:themeShade="BF"/>
    </w:rPr>
  </w:style>
  <w:style w:type="character" w:customStyle="1" w:styleId="33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0791D1-FEE1-4FCF-A946-6B5A81E0937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554</Words>
  <Characters>3052</Characters>
  <Lines>25</Lines>
  <Paragraphs>7</Paragraphs>
  <TotalTime>352</TotalTime>
  <ScaleCrop>false</ScaleCrop>
  <LinksUpToDate>false</LinksUpToDate>
  <CharactersWithSpaces>3599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2026-01-27T15:31:00Z</dcterms:created>
  <dc:creator>Eugenio González Domínguez</dc:creator>
  <cp:lastModifiedBy>marga</cp:lastModifiedBy>
  <dcterms:modified xsi:type="dcterms:W3CDTF">2026-02-18T23:32:31Z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E38B8C926FD0452C82A515F215732CA2_13</vt:lpwstr>
  </property>
</Properties>
</file>