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-1003935</wp:posOffset>
            </wp:positionV>
            <wp:extent cx="10525125" cy="5920740"/>
            <wp:effectExtent l="0" t="0" r="9525" b="3810"/>
            <wp:wrapSquare wrapText="bothSides"/>
            <wp:docPr id="3" name="Imagen 2" descr="V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V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25125" cy="59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“DICHOSOS LOS QUE CAMINAN EN LA VOLUNTAD DEL SEÑOR”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“DICHOSOS LOS QUE CAMINAN EN LA VOLUNTAD DEL SEÑOR”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NUEVA LEY, NUEVAS RELACIONES, NUEVAS PALABRAS… LO RENUEVAS TODO…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17-37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NUEVA LEY, NUEVAS RELACIONES, NUEVAS PALABRAS… LO RENUEVAS TODO…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17-37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0241E"/>
    <w:rsid w:val="0026243A"/>
    <w:rsid w:val="004B1AF1"/>
    <w:rsid w:val="00596C54"/>
    <w:rsid w:val="006F40FF"/>
    <w:rsid w:val="00712017"/>
    <w:rsid w:val="00730158"/>
    <w:rsid w:val="008B1001"/>
    <w:rsid w:val="008E58D3"/>
    <w:rsid w:val="009427AE"/>
    <w:rsid w:val="00AE05C2"/>
    <w:rsid w:val="00B64A35"/>
    <w:rsid w:val="00B94E62"/>
    <w:rsid w:val="00BC4D03"/>
    <w:rsid w:val="00BF257A"/>
    <w:rsid w:val="00C021D0"/>
    <w:rsid w:val="00C6003F"/>
    <w:rsid w:val="00C734A8"/>
    <w:rsid w:val="00D16FE8"/>
    <w:rsid w:val="00D47B64"/>
    <w:rsid w:val="1694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45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2026-02-11T19:49:19Z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E8CEB31ECE0E4A9D8CB194F52F36ACBF_13</vt:lpwstr>
  </property>
</Properties>
</file>