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0" w:name="_GoBack"/>
      <w:bookmarkEnd w:id="0"/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504825</wp:posOffset>
                </wp:positionH>
                <wp:positionV relativeFrom="margin">
                  <wp:posOffset>-635</wp:posOffset>
                </wp:positionV>
                <wp:extent cx="4495800" cy="1790700"/>
                <wp:effectExtent l="0" t="0" r="0" b="0"/>
                <wp:wrapSquare wrapText="bothSides"/>
                <wp:docPr id="20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1790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621B379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 xml:space="preserve">15-febrero-2026 </w:t>
                            </w:r>
                          </w:p>
                          <w:p w14:paraId="75EEF71B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Ordinario 6º-A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39.75pt;margin-top:-0.05pt;height:141pt;width:354pt;mso-position-horizontal-relative:margin;mso-position-vertical-relative:margin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ODOjg1QAAAAgBAAAP&#10;AAAAAAAAAAEAIAAAACIAAABkcnMvZG93bnJldi54bWxQSwECFAAUAAAACACHTuJAnH1jixsCAABB&#10;BAAADgAAAAAAAAABACAAAAAkAQAAZHJzL2Uyb0RvYy54bWxQSwUGAAAAAAYABgBZAQAAsQ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2621B379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 xml:space="preserve">15-febrero-2026 </w:t>
                      </w:r>
                    </w:p>
                    <w:p w14:paraId="75EEF71B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Ordinario 6º-A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542925</wp:posOffset>
                </wp:positionH>
                <wp:positionV relativeFrom="margin">
                  <wp:posOffset>7101205</wp:posOffset>
                </wp:positionV>
                <wp:extent cx="4495800" cy="1729740"/>
                <wp:effectExtent l="0" t="0" r="0" b="0"/>
                <wp:wrapSquare wrapText="bothSides"/>
                <wp:docPr id="11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17297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B07628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Nueva ley, nuevas relaciones,</w:t>
                            </w:r>
                          </w:p>
                          <w:p w14:paraId="38B1A4FD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 xml:space="preserve">nuevas palabras… </w:t>
                            </w:r>
                          </w:p>
                          <w:p w14:paraId="12134A31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Lo renuevas todo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42.75pt;margin-top:559.15pt;height:136.2pt;width:354pt;mso-position-horizontal-relative:margin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SAXn7YAAAA&#10;DAEAAA8AAAAAAAAAAQAgAAAAIgAAAGRycy9kb3ducmV2LnhtbFBLAQIUABQAAAAIAIdO4kD6xOIL&#10;HQIAAEEEAAAOAAAAAAAAAAEAIAAAACcBAABkcnMvZTJvRG9jLnhtbFBLBQYAAAAABgAGAFkBAAC2&#10;BQAAAAA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1CB07628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Nueva ley, nuevas relaciones,</w:t>
                      </w:r>
                    </w:p>
                    <w:p w14:paraId="38B1A4FD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 xml:space="preserve">nuevas palabras… </w:t>
                      </w:r>
                    </w:p>
                    <w:p w14:paraId="12134A31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Lo renuevas todo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-27940</wp:posOffset>
            </wp:positionH>
            <wp:positionV relativeFrom="margin">
              <wp:posOffset>2186305</wp:posOffset>
            </wp:positionV>
            <wp:extent cx="5596890" cy="4610100"/>
            <wp:effectExtent l="0" t="0" r="381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689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C604D"/>
    <w:rsid w:val="001D2AED"/>
    <w:rsid w:val="002A60DE"/>
    <w:rsid w:val="00712017"/>
    <w:rsid w:val="0085533C"/>
    <w:rsid w:val="008F78FC"/>
    <w:rsid w:val="009430D8"/>
    <w:rsid w:val="009D459C"/>
    <w:rsid w:val="00B94E62"/>
    <w:rsid w:val="00BC4D03"/>
    <w:rsid w:val="00C5355A"/>
    <w:rsid w:val="00D46DCF"/>
    <w:rsid w:val="00E97882"/>
    <w:rsid w:val="00F02FEA"/>
    <w:rsid w:val="00F72146"/>
    <w:rsid w:val="2A0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3</Characters>
  <Lines>1</Lines>
  <Paragraphs>1</Paragraphs>
  <TotalTime>8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2026-02-11T09:07:00Z</cp:lastPrinted>
  <dcterms:modified xsi:type="dcterms:W3CDTF">2026-02-11T19:47:50Z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8591DC0EA118490484E3F87A4FE9A8D0_13</vt:lpwstr>
  </property>
</Properties>
</file>