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85AD7">
      <w:pPr>
        <w:tabs>
          <w:tab w:val="left" w:pos="2136"/>
        </w:tabs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</w:rPr>
        <w:tab/>
      </w:r>
    </w:p>
    <w:p w14:paraId="469B94E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>DOSIER EUCARÍSTICO</w:t>
      </w:r>
    </w:p>
    <w:p w14:paraId="0FE3B71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Misa con nenos de catequese e as súas familias</w:t>
      </w:r>
    </w:p>
    <w:p w14:paraId="2AEB684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Con homilía dialogada e partitura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TO. Ciclo A - 8 de febreiro de 2026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Evanxeo: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«Vós sodes o sal da terra… vós sodes a luz do mundo» (Mt 5,13-16)</w:t>
      </w:r>
    </w:p>
    <w:p w14:paraId="369147B5">
      <w:pP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693420</wp:posOffset>
                </wp:positionV>
                <wp:extent cx="4966335" cy="963930"/>
                <wp:effectExtent l="0" t="0" r="0" b="0"/>
                <wp:wrapNone/>
                <wp:docPr id="1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12895" cy="964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182898">
                            <w:pPr>
                              <w:jc w:val="center"/>
                              <w:rPr>
                                <w:rFonts w:ascii="Forte" w:hAnsi="Forte"/>
                                <w:color w:val="4472C4" w:themeColor="accen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orte" w:hAnsi="Forte"/>
                                <w:color w:val="4472C4" w:themeColor="accent1"/>
                                <w:sz w:val="48"/>
                                <w:szCs w:val="48"/>
                              </w:rPr>
                              <w:t>8-febreiro-2026  Ordinario 5º-A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40.2pt;margin-top:54.6pt;height:75.9pt;width:391.05pt;z-index:251660288;mso-width-relative:page;mso-height-relative:page;" filled="f" stroked="f" coordsize="21600,21600" o:gfxdata="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NtI&#10;ptfXAAAACgEAAA8AAAAAAAAAAQAgAAAAIgAAAGRycy9kb3ducmV2LnhtbFBLAQIUABQAAAAIAIdO&#10;4kBNRQWbJAIAAFgEAAAOAAAAAAAAAAEAIAAAACYBAABkcnMvZTJvRG9jLnhtbFBLBQYAAAAABgAG&#10;AFkBAAC8BQAAAAA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7D182898">
                      <w:pPr>
                        <w:jc w:val="center"/>
                        <w:rPr>
                          <w:rFonts w:ascii="Forte" w:hAnsi="Forte"/>
                          <w:color w:val="4472C4" w:themeColor="accent1"/>
                          <w:sz w:val="48"/>
                          <w:szCs w:val="48"/>
                        </w:rPr>
                      </w:pPr>
                      <w:r>
                        <w:rPr>
                          <w:rFonts w:ascii="Forte" w:hAnsi="Forte"/>
                          <w:color w:val="4472C4" w:themeColor="accent1"/>
                          <w:sz w:val="48"/>
                          <w:szCs w:val="48"/>
                        </w:rPr>
                        <w:t>8-febreiro-2026  Ordinario 5º-A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br w:type="page"/>
      </w:r>
      <w:r>
        <w:rPr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4008120" cy="398272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8120" cy="398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B1517B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1. MONICIÓN DE ENTRADA</w:t>
      </w:r>
    </w:p>
    <w:p w14:paraId="0974528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Queridos nenos, familias, irmáns todos:              </w:t>
      </w:r>
    </w:p>
    <w:p w14:paraId="5456525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Hoxe Xesús vai dicir algo moi bonito e moi importante. Non nos fala de cousas difíciles nin afastadas.                    Fálanos de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sal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e de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luz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, cousas que usamos cada día. </w:t>
      </w:r>
    </w:p>
    <w:p w14:paraId="31F6A02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míranos con agarimo e dinos: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“Vós sodes importantes para o mundo. Contades. Eu confío en vós.”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65AC70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Tamén neste domingo “Mans Unidas”, campaña contra a fame no mundo, convídanos a ser solidarios. </w:t>
      </w:r>
    </w:p>
    <w:p w14:paraId="64A2781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Con alegría comezamos esta celebración, sabendo que Deus é o noso Pai, que nos ama e quere que sexamos luz e alegría para os demais. ________________________________________ </w:t>
      </w:r>
    </w:p>
    <w:p w14:paraId="689353D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2. HOMILÍA DIALOGADA (con partitura)             </w:t>
      </w:r>
    </w:p>
    <w:p w14:paraId="33C86AA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🎬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COMEZO IMPACTANTE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4F2281B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(O sacerdote mostra un pequeno saleiro e acende unha lanterna ou candea) </w:t>
      </w:r>
    </w:p>
    <w:p w14:paraId="484C936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 (ton próximo, pausado):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Mirade o que traio hoxe… (pausa)                                        Sabedes que é isto?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(deixar responder)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6ABF948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Si, sal. E isto outro?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(mostrar a luz)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Moi ben: unha luz. </w:t>
      </w:r>
    </w:p>
    <w:p w14:paraId="77529B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520952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Xesús fálanos destas dúas cousas tan sinxelas… para dicirnos algo moi grande. </w:t>
      </w:r>
    </w:p>
    <w:p w14:paraId="48DD40E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(Pausa breve – mirar á asemblea)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32F94EB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IDEA 1: O SAL — DAR SABOR Á VIDA </w:t>
      </w:r>
    </w:p>
    <w:p w14:paraId="691404C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Dicídeme unha cousa: a comida sen sal sabe ben ou sabe eslamiada? </w:t>
      </w:r>
    </w:p>
    <w:p w14:paraId="60E3B38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(Escoitar respostas) </w:t>
      </w:r>
    </w:p>
    <w:p w14:paraId="7147CC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Claro, o sal non se nota moito, pero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cámbiao todo.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788F60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Xesús dinos: “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Vós sodes o sal da terra”.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Iso quere dicir que cando sodes bos, cando                                compartides, cando axudades en casa ou no cole… </w:t>
      </w:r>
    </w:p>
    <w:p w14:paraId="6BD9716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(pausa)                                                                                        …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 vida sabe mellor. </w:t>
      </w:r>
    </w:p>
    <w:p w14:paraId="5F856B9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Pregunta aos nenos: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En que cousas podemos dar “bo sabor” á vida dos demais esta semana? </w:t>
      </w:r>
    </w:p>
    <w:p w14:paraId="7E8C0D7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(Deixar 2–3 respostas breves)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6A69A14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🌟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IDEA 2: A LUZ — NON ESCONDER O BO </w:t>
      </w:r>
    </w:p>
    <w:p w14:paraId="7AE32D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 (acende a luz):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Cando hai escuridade… que fai a luz? </w:t>
      </w:r>
    </w:p>
    <w:p w14:paraId="3BFFBA5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(Escoitar) </w:t>
      </w:r>
    </w:p>
    <w:p w14:paraId="43AB607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A luz non empuxa, non grita.                                             Simplemente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brilla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… e xa cambia todo. </w:t>
      </w:r>
    </w:p>
    <w:p w14:paraId="0C2C91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dinos: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“Vós sodes a luz do mundo”.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Non nos pide cousas imposibles. </w:t>
      </w:r>
    </w:p>
    <w:p w14:paraId="5A76CFF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(pausa máis longa)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Pídenos que non escondamos o bo que levamos dentro. </w:t>
      </w:r>
    </w:p>
    <w:p w14:paraId="0EC5C8B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Pregunta: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Que luz podemos acender esta semana na casa, no cole ou cos amigos? </w:t>
      </w:r>
    </w:p>
    <w:p w14:paraId="259C517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________________________________________ </w:t>
      </w:r>
    </w:p>
    <w:p w14:paraId="5ADDEED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❤️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IDEA 3 (breve): XESÚS CONFÍA EN NÓS </w:t>
      </w:r>
    </w:p>
    <w:p w14:paraId="7F067EE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Fixádevos que bonito: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Xesús confía en nós.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</w:t>
      </w:r>
    </w:p>
    <w:p w14:paraId="064C3D2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Non di: “cando sexades maiores”…                                                  Non di: “cando saibades moito”… </w:t>
      </w:r>
    </w:p>
    <w:p w14:paraId="2E7B108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Di hoxe, agora: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“Vós sodes sal e luz.”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4DFE4A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Porque Deus é Pai, ámanos e soña que sexamos felices facendo o ben. ________________________________________ </w:t>
      </w:r>
    </w:p>
    <w:p w14:paraId="795EA8A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🏁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CONCLUSIÓN IMPACTANTE (con xesto) </w:t>
      </w:r>
    </w:p>
    <w:p w14:paraId="53B7AB5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5D658AC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14D4775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Propóñovos unha frase moi sinxela para esta semana. </w:t>
      </w:r>
    </w:p>
    <w:p w14:paraId="1B89E94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(Levantar un pouco a luz ou a candea)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296095C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Dicímola amodo, todos xuntos: </w:t>
      </w:r>
    </w:p>
    <w:p w14:paraId="47D2D7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“Con Xesús, quero ser sal e luz.” </w:t>
      </w:r>
    </w:p>
    <w:p w14:paraId="61CD15C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(Repetir unha segunda vez, máis amodo) </w:t>
      </w:r>
    </w:p>
    <w:p w14:paraId="7ED6803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Cada vez que esta semana fagades algo bo, podedes dicila por dentro. </w:t>
      </w:r>
    </w:p>
    <w:p w14:paraId="41B3A3B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estará contento… e o mundo un pouquiño mellor. ________________________________________   </w:t>
      </w:r>
    </w:p>
    <w:p w14:paraId="21C83AC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9B8DF3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160480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BA2A2E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832AC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CA53A3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D4E9C0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9E400D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59E23F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75955E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439DB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3. ORACIÓN DOS FIEIS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CDEF6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Respondemos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: “Señor, axúdanos a ser sal e luz.”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75B578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1. Pola Igrexa, para que leve ao mundo a luz do Evanxeo. 2. Polos nenos e as súas familias, para que vivan con alegría e amor.                                                                        3. Por quen está tristes ou sos, para que atopen persoas que os iluminen.                                                                                              4. Por nós, para que esta semana sexamos sal e luz no pequeno.                                                                                      5. – Por quen pasa fame no mundo e pola campaña de Mans Unidas, para que aprendamos a compartir e a vivir cun corazón máis solidario. Roguemos ao Señor. ________________________________________ </w:t>
      </w:r>
    </w:p>
    <w:p w14:paraId="047BF36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4. MONICIÓN Á COMUÑÓN </w:t>
      </w:r>
    </w:p>
    <w:p w14:paraId="44DC0F4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Agora Xesús vén ao noso corazón na comuñón. </w:t>
      </w:r>
    </w:p>
    <w:p w14:paraId="2F0BCEE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El é a Luz verdadeira e o Amor que dá sabor á vida.</w:t>
      </w:r>
    </w:p>
    <w:p w14:paraId="57B1F8E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Recibámolo con agarimo e en silencio. ________________________________________   </w:t>
      </w:r>
    </w:p>
    <w:p w14:paraId="02178DA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28CAFF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E95E4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1CEF09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32CFDF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651DE4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5. ORACIÓN DESPOIS DA COMUÑÓN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BD18BE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Xesús, grazas por vir a nós. </w:t>
      </w:r>
    </w:p>
    <w:p w14:paraId="641CD86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Axúdanos a ser sal que dá alegría                                    e luz que non se esconde. </w:t>
      </w:r>
    </w:p>
    <w:p w14:paraId="05BE53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contigo sexamos felices                                           e fagamos felices os demais. </w:t>
      </w:r>
    </w:p>
    <w:p w14:paraId="0F0F260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toda a humanidade, hoxe e sempre,                                “declare a guerra á fame”. Amén. ________________________________________ </w:t>
      </w:r>
    </w:p>
    <w:p w14:paraId="350511D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6. DESPEDIDA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2960635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Celebramos a Eucaristía. </w:t>
      </w:r>
    </w:p>
    <w:p w14:paraId="28D749F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Agora saímos ao mundo cunha misión sinxela:</w:t>
      </w:r>
    </w:p>
    <w:p w14:paraId="4903394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✨  Ser sal e ser luz con Xesús.✨ </w:t>
      </w:r>
    </w:p>
    <w:p w14:paraId="4CCE47D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Podedes ir en paz.   </w:t>
      </w:r>
    </w:p>
    <w:p w14:paraId="2E82429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7040C3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AB5CBB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CCA7E9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E38012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2E24EF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51E3C0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847239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alegría seguir camiñando xuntos nesta preciosa tarefa pastoral!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🌱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Aquí temos un dossier completo con:                                •✅   Monición de entrada                                                                •✅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Homilía dialogada con partitura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, coidando pausas, ritmo e ton (6–7 minutos)                                                            •✅   Conclusión clara, con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frase–lema repetible e xesto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•✅   Oración dos fieis                                                                 •✅   Monición á comuñón                                                                •✅   Oración despois da comuñón                                                    •✅   Despedida misioneira </w:t>
      </w:r>
    </w:p>
    <w:p w14:paraId="0D3C110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Todo está traballado na liña que tan bo froito está a dar: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Deus Pai amoroso,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linguaxe próxima, imaxes                   sinxelas (sal e luz), poucas ideas claras, e unha invitación concreta a vivir a semana con sentido cristián. Feliz e santa semana. </w:t>
      </w:r>
    </w:p>
    <w:p w14:paraId="769B2BE2">
      <w:pPr>
        <w:spacing w:beforeAutospacing="1" w:after="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779145</wp:posOffset>
            </wp:positionH>
            <wp:positionV relativeFrom="margin">
              <wp:posOffset>5752465</wp:posOffset>
            </wp:positionV>
            <wp:extent cx="3673475" cy="2590800"/>
            <wp:effectExtent l="0" t="0" r="3175" b="0"/>
            <wp:wrapSquare wrapText="bothSides"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347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27E5FF">
      <w:pP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919ABAB">
      <w:pP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EED8B90">
      <w:pP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FEB3A3D">
      <w:pP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AAEFC61">
      <w:pP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194649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24"/>
    <w:rsid w:val="00082858"/>
    <w:rsid w:val="000F511B"/>
    <w:rsid w:val="00120FE8"/>
    <w:rsid w:val="00135D78"/>
    <w:rsid w:val="00172460"/>
    <w:rsid w:val="00185A68"/>
    <w:rsid w:val="001B1797"/>
    <w:rsid w:val="001C604D"/>
    <w:rsid w:val="0021369E"/>
    <w:rsid w:val="002D1ED6"/>
    <w:rsid w:val="003B00BD"/>
    <w:rsid w:val="00690D4E"/>
    <w:rsid w:val="006B078B"/>
    <w:rsid w:val="00712017"/>
    <w:rsid w:val="007B4849"/>
    <w:rsid w:val="008130AD"/>
    <w:rsid w:val="00817C6B"/>
    <w:rsid w:val="008768D1"/>
    <w:rsid w:val="008D50C2"/>
    <w:rsid w:val="00957303"/>
    <w:rsid w:val="009D459C"/>
    <w:rsid w:val="00A92FDD"/>
    <w:rsid w:val="00AD0404"/>
    <w:rsid w:val="00B57218"/>
    <w:rsid w:val="00B94E62"/>
    <w:rsid w:val="00BC4D03"/>
    <w:rsid w:val="00C36D32"/>
    <w:rsid w:val="00C72EB0"/>
    <w:rsid w:val="00D51B8B"/>
    <w:rsid w:val="00D72D39"/>
    <w:rsid w:val="00EB6CEA"/>
    <w:rsid w:val="00FE2424"/>
    <w:rsid w:val="00FF7FEE"/>
    <w:rsid w:val="5D58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4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8">
    <w:name w:val="Cita Car"/>
    <w:basedOn w:val="11"/>
    <w:link w:val="27"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CA7BA4-5E37-47A2-AAED-B94ADE2375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986</Words>
  <Characters>5428</Characters>
  <Lines>45</Lines>
  <Paragraphs>12</Paragraphs>
  <TotalTime>120</TotalTime>
  <ScaleCrop>false</ScaleCrop>
  <LinksUpToDate>false</LinksUpToDate>
  <CharactersWithSpaces>6402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2026-02-04T17:19:00Z</dcterms:created>
  <dc:creator>Eugenio González Domínguez</dc:creator>
  <cp:lastModifiedBy>marga</cp:lastModifiedBy>
  <dcterms:modified xsi:type="dcterms:W3CDTF">2026-02-06T02:00:55Z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202DA11CAD304A5DBE88F61D8CB62B6F_13</vt:lpwstr>
  </property>
</Properties>
</file>