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-1026795</wp:posOffset>
            </wp:positionV>
            <wp:extent cx="10483215" cy="5896610"/>
            <wp:effectExtent l="0" t="0" r="0" b="8890"/>
            <wp:wrapSquare wrapText="bothSides"/>
            <wp:docPr id="2" name="Imagen 1" descr="V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V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14D916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JUSTO BRILLA</w:t>
                            </w:r>
                          </w:p>
                          <w:p w14:paraId="289169C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EN LAS TINIEBLAS </w:t>
                            </w:r>
                          </w:p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COMO UNA LUZ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F14D916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JUSTO BRILLA</w:t>
                      </w:r>
                    </w:p>
                    <w:p w14:paraId="289169C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EN LAS TINIEBLAS </w:t>
                      </w:r>
                    </w:p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COMO UNA LUZ</w:t>
                      </w: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“VOSOTROS SOIS LA LUZ DEL MUNDO. NO SE PUEDE OCULTAR UNA CIUDAD…”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13-16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“VOSOTROS SOIS LA LUZ DEL MUNDO. NO SE PUEDE OCULTAR UNA CIUDAD…”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13-16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6243A"/>
    <w:rsid w:val="004B1AF1"/>
    <w:rsid w:val="006A0DB5"/>
    <w:rsid w:val="006F40FF"/>
    <w:rsid w:val="00712017"/>
    <w:rsid w:val="00730158"/>
    <w:rsid w:val="008B1001"/>
    <w:rsid w:val="008E58D3"/>
    <w:rsid w:val="009427AE"/>
    <w:rsid w:val="00AE05C2"/>
    <w:rsid w:val="00B94E62"/>
    <w:rsid w:val="00BC4D03"/>
    <w:rsid w:val="00BF257A"/>
    <w:rsid w:val="00C021D0"/>
    <w:rsid w:val="00C6003F"/>
    <w:rsid w:val="00C734A8"/>
    <w:rsid w:val="00D16FE8"/>
    <w:rsid w:val="00D4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29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2026-01-27T16:28:00Z</cp:lastPrinted>
  <dcterms:modified xsi:type="dcterms:W3CDTF">2026-02-06T01:53:30Z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213EA04D2A3A406F876BF247F80D03B8_13</vt:lpwstr>
  </property>
</Properties>
</file>