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B1029">
      <w:pPr>
        <w:tabs>
          <w:tab w:val="left" w:pos="2136"/>
        </w:tabs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ab/>
      </w:r>
    </w:p>
    <w:p w14:paraId="763FFC3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DOSIER EUCARÍSTICO</w:t>
      </w:r>
    </w:p>
    <w:p w14:paraId="0FBC46A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de catequesis y sus familias</w:t>
      </w:r>
    </w:p>
    <w:p w14:paraId="44EEC7F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 homilía dialogada y partitura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TO. Ciclo A - 8 de febrero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Evangelio: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«Vosotros sois la sal de la tierra… vosotros sois la luz del mundo» (Mt 5,13-16)</w:t>
      </w:r>
    </w:p>
    <w:p w14:paraId="30BD8914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693420</wp:posOffset>
                </wp:positionV>
                <wp:extent cx="4112895" cy="963930"/>
                <wp:effectExtent l="0" t="0" r="0" b="0"/>
                <wp:wrapNone/>
                <wp:docPr id="20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689506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8-febrero-2026 Ordinario 5º-A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40.2pt;margin-top:54.6pt;height:75.9pt;width:323.85pt;z-index:251660288;mso-width-relative:page;mso-height-relative:page;" filled="f" stroked="f" coordsize="21600,21600" o:gfxdata="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2pupF9cAAAAK&#10;AQAADwAAAAAAAAABACAAAAAiAAAAZHJzL2Rvd25yZXYueG1sUEsBAhQAFAAAAAgAh07iQGhrA7Md&#10;AgAAQAQAAA4AAAAAAAAAAQAgAAAAJgEAAGRycy9lMm9Eb2MueG1sUEsFBgAAAAAGAAYAWQEAALUF&#10;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71689506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8-febrero-2026 Ordinario 5º-A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008120" cy="398272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8120" cy="39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AE475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4DF2A7F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niños, familias, hermanos todos:</w:t>
      </w:r>
    </w:p>
    <w:p w14:paraId="7122C2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Jesús nos va a decir algo muy bonito y muy importante. No nos habla de cosas difíciles ni lejanas. Nos habla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cosas que usamos cada día.</w:t>
      </w:r>
    </w:p>
    <w:p w14:paraId="5D7DB7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Jesús nos mira con cariño y nos dice: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“Vosotros sois importantes para el mundo. Contáis. Yo confío en vosotros.”</w:t>
      </w:r>
    </w:p>
    <w:p w14:paraId="3F53BAF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También en este domingo “Manos Unidas”, campaña contra el hambre en el mundo, nos invita a ser solidarios.</w:t>
      </w:r>
    </w:p>
    <w:p w14:paraId="3AF13D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Con alegría comenzamos esta celebración, sabiendo que Dios es nuestro Padre, que nos ama y quiere que seamos luz y alegría para los demás.</w:t>
      </w:r>
    </w:p>
    <w:p w14:paraId="53D851E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CB7B1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HOMILÍA DIALOGADA (con partitura)</w:t>
      </w:r>
    </w:p>
    <w:p w14:paraId="153CF4B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COMIENZO IMPACTANTE</w:t>
      </w:r>
    </w:p>
    <w:p w14:paraId="5E8523D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(El sacerdote muestra un pequeño salero y enciende una linterna o vela)</w:t>
      </w:r>
    </w:p>
    <w:p w14:paraId="34BDBA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(tono cercano, pausado):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Mirad lo que traigo hoy… (pausa)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¿Sabéis qué es esto?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(dejar responder)</w:t>
      </w:r>
    </w:p>
    <w:p w14:paraId="6D9ABD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Sí, sal. ¿Y esto otro?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(mostrar la luz)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bien: una luz.</w:t>
      </w:r>
    </w:p>
    <w:p w14:paraId="645C7AE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habla de estas dos cosas tan sencillas… para decirnos algo muy grande.</w:t>
      </w:r>
    </w:p>
    <w:p w14:paraId="4AE4B5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(Pausa breve – mirar a la asamblea)</w:t>
      </w:r>
    </w:p>
    <w:p w14:paraId="4301D31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80B00E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1: LA SAL — DAR SABOR A LA VIDA</w:t>
      </w:r>
    </w:p>
    <w:p w14:paraId="192D791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Decidme una cosa: ¿la comida sin sal sabe bien o sabe sosa?</w:t>
      </w:r>
    </w:p>
    <w:p w14:paraId="008AB6B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(Escuchar respuestas)</w:t>
      </w:r>
    </w:p>
    <w:p w14:paraId="6490DBD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Claro, la sal no se nota mucho, pero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lo cambia todo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44E41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Jesús nos dice: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“Vosotros sois la sal de la tierra”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quiere decir que cuando sois buenos, cuando compartís, cuando ayudáis en casa o en el cole…</w:t>
      </w:r>
    </w:p>
    <w:p w14:paraId="6927A6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(pausa)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…la vida sabe mejor.</w:t>
      </w:r>
    </w:p>
    <w:p w14:paraId="3124C0D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Pregunta a los 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¿En qué cosas podemos dar “buen sabor” a la vida de los demás esta semana?</w:t>
      </w:r>
    </w:p>
    <w:p w14:paraId="6A0656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(Dejar 2–3 respuestas breves)</w:t>
      </w:r>
    </w:p>
    <w:p w14:paraId="102FD7B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73621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2: LA LUZ — NO ESCONDER LO BUENO</w:t>
      </w:r>
    </w:p>
    <w:p w14:paraId="638617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(enciende la luz):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hay oscuridad… ¿qué hace la luz?</w:t>
      </w:r>
    </w:p>
    <w:p w14:paraId="2A33A3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(Escuchar)</w:t>
      </w:r>
    </w:p>
    <w:p w14:paraId="1A0754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luz no empuja, no grita.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Simplemente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brilla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… y ya cambia todo.</w:t>
      </w:r>
    </w:p>
    <w:p w14:paraId="26372A5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Jesús nos dice: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“Vosotros sois la luz del mundo”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nos pide cosas imposibles.</w:t>
      </w:r>
    </w:p>
    <w:p w14:paraId="2D5FE2F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(pausa más larga)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pide que no escondamos lo bueno que llevamos dentro.</w:t>
      </w:r>
    </w:p>
    <w:p w14:paraId="5293AA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Pregunta: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luz podemos encender esta semana en casa, en el cole o con los amigos?</w:t>
      </w:r>
    </w:p>
    <w:p w14:paraId="060C385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DB22FA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❤️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 (breve): JESÚS CONFÍA EN NOSOTROS</w:t>
      </w:r>
    </w:p>
    <w:p w14:paraId="7AD986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Fijaos qué bonito: Jesús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confía en 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608858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dice: “cuando seáis mayores”…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dice: “cuando sepáis mucho”…</w:t>
      </w:r>
    </w:p>
    <w:p w14:paraId="0FF787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Dice hoy, ahora: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“Vosotros sois sal y luz.”</w:t>
      </w:r>
    </w:p>
    <w:p w14:paraId="261426D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Dios es Padre, nos ama y sueña que seamos felices haciendo el bien.</w:t>
      </w:r>
    </w:p>
    <w:p w14:paraId="6E22B45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46D23D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CONCLUSIÓN IMPACTANTE (con gesto)</w:t>
      </w:r>
    </w:p>
    <w:p w14:paraId="2A054F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Os propongo una frase muy sencilla para esta semana.</w:t>
      </w:r>
    </w:p>
    <w:p w14:paraId="28C855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(Levantar un poco la luz o la vela)</w:t>
      </w:r>
    </w:p>
    <w:p w14:paraId="287DE0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decimos despacio, todos juntos:</w:t>
      </w:r>
    </w:p>
    <w:p w14:paraId="001AE48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“Con Jesús, quiero ser sal y luz.”</w:t>
      </w:r>
    </w:p>
    <w:p w14:paraId="22BCACF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(Repetir una segunda vez, más despacio)</w:t>
      </w:r>
    </w:p>
    <w:p w14:paraId="3B4519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vez que esta semana hagáis algo bueno, podéis decirla por dentro.</w:t>
      </w:r>
    </w:p>
    <w:p w14:paraId="64DD6BA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estará contento… y el mundo un poquito mejor.</w:t>
      </w:r>
    </w:p>
    <w:p w14:paraId="1D78685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A04BB0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2F46EC8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ORACIÓN DE LOS FIELES</w:t>
      </w:r>
    </w:p>
    <w:p w14:paraId="4EECCF9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ayúdanos a ser sal y luz.”</w:t>
      </w:r>
    </w:p>
    <w:p w14:paraId="6DE561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lleve al mundo la luz del Evangelio.</w:t>
      </w:r>
    </w:p>
    <w:p w14:paraId="13EC6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niños y sus familias, para que vivan con alegría y amor.</w:t>
      </w:r>
    </w:p>
    <w:p w14:paraId="6E328C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quienes están tristes o solos, para que encuentren personas que los iluminen.</w:t>
      </w:r>
    </w:p>
    <w:p w14:paraId="24477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 para que esta semana seamos sal y luz en lo pequeño.</w:t>
      </w:r>
    </w:p>
    <w:p w14:paraId="2EE312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/>
          <w:sz w:val="32"/>
          <w:szCs w:val="32"/>
        </w:rPr>
        <w:t>– Por quienes pasan hambre en el mundo y por la campaña de Manos Unidas, para que aprendamos a compartir y a vivir con un corazón más solidario. Roguemos al Señor.</w:t>
      </w:r>
    </w:p>
    <w:p w14:paraId="64D0DCF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BA0B6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MONICIÓN A LA COMUNIÓN</w:t>
      </w:r>
    </w:p>
    <w:p w14:paraId="6B5566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Jesús viene a nuestro corazón en la comunión.</w:t>
      </w:r>
    </w:p>
    <w:p w14:paraId="4638306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es la Luz verdadera y el Amor que da sabor a la vida.</w:t>
      </w:r>
    </w:p>
    <w:p w14:paraId="74A59DA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Recibámoslo con cariño y en silencio.</w:t>
      </w:r>
    </w:p>
    <w:p w14:paraId="109F1A3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30FB92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42BE841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ORACIÓN DESPUÉS DE LA COMUNIÓN</w:t>
      </w:r>
    </w:p>
    <w:p w14:paraId="21DDDF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Jesús, gracias por venir a nosotros.</w:t>
      </w:r>
    </w:p>
    <w:p w14:paraId="57C157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Ayúdanos a ser sal que da alegría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luz que no se esconde.</w:t>
      </w:r>
    </w:p>
    <w:p w14:paraId="2F4961F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contigo seamos felices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hagamos felices a los demás.</w:t>
      </w:r>
    </w:p>
    <w:p w14:paraId="5DED1783">
      <w:pPr>
        <w:spacing w:before="100" w:beforeAutospacing="1"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toda la humanidad, hoy y siempre,</w:t>
      </w:r>
    </w:p>
    <w:p w14:paraId="5E2CDC73">
      <w:pPr>
        <w:spacing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“declare la guerra al hambre”.</w:t>
      </w:r>
    </w:p>
    <w:p w14:paraId="2D3F35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6CF7AFE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2521A3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DESPEDIDA</w:t>
      </w:r>
    </w:p>
    <w:p w14:paraId="2C8864E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Hemos celebrado la Eucaristía.</w:t>
      </w:r>
    </w:p>
    <w:p w14:paraId="0792A63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salimos al mundo con una misión sencilla:</w:t>
      </w:r>
    </w:p>
    <w:p w14:paraId="1FFE5D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Ser sal y ser luz con Jesús.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</w:p>
    <w:p w14:paraId="7C6322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76BEBAFC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02324B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¡Qué alegría seguir caminando juntos en esta preciosa tarea pastoral!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🌱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Aquí tenemos un dossier completo con:</w:t>
      </w:r>
    </w:p>
    <w:p w14:paraId="5E988E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Monición de entrada</w:t>
      </w:r>
    </w:p>
    <w:p w14:paraId="1D9FD3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dialogada con partitura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cuidando pausas, ritmo y tono (6–7 minutos)</w:t>
      </w:r>
    </w:p>
    <w:p w14:paraId="17919B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Conclusión clara, con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frase–lema repetible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gesto</w:t>
      </w:r>
    </w:p>
    <w:p w14:paraId="481352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Oración de los fieles</w:t>
      </w:r>
    </w:p>
    <w:p w14:paraId="284948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Monición a la comunión</w:t>
      </w:r>
    </w:p>
    <w:p w14:paraId="1E774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Oración después de la comunión</w:t>
      </w:r>
    </w:p>
    <w:p w14:paraId="610A93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✅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Despedida misionera</w:t>
      </w:r>
    </w:p>
    <w:p w14:paraId="6DDA19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Todo está trabajado en la línea que tan buen fruto está dando: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Dios Padre amoroso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lenguaje cercano, imágenes sencillas (sal y luz), pocas ideas claras, y una invitación concreta a vivir la semana con sentido cristiano. Feliz y santa semana.</w:t>
      </w:r>
    </w:p>
    <w:p w14:paraId="6187F221">
      <w:pPr>
        <w:spacing w:beforeAutospacing="1" w:after="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779145</wp:posOffset>
            </wp:positionH>
            <wp:positionV relativeFrom="margin">
              <wp:posOffset>5752465</wp:posOffset>
            </wp:positionV>
            <wp:extent cx="3673475" cy="2590800"/>
            <wp:effectExtent l="0" t="0" r="3175" b="0"/>
            <wp:wrapSquare wrapText="bothSides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34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417512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2256677A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32F464CE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F4F05B6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916FF54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0FB070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5C53B1"/>
    <w:multiLevelType w:val="multilevel"/>
    <w:tmpl w:val="055C53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2455CC1"/>
    <w:multiLevelType w:val="multilevel"/>
    <w:tmpl w:val="52455C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F511B"/>
    <w:rsid w:val="00135D78"/>
    <w:rsid w:val="00172460"/>
    <w:rsid w:val="001B1797"/>
    <w:rsid w:val="001C604D"/>
    <w:rsid w:val="0021369E"/>
    <w:rsid w:val="002D1ED6"/>
    <w:rsid w:val="003B00BD"/>
    <w:rsid w:val="00690D4E"/>
    <w:rsid w:val="006B078B"/>
    <w:rsid w:val="00712017"/>
    <w:rsid w:val="00817C6B"/>
    <w:rsid w:val="008768D1"/>
    <w:rsid w:val="008D50C2"/>
    <w:rsid w:val="00957303"/>
    <w:rsid w:val="009D459C"/>
    <w:rsid w:val="00A92FDD"/>
    <w:rsid w:val="00AD0404"/>
    <w:rsid w:val="00B94E62"/>
    <w:rsid w:val="00BC4D03"/>
    <w:rsid w:val="00C36D32"/>
    <w:rsid w:val="00C72EB0"/>
    <w:rsid w:val="00D51B8B"/>
    <w:rsid w:val="00D72D39"/>
    <w:rsid w:val="00FE2424"/>
    <w:rsid w:val="7379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698</Words>
  <Characters>3844</Characters>
  <Lines>32</Lines>
  <Paragraphs>9</Paragraphs>
  <TotalTime>158</TotalTime>
  <ScaleCrop>false</ScaleCrop>
  <LinksUpToDate>false</LinksUpToDate>
  <CharactersWithSpaces>4533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dcterms:modified xsi:type="dcterms:W3CDTF">2026-02-06T01:54:33Z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2E94A36DEEEE4B4383C8069683222BA0_13</vt:lpwstr>
  </property>
</Properties>
</file>