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-793750</wp:posOffset>
            </wp:positionH>
            <wp:positionV relativeFrom="margin">
              <wp:posOffset>-996315</wp:posOffset>
            </wp:positionV>
            <wp:extent cx="10483215" cy="5902325"/>
            <wp:effectExtent l="0" t="0" r="0" b="3175"/>
            <wp:wrapSquare wrapText="bothSides"/>
            <wp:docPr id="7" name="Imagen 6" descr="IV Domingo del tiempo ordinario. Misa 1 de febrero 2026 - Mis canciones de  mi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6" descr="IV Domingo del tiempo ordinario. Misa 1 de febrero 2026 - Mis canciones de  mis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3215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8B98B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“EL SEÑOR </w:t>
                            </w:r>
                          </w:p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MANTIENE SU FIDELIDAD PERPETUAMENTES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B8B98B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“EL SEÑOR </w:t>
                      </w:r>
                    </w:p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MANTIENE SU FIDELIDAD PERPETUAMENTES</w:t>
                      </w: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“DICHOSOS LOS QUE TRABAJAN                POR LA PAZ”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1-12a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“DICHOSOS LOS QUE TRABAJAN                POR LA PAZ”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1-12a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C604D"/>
    <w:rsid w:val="00257E6A"/>
    <w:rsid w:val="00353214"/>
    <w:rsid w:val="006C2428"/>
    <w:rsid w:val="006F40FF"/>
    <w:rsid w:val="006F45E6"/>
    <w:rsid w:val="00712017"/>
    <w:rsid w:val="00730158"/>
    <w:rsid w:val="008135C3"/>
    <w:rsid w:val="008622E7"/>
    <w:rsid w:val="008E58D3"/>
    <w:rsid w:val="009427AE"/>
    <w:rsid w:val="009B1434"/>
    <w:rsid w:val="009E424F"/>
    <w:rsid w:val="00A60964"/>
    <w:rsid w:val="00AE05C2"/>
    <w:rsid w:val="00B94E62"/>
    <w:rsid w:val="00BC4D03"/>
    <w:rsid w:val="00BF257A"/>
    <w:rsid w:val="00C734A8"/>
    <w:rsid w:val="00D16FE8"/>
    <w:rsid w:val="00D4460E"/>
    <w:rsid w:val="00E80E3C"/>
    <w:rsid w:val="00FB2CB2"/>
    <w:rsid w:val="67B7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36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dcterms:modified xsi:type="dcterms:W3CDTF">2026-01-30T02:08:19Z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86F35D3B875B4D99A98089D6CC5514FB_13</vt:lpwstr>
  </property>
</Properties>
</file>