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8AA892">
      <w:bookmarkStart w:id="0" w:name="_GoBack"/>
      <w:bookmarkEnd w:id="0"/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-762635</wp:posOffset>
                </wp:positionH>
                <wp:positionV relativeFrom="margin">
                  <wp:posOffset>3621405</wp:posOffset>
                </wp:positionV>
                <wp:extent cx="5768340" cy="2647950"/>
                <wp:effectExtent l="0" t="0" r="2286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340" cy="26479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8A2CB0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>“NO Convirtáis</w:t>
                            </w:r>
                          </w:p>
                          <w:p w14:paraId="157BE41F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 xml:space="preserve"> EN UN MERCADO </w:t>
                            </w:r>
                          </w:p>
                          <w:p w14:paraId="5BBC6ADB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rFonts w:ascii="Algerian" w:hAnsi="Algerian"/>
                              </w:rPr>
                            </w:pPr>
                            <w:r>
                              <w:rPr>
                                <w:rFonts w:ascii="Algerian" w:hAnsi="Algerian"/>
                              </w:rPr>
                              <w:t>LA CASA DE MI PADRE”</w:t>
                            </w:r>
                          </w:p>
                          <w:p w14:paraId="410A7DEB">
                            <w:pPr>
                              <w:pStyle w:val="14"/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Juan 2, 13-22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0.05pt;margin-top:285.15pt;height:208.5pt;width:454.2pt;mso-position-horizontal-relative:margin;mso-position-vertical-relative:margin;mso-wrap-distance-bottom:0pt;mso-wrap-distance-left:9pt;mso-wrap-distance-right:9pt;mso-wrap-distance-top:0pt;z-index:251660288;mso-width-relative:page;mso-height-relative:page;" fillcolor="#FFDD9C" filled="t" stroked="t" coordsize="21600,21600" o:gfxdata="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/fR2S9wAAAAMAQAADwAA&#10;AAAAAAABACAAAAAiAAAAZHJzL2Rvd25yZXYueG1sUEsBAhQAFAAAAAgAh07iQEE9XZ/2AgAA1AYA&#10;AA4AAAAAAAAAAQAgAAAAKwEAAGRycy9lMm9Eb2MueG1sUEsFBgAAAAAGAAYAWQEAAJMGAAAA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728A2CB0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>“NO Convirtáis</w:t>
                      </w:r>
                    </w:p>
                    <w:p w14:paraId="157BE41F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 xml:space="preserve"> EN UN MERCADO </w:t>
                      </w:r>
                    </w:p>
                    <w:p w14:paraId="5BBC6ADB">
                      <w:pPr>
                        <w:pStyle w:val="14"/>
                        <w:spacing w:line="360" w:lineRule="auto"/>
                        <w:jc w:val="center"/>
                        <w:rPr>
                          <w:rFonts w:ascii="Algerian" w:hAnsi="Algerian"/>
                        </w:rPr>
                      </w:pPr>
                      <w:r>
                        <w:rPr>
                          <w:rFonts w:ascii="Algerian" w:hAnsi="Algerian"/>
                        </w:rPr>
                        <w:t>LA CASA DE MI PADRE”</w:t>
                      </w:r>
                    </w:p>
                    <w:p w14:paraId="410A7DEB">
                      <w:pPr>
                        <w:pStyle w:val="14"/>
                        <w:spacing w:line="36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Juan 2, 13-22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6777355</wp:posOffset>
                </wp:positionH>
                <wp:positionV relativeFrom="margin">
                  <wp:posOffset>3621405</wp:posOffset>
                </wp:positionV>
                <wp:extent cx="2876550" cy="2644140"/>
                <wp:effectExtent l="57150" t="38100" r="76200" b="9906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6441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638F3FA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“EL ALTÍSIMO CONSAGRA </w:t>
                            </w:r>
                          </w:p>
                          <w:p w14:paraId="26C14134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 MORADA</w:t>
                            </w:r>
                          </w:p>
                          <w:p w14:paraId="36717B2C">
                            <w:pPr>
                              <w:pStyle w:val="14"/>
                              <w:spacing w:after="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EN LA CIUDAD DE DIOS”</w:t>
                            </w:r>
                          </w:p>
                          <w:p w14:paraId="3A8F285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Salmo 45</w:t>
                            </w:r>
                          </w:p>
                          <w:p w14:paraId="6CF7B01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FBFD48">
                            <w:pPr>
                              <w:pStyle w:val="14"/>
                              <w:jc w:val="center"/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  <w:t xml:space="preserve">DEDICACIÓN DE LA BASÍLICA </w:t>
                            </w:r>
                          </w:p>
                          <w:p w14:paraId="210A8365">
                            <w:pPr>
                              <w:pStyle w:val="14"/>
                              <w:jc w:val="center"/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lgerian" w:hAnsi="Algerian"/>
                                <w:sz w:val="40"/>
                                <w:szCs w:val="40"/>
                              </w:rPr>
                              <w:t xml:space="preserve">SAN JUAN DE BELTRÁN </w:t>
                            </w:r>
                          </w:p>
                          <w:p w14:paraId="25C1E293"/>
                          <w:p w14:paraId="3C9749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33.65pt;margin-top:285.15pt;height:208.2pt;width:226.5pt;mso-position-horizontal-relative:margin;mso-position-vertical-relative:margin;mso-wrap-distance-bottom:0pt;mso-wrap-distance-left:9pt;mso-wrap-distance-right:9pt;mso-wrap-distance-top:0pt;z-index:251662336;mso-width-relative:page;mso-height-relative:page;" fillcolor="#FFBE86" filled="t" stroked="t" coordsize="21600,21600" o:gfxdata="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1638F3FA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“EL ALTÍSIMO CONSAGRA </w:t>
                      </w:r>
                    </w:p>
                    <w:p w14:paraId="26C14134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SU MORADA</w:t>
                      </w:r>
                    </w:p>
                    <w:p w14:paraId="36717B2C">
                      <w:pPr>
                        <w:pStyle w:val="14"/>
                        <w:spacing w:after="0"/>
                        <w:jc w:val="center"/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EN LA CIUDAD DE DIOS”</w:t>
                      </w:r>
                    </w:p>
                    <w:p w14:paraId="3A8F2851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Salmo 45</w:t>
                      </w:r>
                    </w:p>
                    <w:p w14:paraId="6CF7B016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5FBFD48">
                      <w:pPr>
                        <w:pStyle w:val="14"/>
                        <w:jc w:val="center"/>
                        <w:rPr>
                          <w:rFonts w:ascii="Algerian" w:hAnsi="Algerian"/>
                          <w:sz w:val="40"/>
                          <w:szCs w:val="40"/>
                        </w:rPr>
                      </w:pPr>
                      <w:r>
                        <w:rPr>
                          <w:rFonts w:ascii="Algerian" w:hAnsi="Algerian"/>
                          <w:sz w:val="40"/>
                          <w:szCs w:val="40"/>
                        </w:rPr>
                        <w:t xml:space="preserve">DEDICACIÓN DE LA BASÍLICA </w:t>
                      </w:r>
                    </w:p>
                    <w:p w14:paraId="210A8365">
                      <w:pPr>
                        <w:pStyle w:val="14"/>
                        <w:jc w:val="center"/>
                        <w:rPr>
                          <w:rFonts w:ascii="Algerian" w:hAnsi="Algerian"/>
                          <w:sz w:val="40"/>
                          <w:szCs w:val="40"/>
                        </w:rPr>
                      </w:pPr>
                      <w:r>
                        <w:rPr>
                          <w:rFonts w:ascii="Algerian" w:hAnsi="Algerian"/>
                          <w:sz w:val="40"/>
                          <w:szCs w:val="40"/>
                        </w:rPr>
                        <w:t xml:space="preserve">SAN JUAN DE BELTRÁN </w:t>
                      </w:r>
                    </w:p>
                    <w:p w14:paraId="25C1E293"/>
                    <w:p w14:paraId="3C974992"/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3891915</wp:posOffset>
            </wp:positionH>
            <wp:positionV relativeFrom="margin">
              <wp:posOffset>-822960</wp:posOffset>
            </wp:positionV>
            <wp:extent cx="1424940" cy="990600"/>
            <wp:effectExtent l="0" t="0" r="3810" b="0"/>
            <wp:wrapSquare wrapText="bothSides"/>
            <wp:docPr id="757077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077979" name="Imagen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99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-762635</wp:posOffset>
            </wp:positionH>
            <wp:positionV relativeFrom="margin">
              <wp:posOffset>-958215</wp:posOffset>
            </wp:positionV>
            <wp:extent cx="8912860" cy="4381500"/>
            <wp:effectExtent l="0" t="0" r="2540" b="0"/>
            <wp:wrapSquare wrapText="bothSides"/>
            <wp:docPr id="4" name="Imagen 3" descr="Arquidiócesis de Tijuana - DEDICACIÓN DE LA BASÍLICA DE LETRÁN Esta  basílica es la catedral del Papa y uno de los primeros templos que los  cristianos pudieron erigir después de la épo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Arquidiócesis de Tijuana - DEDICACIÓN DE LA BASÍLICA DE LETRÁN Esta  basílica es la catedral del Papa y uno de los primeros templos que los  cristianos pudieron erigir después de la époc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286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6564630</wp:posOffset>
            </wp:positionH>
            <wp:positionV relativeFrom="margin">
              <wp:posOffset>-822960</wp:posOffset>
            </wp:positionV>
            <wp:extent cx="1424940" cy="990600"/>
            <wp:effectExtent l="0" t="0" r="3810" b="0"/>
            <wp:wrapSquare wrapText="bothSides"/>
            <wp:docPr id="4078607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860708" name="Imagen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063" cy="990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5100955</wp:posOffset>
                </wp:positionH>
                <wp:positionV relativeFrom="page">
                  <wp:posOffset>4701540</wp:posOffset>
                </wp:positionV>
                <wp:extent cx="1571625" cy="2644140"/>
                <wp:effectExtent l="57150" t="38100" r="85725" b="99060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26441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B163FA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DBA97D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DOMINGO</w:t>
                            </w:r>
                          </w:p>
                          <w:p w14:paraId="60907276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237FC6D5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NOVIEMBRE</w:t>
                            </w:r>
                          </w:p>
                          <w:p w14:paraId="1FF61DE1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01.65pt;margin-top:370.2pt;height:208.2pt;width:123.75pt;mso-position-horizontal-relative:margin;mso-position-vertical-relative:page;mso-wrap-distance-bottom:0pt;mso-wrap-distance-left:9pt;mso-wrap-distance-right:9pt;mso-wrap-distance-top:0pt;z-index:251661312;mso-width-relative:page;mso-height-relative:page;" fillcolor="#9EEAFF" filled="t" stroked="t" coordsize="21600,21600" o:gfxdata="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1B163FA1">
                      <w:pPr>
                        <w:spacing w:after="0" w:line="36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DBA97D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DOMINGO</w:t>
                      </w:r>
                    </w:p>
                    <w:p w14:paraId="60907276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  <w:p w14:paraId="237FC6D5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NOVIEMBRE</w:t>
                      </w:r>
                    </w:p>
                    <w:p w14:paraId="1FF61DE1">
                      <w:pPr>
                        <w:spacing w:after="0" w:line="36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8267065</wp:posOffset>
                </wp:positionH>
                <wp:positionV relativeFrom="paragraph">
                  <wp:posOffset>-996315</wp:posOffset>
                </wp:positionV>
                <wp:extent cx="1363980" cy="4472940"/>
                <wp:effectExtent l="0" t="0" r="26670" b="22860"/>
                <wp:wrapNone/>
                <wp:docPr id="1393092347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447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94693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DIA DE </w:t>
                            </w:r>
                          </w:p>
                          <w:p w14:paraId="40D6621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LA IGLESIA</w:t>
                            </w:r>
                          </w:p>
                          <w:p w14:paraId="173EF00A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D</w:t>
                            </w:r>
                          </w:p>
                          <w:p w14:paraId="13B40EB2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  <w:p w14:paraId="29F785B5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O</w:t>
                            </w:r>
                          </w:p>
                          <w:p w14:paraId="04160F59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  <w:p w14:paraId="040AFF0D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  <w:p w14:paraId="4052750B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41A8FE7C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14:paraId="29B0CF1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14:paraId="30EB7162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bCs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" o:spid="_x0000_s1026" o:spt="202" type="#_x0000_t202" style="position:absolute;left:0pt;margin-left:650.95pt;margin-top:-78.45pt;height:352.2pt;width:107.4pt;z-index:251663360;mso-width-relative:page;mso-height-relative:page;" fillcolor="#FFFFFF [3201]" filled="t" stroked="t" coordsize="21600,21600" o:gfxdata="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 w14:paraId="1D94693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DIA DE </w:t>
                      </w:r>
                    </w:p>
                    <w:p w14:paraId="40D6621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LA IGLESIA</w:t>
                      </w:r>
                    </w:p>
                    <w:p w14:paraId="173EF00A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D</w:t>
                      </w:r>
                    </w:p>
                    <w:p w14:paraId="13B40EB2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</w:p>
                    <w:p w14:paraId="29F785B5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O</w:t>
                      </w:r>
                    </w:p>
                    <w:p w14:paraId="04160F59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C</w:t>
                      </w:r>
                    </w:p>
                    <w:p w14:paraId="040AFF0D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E</w:t>
                      </w:r>
                    </w:p>
                    <w:p w14:paraId="4052750B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</w:p>
                    <w:p w14:paraId="41A8FE7C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  <w:p w14:paraId="29B0CF16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N</w:t>
                      </w:r>
                    </w:p>
                    <w:p w14:paraId="30EB7162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lgerian" w:hAnsi="Algerian"/>
                          <w:b/>
                          <w:bCs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3423099" name="AutoShape 2" descr="Todos los Santos 2025 - Iglesia San Francisco de Asís de Ciutadell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Todos los Santos 2025 - Iglesia San Francisco de Asís de Ciutadell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B8yWdNIAAAADAQAADwAAAAAAAAABACAAAAAiAAAAZHJzL2Rvd25yZXYu&#10;eG1sUEsBAhQAFAAAAAgAh07iQOMdIcw6AgAAZgQAAA4AAAAAAAAAAQAgAAAAIQEAAGRycy9lMm9E&#10;b2MueG1sUEsFBgAAAAAGAAYAWQEAAM0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gerian">
    <w:altName w:val="Gabriola"/>
    <w:panose1 w:val="04020705040A02060702"/>
    <w:charset w:val="00"/>
    <w:family w:val="decorative"/>
    <w:pitch w:val="default"/>
    <w:sig w:usb0="00000000" w:usb1="00000000" w:usb2="00000000" w:usb3="00000000" w:csb0="0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5AB"/>
    <w:rsid w:val="00005C38"/>
    <w:rsid w:val="000C16EE"/>
    <w:rsid w:val="000F511B"/>
    <w:rsid w:val="001C604D"/>
    <w:rsid w:val="002E3EAD"/>
    <w:rsid w:val="00414A00"/>
    <w:rsid w:val="004E4148"/>
    <w:rsid w:val="0050274F"/>
    <w:rsid w:val="005461B8"/>
    <w:rsid w:val="00712017"/>
    <w:rsid w:val="007135AB"/>
    <w:rsid w:val="007B0147"/>
    <w:rsid w:val="008D07AB"/>
    <w:rsid w:val="00A965B0"/>
    <w:rsid w:val="00B94E62"/>
    <w:rsid w:val="00BC4D03"/>
    <w:rsid w:val="00E0648D"/>
    <w:rsid w:val="00E33DA4"/>
    <w:rsid w:val="20D6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5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Título 4 Car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C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ítulo C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Cita C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1">
    <w:name w:val="Cita destacada C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8</Characters>
  <Lines>1</Lines>
  <Paragraphs>1</Paragraphs>
  <TotalTime>115</TotalTime>
  <ScaleCrop>false</ScaleCrop>
  <LinksUpToDate>false</LinksUpToDate>
  <CharactersWithSpaces>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2025-10-28T16:41:00Z</dcterms:created>
  <dc:creator>Eugenio González Domínguez</dc:creator>
  <cp:lastModifiedBy>marga</cp:lastModifiedBy>
  <cp:lastPrinted>2025-11-04T11:30:00Z</cp:lastPrinted>
  <dcterms:modified xsi:type="dcterms:W3CDTF">2025-11-07T00:37:32Z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F16677E23B794C29890C749A5C6A4A9C_13</vt:lpwstr>
  </property>
</Properties>
</file>