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C00000"/>
  <w:body>
    <w:p w14:paraId="0B4B1CFE" w14:textId="5D9BF1BB" w:rsidR="00C62505" w:rsidRPr="00EB3459" w:rsidRDefault="00586FEB" w:rsidP="00EB3459">
      <w:pPr>
        <w:pStyle w:val="NormalWeb"/>
      </w:pPr>
      <w:r w:rsidRPr="00586FEB">
        <w:rPr>
          <w:rFonts w:ascii="Calibri" w:eastAsia="Calibri" w:hAnsi="Calibri"/>
          <w:noProof/>
          <w:kern w:val="2"/>
          <w:sz w:val="22"/>
          <w:szCs w:val="22"/>
          <w:lang w:eastAsia="en-US"/>
        </w:rPr>
        <w:drawing>
          <wp:anchor distT="0" distB="0" distL="114300" distR="114300" simplePos="0" relativeHeight="251658752" behindDoc="0" locked="0" layoutInCell="1" allowOverlap="1" wp14:anchorId="20A4E9F7" wp14:editId="1A93F851">
            <wp:simplePos x="0" y="0"/>
            <wp:positionH relativeFrom="margin">
              <wp:posOffset>-785495</wp:posOffset>
            </wp:positionH>
            <wp:positionV relativeFrom="margin">
              <wp:posOffset>-950595</wp:posOffset>
            </wp:positionV>
            <wp:extent cx="10447020" cy="5897880"/>
            <wp:effectExtent l="0" t="0" r="0" b="0"/>
            <wp:wrapSquare wrapText="bothSides"/>
            <wp:docPr id="2" name="Imagen 1" descr="FIESTA DE LA SANTÍSIMA TRINIDAD » Latitud Megalópol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ESTA DE LA SANTÍSIMA TRINIDAD » Latitud Megalópoli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7020" cy="589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noProof/>
        </w:rPr>
        <w:pict w14:anchorId="07F278CC">
          <v:shapetype id="_x0000_t202" coordsize="21600,21600" o:spt="202" path="m,l,21600r21600,l21600,xe">
            <v:stroke joinstyle="miter"/>
            <v:path gradientshapeok="t" o:connecttype="rect"/>
          </v:shapetype>
          <v:shape id="2 Cuadro de texto" o:spid="_x0000_s1035" type="#_x0000_t202" style="position:absolute;margin-left:-61.65pt;margin-top:395.95pt;width:490.5pt;height:105.6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14:paraId="678EC1D5" w14:textId="1BF3B6B7" w:rsidR="00487614" w:rsidRPr="001A29A7" w:rsidRDefault="00487614" w:rsidP="001A29A7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 w:rsidRPr="001A29A7">
                    <w:rPr>
                      <w:b/>
                      <w:sz w:val="48"/>
                      <w:szCs w:val="48"/>
                    </w:rPr>
                    <w:t>“</w:t>
                  </w:r>
                  <w:r w:rsidR="00B74F8F">
                    <w:rPr>
                      <w:b/>
                      <w:sz w:val="48"/>
                      <w:szCs w:val="48"/>
                    </w:rPr>
                    <w:t>CUANDO VENGA ÉL, EL ESPÍRITU DE LA VERDAD, OS GUIARÁ HASTA LA VERDAD PLENA</w:t>
                  </w:r>
                  <w:r w:rsidR="001A29A7" w:rsidRPr="001A29A7">
                    <w:rPr>
                      <w:b/>
                      <w:sz w:val="48"/>
                      <w:szCs w:val="48"/>
                    </w:rPr>
                    <w:t>…</w:t>
                  </w:r>
                  <w:r w:rsidRPr="001A29A7">
                    <w:rPr>
                      <w:b/>
                      <w:sz w:val="48"/>
                      <w:szCs w:val="48"/>
                    </w:rPr>
                    <w:t>”</w:t>
                  </w:r>
                  <w:r w:rsidRPr="001A29A7">
                    <w:rPr>
                      <w:b/>
                      <w:sz w:val="32"/>
                      <w:szCs w:val="32"/>
                    </w:rPr>
                    <w:t xml:space="preserve"> (</w:t>
                  </w:r>
                  <w:proofErr w:type="spellStart"/>
                  <w:r w:rsidR="00B74F8F">
                    <w:rPr>
                      <w:b/>
                      <w:sz w:val="32"/>
                      <w:szCs w:val="32"/>
                    </w:rPr>
                    <w:t>Jn</w:t>
                  </w:r>
                  <w:proofErr w:type="spellEnd"/>
                  <w:r w:rsidR="00B74F8F">
                    <w:rPr>
                      <w:b/>
                      <w:sz w:val="32"/>
                      <w:szCs w:val="32"/>
                    </w:rPr>
                    <w:t xml:space="preserve"> 16, 12-15)</w:t>
                  </w:r>
                </w:p>
              </w:txbxContent>
            </v:textbox>
            <w10:wrap type="square" anchorx="margin" anchory="margin"/>
          </v:shape>
        </w:pict>
      </w:r>
      <w:r w:rsidR="00000000">
        <w:rPr>
          <w:lang w:eastAsia="en-US"/>
        </w:rPr>
      </w:r>
      <w:r w:rsidR="00000000">
        <w:rPr>
          <w:lang w:eastAsia="en-US"/>
        </w:rPr>
        <w:pict w14:anchorId="600CB345">
          <v:rect id="_x0000_s1037" alt="Hoy celebramos el Tercer Domingo de Cuaresma 2023 - MUNDO RURAL WEB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 w:rsidR="00000000">
        <w:pict w14:anchorId="289B1F62">
          <v:rect id="_x0000_s1036" alt="Semana Santa 2025: Domingo de Resurrección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 w:rsidR="00000000">
        <w:rPr>
          <w:noProof/>
          <w:sz w:val="48"/>
          <w:szCs w:val="48"/>
          <w:lang w:val="es-ES_tradnl" w:eastAsia="es-ES_tradnl"/>
        </w:rPr>
        <w:pict w14:anchorId="62464EAF">
          <v:shape id="Cuadro de texto 5" o:spid="_x0000_s1026" type="#_x0000_t202" style="position:absolute;margin-left:567.1pt;margin-top:395.95pt;width:195.75pt;height:105.6pt;z-index:251657216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14:paraId="4A8B8A6B" w14:textId="77777777"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14:paraId="74A4E012" w14:textId="1563E6E8" w:rsidR="002036F9" w:rsidRPr="00F946DF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B74F8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SEÑOR, QUÉ ADMIRABLE ES TU NOMBRE EN TODA LA TIERRA” (Salmo 8)</w:t>
                  </w:r>
                </w:p>
              </w:txbxContent>
            </v:textbox>
            <w10:wrap type="square" anchorx="margin" anchory="margin"/>
          </v:shape>
        </w:pict>
      </w:r>
      <w:r w:rsidR="00000000">
        <w:rPr>
          <w:noProof/>
          <w:sz w:val="48"/>
          <w:szCs w:val="48"/>
          <w:lang w:val="es-ES_tradnl" w:eastAsia="es-ES_tradnl"/>
        </w:rPr>
        <w:pict w14:anchorId="3E4569A3">
          <v:shape id="Cuadro de texto 4" o:spid="_x0000_s1027" type="#_x0000_t202" style="position:absolute;margin-left:437.8pt;margin-top:395.95pt;width:123.75pt;height:105.6pt;z-index:251656192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14:paraId="31A165D8" w14:textId="079E632C" w:rsidR="005830A8" w:rsidRDefault="00B74F8F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15 </w:t>
                  </w:r>
                  <w:r w:rsidR="001A29A7">
                    <w:rPr>
                      <w:b/>
                      <w:sz w:val="40"/>
                      <w:szCs w:val="40"/>
                    </w:rPr>
                    <w:t>JUNIO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14:paraId="6796BB33" w14:textId="080B09FD" w:rsidR="00CC6E38" w:rsidRDefault="005830A8" w:rsidP="00B74F8F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</w:p>
                <w:p w14:paraId="2BF96EB3" w14:textId="3894F016" w:rsidR="00B74F8F" w:rsidRPr="00B74F8F" w:rsidRDefault="00B74F8F" w:rsidP="00B74F8F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SANTÍSIMA TRINIDAD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EB3459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7398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259EE"/>
    <w:rsid w:val="001315DA"/>
    <w:rsid w:val="0013769D"/>
    <w:rsid w:val="00143D32"/>
    <w:rsid w:val="00152784"/>
    <w:rsid w:val="001570E5"/>
    <w:rsid w:val="00163175"/>
    <w:rsid w:val="00171116"/>
    <w:rsid w:val="00181CA4"/>
    <w:rsid w:val="00183BFD"/>
    <w:rsid w:val="00187884"/>
    <w:rsid w:val="00191CEC"/>
    <w:rsid w:val="00192A1A"/>
    <w:rsid w:val="00196CE3"/>
    <w:rsid w:val="001A121D"/>
    <w:rsid w:val="001A1985"/>
    <w:rsid w:val="001A29A7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175"/>
    <w:rsid w:val="0044169F"/>
    <w:rsid w:val="00463BE3"/>
    <w:rsid w:val="00464337"/>
    <w:rsid w:val="00465417"/>
    <w:rsid w:val="004704B8"/>
    <w:rsid w:val="004747C6"/>
    <w:rsid w:val="0048035A"/>
    <w:rsid w:val="00487614"/>
    <w:rsid w:val="00490B02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86FEB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57FC5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57528"/>
    <w:rsid w:val="00760F6E"/>
    <w:rsid w:val="00772AA4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16C2D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0169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00739"/>
    <w:rsid w:val="00926617"/>
    <w:rsid w:val="0093671C"/>
    <w:rsid w:val="00967323"/>
    <w:rsid w:val="00983E29"/>
    <w:rsid w:val="009848E5"/>
    <w:rsid w:val="00991F1D"/>
    <w:rsid w:val="009929AD"/>
    <w:rsid w:val="00993CBD"/>
    <w:rsid w:val="009A37E4"/>
    <w:rsid w:val="009B4C62"/>
    <w:rsid w:val="009C66FC"/>
    <w:rsid w:val="009E32AE"/>
    <w:rsid w:val="009F1599"/>
    <w:rsid w:val="009F5796"/>
    <w:rsid w:val="009F5E7E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232D"/>
    <w:rsid w:val="00AA7E41"/>
    <w:rsid w:val="00AB4643"/>
    <w:rsid w:val="00AB66B1"/>
    <w:rsid w:val="00AC7BD8"/>
    <w:rsid w:val="00B025FA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4F8F"/>
    <w:rsid w:val="00B77759"/>
    <w:rsid w:val="00B97FC8"/>
    <w:rsid w:val="00BA067B"/>
    <w:rsid w:val="00BA3B14"/>
    <w:rsid w:val="00BB2170"/>
    <w:rsid w:val="00BC034F"/>
    <w:rsid w:val="00BC1997"/>
    <w:rsid w:val="00BC2FF3"/>
    <w:rsid w:val="00BD06CC"/>
    <w:rsid w:val="00BF0CF2"/>
    <w:rsid w:val="00BF13D5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F0E"/>
    <w:rsid w:val="00C77713"/>
    <w:rsid w:val="00C817B0"/>
    <w:rsid w:val="00C81A9D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83409"/>
    <w:rsid w:val="00DA3092"/>
    <w:rsid w:val="00DD32A6"/>
    <w:rsid w:val="00DE264F"/>
    <w:rsid w:val="00DE2FAE"/>
    <w:rsid w:val="00DE3FFA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B3459"/>
    <w:rsid w:val="00ED63A4"/>
    <w:rsid w:val="00EE4D8E"/>
    <w:rsid w:val="00EE5FB8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46DF7"/>
    <w:rsid w:val="00F6408A"/>
    <w:rsid w:val="00F65D79"/>
    <w:rsid w:val="00F731AE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4:docId w14:val="0F4AFA7E"/>
  <w15:docId w15:val="{1283E70A-723A-4886-8BB7-3154BE01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D1BC6-650A-450B-8C89-B53CD4D79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Catequesis</dc:creator>
  <cp:keywords/>
  <dc:description/>
  <cp:lastModifiedBy>Eugenio González Domínguez</cp:lastModifiedBy>
  <cp:revision>15</cp:revision>
  <cp:lastPrinted>2025-05-21T14:14:00Z</cp:lastPrinted>
  <dcterms:created xsi:type="dcterms:W3CDTF">2025-03-19T21:49:00Z</dcterms:created>
  <dcterms:modified xsi:type="dcterms:W3CDTF">2025-06-11T18:44:00Z</dcterms:modified>
</cp:coreProperties>
</file>