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5BDA0" w14:textId="5D79B893" w:rsidR="00BC4D03" w:rsidRDefault="0071521C">
      <w:r>
        <w:rPr>
          <w:noProof/>
        </w:rPr>
        <w:drawing>
          <wp:anchor distT="0" distB="0" distL="114300" distR="114300" simplePos="0" relativeHeight="251658240" behindDoc="0" locked="0" layoutInCell="1" allowOverlap="1" wp14:anchorId="21AAC8FA" wp14:editId="662A2C56">
            <wp:simplePos x="0" y="0"/>
            <wp:positionH relativeFrom="margin">
              <wp:posOffset>-793750</wp:posOffset>
            </wp:positionH>
            <wp:positionV relativeFrom="margin">
              <wp:posOffset>-995045</wp:posOffset>
            </wp:positionV>
            <wp:extent cx="10511790" cy="5912485"/>
            <wp:effectExtent l="0" t="0" r="3810" b="0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1790" cy="591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4D03" w:rsidSect="0071521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77E"/>
    <w:rsid w:val="000F511B"/>
    <w:rsid w:val="0071521C"/>
    <w:rsid w:val="00A10A5D"/>
    <w:rsid w:val="00A17013"/>
    <w:rsid w:val="00B94E62"/>
    <w:rsid w:val="00BC4D03"/>
    <w:rsid w:val="00D302E2"/>
    <w:rsid w:val="00D7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27632-31A7-46DC-9EB4-F48E12A4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727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27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27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27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27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27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27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27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27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27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27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27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27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277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27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27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27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27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27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2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27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27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27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27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27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277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27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277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277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Eugenio González Domínguez</dc:creator>
  <cp:keywords/>
  <dc:description/>
  <cp:lastModifiedBy>Víctor Mosquera</cp:lastModifiedBy>
  <cp:revision>3</cp:revision>
  <dcterms:created xsi:type="dcterms:W3CDTF">2025-04-22T08:56:00Z</dcterms:created>
  <dcterms:modified xsi:type="dcterms:W3CDTF">2025-04-22T09:25:00Z</dcterms:modified>
</cp:coreProperties>
</file>