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00000"/>
  <w:body>
    <w:p w:rsidR="00C62505" w:rsidRPr="00C509C0" w:rsidRDefault="000A43F6" w:rsidP="00C509C0">
      <w:pPr>
        <w:tabs>
          <w:tab w:val="left" w:pos="12758"/>
        </w:tabs>
        <w:rPr>
          <w:noProof/>
          <w:lang w:val="es-ES_tradnl" w:eastAsia="es-ES_tradnl"/>
        </w:rPr>
      </w:pPr>
      <w:r>
        <w:rPr>
          <w:noProof/>
          <w:lang w:eastAsia="es-ES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margin">
              <wp:posOffset>-772795</wp:posOffset>
            </wp:positionH>
            <wp:positionV relativeFrom="margin">
              <wp:posOffset>-902335</wp:posOffset>
            </wp:positionV>
            <wp:extent cx="10414000" cy="5803265"/>
            <wp:effectExtent l="0" t="0" r="0" b="0"/>
            <wp:wrapSquare wrapText="bothSides"/>
            <wp:docPr id="1" name="Imagen 1" descr="IV Domingo de Cuaresma (C) – Catedral de Escuin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V Domingo de Cuaresma (C) – Catedral de Escuintl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0" cy="580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D2235" w:rsidRPr="002D2235">
        <w:pict>
          <v:rect id="AutoShape 3" o:spid="_x0000_s1031" alt="Hoy celebramos el Tercer Domingo de Cuaresma 2023 - MUNDO RURAL WEB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="002D2235" w:rsidRPr="002D2235">
        <w:rPr>
          <w:noProof/>
          <w:sz w:val="48"/>
          <w:szCs w:val="48"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5" o:spid="_x0000_s1026" type="#_x0000_t202" style="position:absolute;margin-left:569.6pt;margin-top:395.95pt;width:195.75pt;height:105.6pt;z-index:25165772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 style="mso-next-textbox:#Cuadro de texto 5">
              <w:txbxContent>
                <w:p w:rsidR="00353B16" w:rsidRPr="00353B16" w:rsidRDefault="00353B16" w:rsidP="00353B16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16"/>
                      <w:szCs w:val="16"/>
                    </w:rPr>
                  </w:pPr>
                </w:p>
                <w:p w:rsidR="00874B54" w:rsidRPr="00F946DF" w:rsidRDefault="00353B16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“</w:t>
                  </w:r>
                  <w:r w:rsidR="000A43F6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GUSTAD</w:t>
                  </w:r>
                  <w:r w:rsidR="007B2D40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E E </w:t>
                  </w:r>
                  <w:r w:rsidR="000A43F6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VED</w:t>
                  </w:r>
                  <w:r w:rsidR="007B2D40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E</w:t>
                  </w:r>
                  <w:r w:rsidR="000A43F6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QU</w:t>
                  </w:r>
                  <w:r w:rsidR="007B2D40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E</w:t>
                  </w:r>
                  <w:r w:rsidR="000A43F6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BO </w:t>
                  </w:r>
                  <w:r w:rsidR="007B2D40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É</w:t>
                  </w:r>
                  <w:r w:rsidR="000A43F6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</w:t>
                  </w:r>
                  <w:r w:rsidR="007B2D40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O</w:t>
                  </w:r>
                  <w:r w:rsidR="000A43F6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SEÑOR</w:t>
                  </w:r>
                  <w:r w:rsidR="00F946DF"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” </w:t>
                  </w: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</w:t>
                  </w:r>
                </w:p>
                <w:p w:rsidR="002036F9" w:rsidRPr="00F946DF" w:rsidRDefault="000A43F6" w:rsidP="000A43F6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Sal 33</w:t>
                  </w:r>
                  <w:bookmarkStart w:id="0" w:name="_GoBack"/>
                  <w:bookmarkEnd w:id="0"/>
                </w:p>
              </w:txbxContent>
            </v:textbox>
            <w10:wrap type="square"/>
          </v:shape>
        </w:pict>
      </w:r>
      <w:r w:rsidR="002D2235" w:rsidRPr="002D2235">
        <w:rPr>
          <w:noProof/>
          <w:sz w:val="48"/>
          <w:szCs w:val="48"/>
          <w:lang w:val="es-ES_tradnl" w:eastAsia="es-ES_tradnl"/>
        </w:rPr>
        <w:pict>
          <v:shape id="Cuadro de texto 4" o:spid="_x0000_s1027" type="#_x0000_t202" style="position:absolute;margin-left:434.85pt;margin-top:395.95pt;width:123.75pt;height:105.6pt;z-index:2516556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 style="mso-next-textbox:#Cuadro de texto 4">
              <w:txbxContent>
                <w:p w:rsidR="005830A8" w:rsidRDefault="000A43F6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30</w:t>
                  </w:r>
                  <w:r w:rsidR="00CC6E38"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2036F9">
                    <w:rPr>
                      <w:b/>
                      <w:sz w:val="40"/>
                      <w:szCs w:val="40"/>
                    </w:rPr>
                    <w:t>MARZO</w:t>
                  </w:r>
                </w:p>
                <w:p w:rsidR="00C05825" w:rsidRDefault="005830A8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C05825">
                    <w:rPr>
                      <w:b/>
                      <w:sz w:val="40"/>
                      <w:szCs w:val="40"/>
                    </w:rPr>
                    <w:t>202</w:t>
                  </w:r>
                  <w:r w:rsidR="00E16465">
                    <w:rPr>
                      <w:b/>
                      <w:sz w:val="40"/>
                      <w:szCs w:val="40"/>
                    </w:rPr>
                    <w:t>5</w:t>
                  </w:r>
                </w:p>
                <w:p w:rsidR="00CC6E38" w:rsidRDefault="007B2D40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4</w:t>
                  </w:r>
                  <w:r w:rsidR="00CC6E38">
                    <w:rPr>
                      <w:b/>
                      <w:sz w:val="40"/>
                      <w:szCs w:val="40"/>
                    </w:rPr>
                    <w:t>º DOM.</w:t>
                  </w:r>
                </w:p>
                <w:p w:rsidR="00CC6E38" w:rsidRPr="00465417" w:rsidRDefault="00CC6E38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C</w:t>
                  </w:r>
                  <w:r w:rsidR="007B2D40">
                    <w:rPr>
                      <w:b/>
                      <w:sz w:val="40"/>
                      <w:szCs w:val="40"/>
                    </w:rPr>
                    <w:t>O</w:t>
                  </w:r>
                  <w:r>
                    <w:rPr>
                      <w:b/>
                      <w:sz w:val="40"/>
                      <w:szCs w:val="40"/>
                    </w:rPr>
                    <w:t>RESMA</w:t>
                  </w:r>
                </w:p>
              </w:txbxContent>
            </v:textbox>
            <w10:wrap type="square"/>
          </v:shape>
        </w:pict>
      </w:r>
      <w:r w:rsidR="002D2235" w:rsidRPr="002D2235">
        <w:rPr>
          <w:noProof/>
          <w:lang w:val="es-ES_tradnl" w:eastAsia="es-ES_tradnl"/>
        </w:rPr>
        <w:pict>
          <v:shape id="2 Cuadro de texto" o:spid="_x0000_s1030" type="#_x0000_t202" style="position:absolute;margin-left:-61.65pt;margin-top:395.95pt;width:490.5pt;height:105.6pt;z-index:25165977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 style="mso-next-textbox:#2 Cuadro de texto">
              <w:txbxContent>
                <w:p w:rsidR="000A43F6" w:rsidRDefault="006E30AA" w:rsidP="00E16465">
                  <w:pPr>
                    <w:pStyle w:val="Ttulo"/>
                    <w:spacing w:after="0"/>
                    <w:jc w:val="center"/>
                    <w:rPr>
                      <w:b/>
                      <w:sz w:val="44"/>
                      <w:szCs w:val="44"/>
                    </w:rPr>
                  </w:pPr>
                  <w:r>
                    <w:rPr>
                      <w:b/>
                      <w:sz w:val="56"/>
                      <w:szCs w:val="56"/>
                    </w:rPr>
                    <w:t>“</w:t>
                  </w:r>
                  <w:r w:rsidR="000A43F6">
                    <w:rPr>
                      <w:b/>
                      <w:sz w:val="56"/>
                      <w:szCs w:val="56"/>
                    </w:rPr>
                    <w:t xml:space="preserve">ESTE </w:t>
                  </w:r>
                  <w:r w:rsidR="007B2D40">
                    <w:rPr>
                      <w:b/>
                      <w:sz w:val="56"/>
                      <w:szCs w:val="56"/>
                    </w:rPr>
                    <w:t>IRMÁN TEU</w:t>
                  </w:r>
                  <w:r w:rsidR="000A43F6">
                    <w:rPr>
                      <w:b/>
                      <w:sz w:val="56"/>
                      <w:szCs w:val="56"/>
                    </w:rPr>
                    <w:t xml:space="preserve"> ESTABA M</w:t>
                  </w:r>
                  <w:r w:rsidR="007B2D40">
                    <w:rPr>
                      <w:b/>
                      <w:sz w:val="56"/>
                      <w:szCs w:val="56"/>
                    </w:rPr>
                    <w:t>O</w:t>
                  </w:r>
                  <w:r w:rsidR="000A43F6">
                    <w:rPr>
                      <w:b/>
                      <w:sz w:val="56"/>
                      <w:szCs w:val="56"/>
                    </w:rPr>
                    <w:t xml:space="preserve">RTO </w:t>
                  </w:r>
                  <w:r w:rsidR="007B2D40">
                    <w:rPr>
                      <w:b/>
                      <w:sz w:val="56"/>
                      <w:szCs w:val="56"/>
                    </w:rPr>
                    <w:t>E</w:t>
                  </w:r>
                  <w:r w:rsidR="000A43F6">
                    <w:rPr>
                      <w:b/>
                      <w:sz w:val="56"/>
                      <w:szCs w:val="56"/>
                    </w:rPr>
                    <w:t xml:space="preserve"> </w:t>
                  </w:r>
                  <w:r w:rsidR="007B2D40">
                    <w:rPr>
                      <w:b/>
                      <w:sz w:val="56"/>
                      <w:szCs w:val="56"/>
                    </w:rPr>
                    <w:t>VOLVEU Á VIDA</w:t>
                  </w:r>
                  <w:r w:rsidR="00F946DF">
                    <w:rPr>
                      <w:b/>
                      <w:sz w:val="56"/>
                      <w:szCs w:val="56"/>
                    </w:rPr>
                    <w:t>”</w:t>
                  </w:r>
                  <w:r w:rsidR="00852060" w:rsidRPr="00C1518B">
                    <w:rPr>
                      <w:b/>
                      <w:sz w:val="44"/>
                      <w:szCs w:val="44"/>
                    </w:rPr>
                    <w:t xml:space="preserve"> </w:t>
                  </w:r>
                </w:p>
                <w:p w:rsidR="005B394C" w:rsidRPr="005B394C" w:rsidRDefault="000A43F6" w:rsidP="00E16465">
                  <w:pPr>
                    <w:pStyle w:val="Ttulo"/>
                    <w:spacing w:after="0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44"/>
                      <w:szCs w:val="44"/>
                    </w:rPr>
                    <w:t>(Lc</w:t>
                  </w:r>
                  <w:r w:rsidR="00C1518B">
                    <w:rPr>
                      <w:b/>
                      <w:sz w:val="44"/>
                      <w:szCs w:val="44"/>
                    </w:rPr>
                    <w:t xml:space="preserve"> </w:t>
                  </w:r>
                  <w:r>
                    <w:rPr>
                      <w:b/>
                      <w:sz w:val="44"/>
                      <w:szCs w:val="44"/>
                    </w:rPr>
                    <w:t>15</w:t>
                  </w:r>
                  <w:r w:rsidR="00C1518B">
                    <w:rPr>
                      <w:b/>
                      <w:sz w:val="44"/>
                      <w:szCs w:val="44"/>
                    </w:rPr>
                    <w:t>,</w:t>
                  </w:r>
                  <w:r>
                    <w:rPr>
                      <w:b/>
                      <w:sz w:val="44"/>
                      <w:szCs w:val="44"/>
                    </w:rPr>
                    <w:t xml:space="preserve"> 1-3. 11-32).</w:t>
                  </w:r>
                </w:p>
              </w:txbxContent>
            </v:textbox>
            <w10:wrap type="square" anchorx="margin" anchory="margin"/>
          </v:shape>
        </w:pict>
      </w:r>
    </w:p>
    <w:sectPr w:rsidR="00C62505" w:rsidRPr="00C509C0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isplayBackgroundShape/>
  <w:proofState w:spelling="clean" w:grammar="clean"/>
  <w:defaultTabStop w:val="708"/>
  <w:hyphenationZone w:val="425"/>
  <w:characterSpacingControl w:val="doNotCompress"/>
  <w:savePreviewPicture/>
  <w:compat/>
  <w:rsids>
    <w:rsidRoot w:val="00E52F23"/>
    <w:rsid w:val="00014387"/>
    <w:rsid w:val="000167F8"/>
    <w:rsid w:val="0003751E"/>
    <w:rsid w:val="00037F6E"/>
    <w:rsid w:val="00042B6E"/>
    <w:rsid w:val="00055084"/>
    <w:rsid w:val="000622D3"/>
    <w:rsid w:val="0007177C"/>
    <w:rsid w:val="0008734E"/>
    <w:rsid w:val="000A10AD"/>
    <w:rsid w:val="000A3FEF"/>
    <w:rsid w:val="000A43F6"/>
    <w:rsid w:val="000B19D4"/>
    <w:rsid w:val="000B418B"/>
    <w:rsid w:val="000B5F9D"/>
    <w:rsid w:val="000B66A2"/>
    <w:rsid w:val="000E7DDC"/>
    <w:rsid w:val="000F5CCE"/>
    <w:rsid w:val="000F7D15"/>
    <w:rsid w:val="00100E3B"/>
    <w:rsid w:val="00107B26"/>
    <w:rsid w:val="00120B28"/>
    <w:rsid w:val="001315DA"/>
    <w:rsid w:val="0013769D"/>
    <w:rsid w:val="00143D32"/>
    <w:rsid w:val="00152784"/>
    <w:rsid w:val="001570E5"/>
    <w:rsid w:val="00163175"/>
    <w:rsid w:val="00171116"/>
    <w:rsid w:val="00183BFD"/>
    <w:rsid w:val="00192A1A"/>
    <w:rsid w:val="00196CE3"/>
    <w:rsid w:val="001A121D"/>
    <w:rsid w:val="001A1985"/>
    <w:rsid w:val="001A66C4"/>
    <w:rsid w:val="001C43C4"/>
    <w:rsid w:val="001C71D8"/>
    <w:rsid w:val="001D36CF"/>
    <w:rsid w:val="001D7E12"/>
    <w:rsid w:val="001E4644"/>
    <w:rsid w:val="001E7375"/>
    <w:rsid w:val="001F556D"/>
    <w:rsid w:val="001F7950"/>
    <w:rsid w:val="002036F9"/>
    <w:rsid w:val="0022459E"/>
    <w:rsid w:val="00230777"/>
    <w:rsid w:val="00233406"/>
    <w:rsid w:val="00233D1F"/>
    <w:rsid w:val="00243BB9"/>
    <w:rsid w:val="0024437B"/>
    <w:rsid w:val="00257714"/>
    <w:rsid w:val="00257A9C"/>
    <w:rsid w:val="0026549E"/>
    <w:rsid w:val="00266560"/>
    <w:rsid w:val="00274251"/>
    <w:rsid w:val="002825DB"/>
    <w:rsid w:val="00285B70"/>
    <w:rsid w:val="00294BA2"/>
    <w:rsid w:val="002A49D2"/>
    <w:rsid w:val="002C1978"/>
    <w:rsid w:val="002D2235"/>
    <w:rsid w:val="002D6CDC"/>
    <w:rsid w:val="002E141D"/>
    <w:rsid w:val="002F7268"/>
    <w:rsid w:val="00342010"/>
    <w:rsid w:val="00353B16"/>
    <w:rsid w:val="003619DE"/>
    <w:rsid w:val="00391691"/>
    <w:rsid w:val="00395E69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D006B"/>
    <w:rsid w:val="004F2ED7"/>
    <w:rsid w:val="004F3441"/>
    <w:rsid w:val="00500D03"/>
    <w:rsid w:val="00506569"/>
    <w:rsid w:val="005139B2"/>
    <w:rsid w:val="00515B76"/>
    <w:rsid w:val="00515CC8"/>
    <w:rsid w:val="00523599"/>
    <w:rsid w:val="00523D8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14FB"/>
    <w:rsid w:val="00642543"/>
    <w:rsid w:val="00655BE3"/>
    <w:rsid w:val="00660BE7"/>
    <w:rsid w:val="006827CC"/>
    <w:rsid w:val="0069290A"/>
    <w:rsid w:val="00696F3C"/>
    <w:rsid w:val="006C0528"/>
    <w:rsid w:val="006D1832"/>
    <w:rsid w:val="006D47F4"/>
    <w:rsid w:val="006D5B50"/>
    <w:rsid w:val="006E30AA"/>
    <w:rsid w:val="006F1C16"/>
    <w:rsid w:val="007136CD"/>
    <w:rsid w:val="00714339"/>
    <w:rsid w:val="0071450F"/>
    <w:rsid w:val="00741883"/>
    <w:rsid w:val="00742C4C"/>
    <w:rsid w:val="00747BFB"/>
    <w:rsid w:val="00760F6E"/>
    <w:rsid w:val="00775934"/>
    <w:rsid w:val="007767FB"/>
    <w:rsid w:val="007862C6"/>
    <w:rsid w:val="007873CF"/>
    <w:rsid w:val="007A0461"/>
    <w:rsid w:val="007A1264"/>
    <w:rsid w:val="007A489F"/>
    <w:rsid w:val="007A54A9"/>
    <w:rsid w:val="007B2D40"/>
    <w:rsid w:val="007C7AE1"/>
    <w:rsid w:val="007C7FE6"/>
    <w:rsid w:val="007E0070"/>
    <w:rsid w:val="007E1ADC"/>
    <w:rsid w:val="007F6FDF"/>
    <w:rsid w:val="00820B82"/>
    <w:rsid w:val="00820F83"/>
    <w:rsid w:val="008317AA"/>
    <w:rsid w:val="00837B8E"/>
    <w:rsid w:val="0084592B"/>
    <w:rsid w:val="00846896"/>
    <w:rsid w:val="00852060"/>
    <w:rsid w:val="00865F33"/>
    <w:rsid w:val="00873220"/>
    <w:rsid w:val="0087362E"/>
    <w:rsid w:val="00874080"/>
    <w:rsid w:val="00874B54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26617"/>
    <w:rsid w:val="0093671C"/>
    <w:rsid w:val="00967323"/>
    <w:rsid w:val="00983E29"/>
    <w:rsid w:val="009848E5"/>
    <w:rsid w:val="00991F1D"/>
    <w:rsid w:val="009A37E4"/>
    <w:rsid w:val="009B4C62"/>
    <w:rsid w:val="009C66FC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44893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18B"/>
    <w:rsid w:val="00C15C0D"/>
    <w:rsid w:val="00C4187E"/>
    <w:rsid w:val="00C46BB8"/>
    <w:rsid w:val="00C509C0"/>
    <w:rsid w:val="00C62505"/>
    <w:rsid w:val="00C75F0E"/>
    <w:rsid w:val="00C817B0"/>
    <w:rsid w:val="00CB7B4C"/>
    <w:rsid w:val="00CC6E38"/>
    <w:rsid w:val="00D01610"/>
    <w:rsid w:val="00D01C15"/>
    <w:rsid w:val="00D02663"/>
    <w:rsid w:val="00D02FB9"/>
    <w:rsid w:val="00D106CB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D32A6"/>
    <w:rsid w:val="00DE2FAE"/>
    <w:rsid w:val="00DE3FFA"/>
    <w:rsid w:val="00E037FE"/>
    <w:rsid w:val="00E16465"/>
    <w:rsid w:val="00E20721"/>
    <w:rsid w:val="00E211A3"/>
    <w:rsid w:val="00E236E5"/>
    <w:rsid w:val="00E34087"/>
    <w:rsid w:val="00E414DE"/>
    <w:rsid w:val="00E51E75"/>
    <w:rsid w:val="00E52F23"/>
    <w:rsid w:val="00ED63A4"/>
    <w:rsid w:val="00EE4D8E"/>
    <w:rsid w:val="00EE7998"/>
    <w:rsid w:val="00EF168B"/>
    <w:rsid w:val="00F0323F"/>
    <w:rsid w:val="00F06FA2"/>
    <w:rsid w:val="00F148F2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946DF"/>
    <w:rsid w:val="00FD2DF7"/>
    <w:rsid w:val="00FD4121"/>
    <w:rsid w:val="00FE4CBF"/>
    <w:rsid w:val="00FF4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00D7A1-1B4C-44EA-AEEF-8E87C80E8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2</cp:revision>
  <cp:lastPrinted>2025-02-26T15:53:00Z</cp:lastPrinted>
  <dcterms:created xsi:type="dcterms:W3CDTF">2025-03-27T12:48:00Z</dcterms:created>
  <dcterms:modified xsi:type="dcterms:W3CDTF">2025-03-27T12:48:00Z</dcterms:modified>
</cp:coreProperties>
</file>