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E037FE" w:rsidP="00ED63A4">
      <w:pPr>
        <w:tabs>
          <w:tab w:val="left" w:pos="12758"/>
        </w:tabs>
        <w:jc w:val="center"/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-991235</wp:posOffset>
            </wp:positionV>
            <wp:extent cx="10490200" cy="58293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0" cy="582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</w:r>
      <w:r>
        <w:pict>
          <v:rect id="AutoShape 2" o:spid="_x0000_s1032" alt="Primer Domingo de Cuaresma 2025 - Iglesia San Francisco de Asís de  Ciutadell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9DISJ+8CAAAPBgAADgAA&#10;AAAAAAAAAAAAAAAuAgAAZHJzL2Uyb0RvYy54bWxQSwECLQAUAAYACAAAACEATKDpLNgAAAADAQAA&#10;DwAAAAAAAAAAAAAAAABJBQAAZHJzL2Rvd25yZXYueG1sUEsFBgAAAAAEAAQA8wAAAE4GAAAAAA==&#10;" filled="f" stroked="f">
            <o:lock v:ext="edit" aspectratio="t"/>
            <w10:wrap type="none"/>
            <w10:anchorlock/>
          </v:rect>
        </w:pict>
      </w:r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91.7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852060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QUÉDATE CONMIGO, SEÑOR, EN LA TRIBULACIÓN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”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852060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90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852060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9                   </w:t>
                  </w:r>
                  <w:r w:rsidR="00874B54">
                    <w:rPr>
                      <w:b/>
                      <w:sz w:val="40"/>
                      <w:szCs w:val="40"/>
                    </w:rPr>
                    <w:t xml:space="preserve">             </w:t>
                  </w:r>
                </w:p>
                <w:p w:rsidR="005830A8" w:rsidRDefault="002036F9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EL ESPÍRITU LE FUE LLEVANDO POR EL DESIERTO, MIENTRAS ERA TENTADO”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852060">
                    <w:rPr>
                      <w:b/>
                      <w:sz w:val="44"/>
                      <w:szCs w:val="44"/>
                    </w:rPr>
                    <w:t>4,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52060">
                    <w:rPr>
                      <w:b/>
                      <w:sz w:val="44"/>
                      <w:szCs w:val="44"/>
                    </w:rPr>
                    <w:t>1-13</w:t>
                  </w:r>
                  <w:r w:rsidR="00353B16"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1D51A-4A3D-4173-8C12-47C4F8D4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8</cp:revision>
  <cp:lastPrinted>2025-02-26T15:53:00Z</cp:lastPrinted>
  <dcterms:created xsi:type="dcterms:W3CDTF">2025-02-27T07:34:00Z</dcterms:created>
  <dcterms:modified xsi:type="dcterms:W3CDTF">2025-03-04T10:53:00Z</dcterms:modified>
</cp:coreProperties>
</file>