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7F5C48" w:rsidRPr="00505325" w:rsidRDefault="005723A2" w:rsidP="007F5C48">
      <w:pPr>
        <w:pStyle w:val="NormalWeb"/>
        <w:ind w:left="3402" w:right="3259"/>
        <w:jc w:val="center"/>
        <w:rPr>
          <w:rFonts w:ascii="Times New Roman" w:eastAsia="Times New Roman" w:hAnsi="Times New Roman" w:cs="Times New Roman"/>
        </w:rPr>
      </w:pPr>
      <w:r w:rsidRPr="00505325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560705</wp:posOffset>
            </wp:positionH>
            <wp:positionV relativeFrom="paragraph">
              <wp:posOffset>-226060</wp:posOffset>
            </wp:positionV>
            <wp:extent cx="1739265" cy="1594485"/>
            <wp:effectExtent l="19050" t="0" r="0" b="0"/>
            <wp:wrapThrough wrapText="bothSides">
              <wp:wrapPolygon edited="0">
                <wp:start x="-237" y="0"/>
                <wp:lineTo x="-237" y="21419"/>
                <wp:lineTo x="21529" y="21419"/>
                <wp:lineTo x="21529" y="0"/>
                <wp:lineTo x="-237" y="0"/>
              </wp:wrapPolygon>
            </wp:wrapThrough>
            <wp:docPr id="12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65" cy="159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C48" w:rsidRPr="00505325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5358765</wp:posOffset>
            </wp:positionH>
            <wp:positionV relativeFrom="paragraph">
              <wp:posOffset>-1905</wp:posOffset>
            </wp:positionV>
            <wp:extent cx="1885315" cy="1647190"/>
            <wp:effectExtent l="19050" t="0" r="635" b="0"/>
            <wp:wrapThrough wrapText="bothSides">
              <wp:wrapPolygon edited="0">
                <wp:start x="-218" y="0"/>
                <wp:lineTo x="-218" y="21234"/>
                <wp:lineTo x="21607" y="21234"/>
                <wp:lineTo x="21607" y="0"/>
                <wp:lineTo x="-218" y="0"/>
              </wp:wrapPolygon>
            </wp:wrapThrough>
            <wp:docPr id="3" name="Imagen 3" descr="C:\Users\Usuario\Desktop\Misa 23-24\Evan-25-Ord-C-2-8\dibu 26 ener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5-Ord-C-2-8\dibu 26 ener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164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631E" w:rsidRPr="00505325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8883059</wp:posOffset>
            </wp:positionH>
            <wp:positionV relativeFrom="paragraph">
              <wp:posOffset>-70987</wp:posOffset>
            </wp:positionV>
            <wp:extent cx="1947974" cy="1786270"/>
            <wp:effectExtent l="19050" t="0" r="0" b="0"/>
            <wp:wrapNone/>
            <wp:docPr id="5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631E" w:rsidRPr="00505325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8730659</wp:posOffset>
            </wp:positionH>
            <wp:positionV relativeFrom="paragraph">
              <wp:posOffset>-223387</wp:posOffset>
            </wp:positionV>
            <wp:extent cx="1947974" cy="1786270"/>
            <wp:effectExtent l="19050" t="0" r="0" b="0"/>
            <wp:wrapNone/>
            <wp:docPr id="1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631E" w:rsidRPr="00505325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8578259</wp:posOffset>
            </wp:positionH>
            <wp:positionV relativeFrom="paragraph">
              <wp:posOffset>-375787</wp:posOffset>
            </wp:positionV>
            <wp:extent cx="1947974" cy="1786270"/>
            <wp:effectExtent l="19050" t="0" r="0" b="0"/>
            <wp:wrapNone/>
            <wp:docPr id="10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505325">
        <w:rPr>
          <w:rFonts w:asciiTheme="minorHAnsi" w:hAnsiTheme="minorHAnsi"/>
          <w:color w:val="1F497D" w:themeColor="text2"/>
          <w:sz w:val="36"/>
          <w:szCs w:val="36"/>
          <w:u w:val="single"/>
        </w:rPr>
        <w:t>MISA CON N</w:t>
      </w:r>
      <w:r w:rsidR="0032747E" w:rsidRPr="00505325">
        <w:rPr>
          <w:rFonts w:asciiTheme="minorHAnsi" w:hAnsiTheme="minorHAnsi"/>
          <w:color w:val="1F497D" w:themeColor="text2"/>
          <w:sz w:val="36"/>
          <w:szCs w:val="36"/>
          <w:u w:val="single"/>
        </w:rPr>
        <w:t>EN</w:t>
      </w:r>
      <w:r w:rsidR="009A3DBF" w:rsidRPr="00505325">
        <w:rPr>
          <w:rFonts w:asciiTheme="minorHAnsi" w:hAnsiTheme="minorHAnsi"/>
          <w:color w:val="1F497D" w:themeColor="text2"/>
          <w:sz w:val="36"/>
          <w:szCs w:val="36"/>
          <w:u w:val="single"/>
        </w:rPr>
        <w:t>OS</w:t>
      </w:r>
    </w:p>
    <w:p w:rsidR="009A3DBF" w:rsidRPr="00505325" w:rsidRDefault="00B0631E" w:rsidP="007F5C48">
      <w:pPr>
        <w:pStyle w:val="Ttulo5"/>
        <w:tabs>
          <w:tab w:val="left" w:pos="1276"/>
          <w:tab w:val="left" w:pos="10490"/>
        </w:tabs>
        <w:spacing w:line="240" w:lineRule="atLeast"/>
        <w:ind w:left="3402" w:right="3259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505325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8301813</wp:posOffset>
            </wp:positionH>
            <wp:positionV relativeFrom="paragraph">
              <wp:posOffset>-67443</wp:posOffset>
            </wp:positionV>
            <wp:extent cx="1947973" cy="1786270"/>
            <wp:effectExtent l="19050" t="0" r="0" b="0"/>
            <wp:wrapNone/>
            <wp:docPr id="7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5325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575359" w:rsidRPr="00505325">
        <w:rPr>
          <w:rFonts w:ascii="Calibri" w:hAnsi="Calibri"/>
          <w:color w:val="1F497D" w:themeColor="text2"/>
          <w:sz w:val="36"/>
          <w:szCs w:val="36"/>
          <w:lang w:val="gl-ES"/>
        </w:rPr>
        <w:t>6</w:t>
      </w:r>
      <w:r w:rsidR="00FE370F" w:rsidRPr="00505325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9A3DBF" w:rsidRPr="00505325">
        <w:rPr>
          <w:rFonts w:ascii="Calibri" w:hAnsi="Calibri"/>
          <w:color w:val="1F497D" w:themeColor="text2"/>
          <w:sz w:val="36"/>
          <w:szCs w:val="36"/>
          <w:lang w:val="gl-ES"/>
        </w:rPr>
        <w:t xml:space="preserve">de </w:t>
      </w:r>
      <w:r w:rsidR="0032747E" w:rsidRPr="00505325">
        <w:rPr>
          <w:rFonts w:ascii="Calibri" w:hAnsi="Calibri"/>
          <w:color w:val="1F497D" w:themeColor="text2"/>
          <w:sz w:val="36"/>
          <w:szCs w:val="36"/>
          <w:lang w:val="gl-ES"/>
        </w:rPr>
        <w:t>xaneiro</w:t>
      </w:r>
      <w:r w:rsidR="009A3DBF" w:rsidRPr="00505325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Pr="00505325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575359" w:rsidRPr="00505325">
        <w:rPr>
          <w:rFonts w:ascii="Calibri" w:hAnsi="Calibri"/>
          <w:color w:val="1F497D" w:themeColor="text2"/>
          <w:sz w:val="36"/>
          <w:szCs w:val="36"/>
          <w:lang w:val="gl-ES"/>
        </w:rPr>
        <w:t>5</w:t>
      </w:r>
    </w:p>
    <w:p w:rsidR="00B0631E" w:rsidRPr="00505325" w:rsidRDefault="000B3388" w:rsidP="007F5C48">
      <w:pPr>
        <w:pStyle w:val="Ttulo5"/>
        <w:tabs>
          <w:tab w:val="left" w:pos="1276"/>
          <w:tab w:val="left" w:pos="10490"/>
        </w:tabs>
        <w:spacing w:line="240" w:lineRule="atLeast"/>
        <w:ind w:left="3402" w:right="3259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</w:t>
      </w:r>
      <w:r w:rsidR="00637F40"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2D4903"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3</w:t>
      </w:r>
      <w:r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º </w:t>
      </w:r>
      <w:r w:rsidR="009A3DBF"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190F1A" w:rsidRPr="00505325" w:rsidRDefault="00B0631E" w:rsidP="007F5C48">
      <w:pPr>
        <w:pStyle w:val="Ttulo5"/>
        <w:tabs>
          <w:tab w:val="left" w:pos="1276"/>
          <w:tab w:val="left" w:pos="10490"/>
        </w:tabs>
        <w:spacing w:line="240" w:lineRule="atLeast"/>
        <w:ind w:left="3402" w:right="3259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Domingo</w:t>
      </w:r>
    </w:p>
    <w:p w:rsidR="009A3DBF" w:rsidRPr="00505325" w:rsidRDefault="00B0631E" w:rsidP="007F5C48">
      <w:pPr>
        <w:pStyle w:val="Ttulo5"/>
        <w:tabs>
          <w:tab w:val="left" w:pos="1276"/>
          <w:tab w:val="left" w:pos="10490"/>
        </w:tabs>
        <w:spacing w:line="240" w:lineRule="atLeast"/>
        <w:ind w:left="3402" w:right="3259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da Palabra de D</w:t>
      </w:r>
      <w:r w:rsidR="0032747E"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eu</w:t>
      </w:r>
      <w:r w:rsidRPr="00505325">
        <w:rPr>
          <w:rFonts w:asciiTheme="minorHAnsi" w:hAnsiTheme="minorHAnsi"/>
          <w:color w:val="1F497D" w:themeColor="text2"/>
          <w:sz w:val="36"/>
          <w:szCs w:val="36"/>
          <w:lang w:val="gl-ES"/>
        </w:rPr>
        <w:t>s</w:t>
      </w:r>
    </w:p>
    <w:p w:rsidR="002D4903" w:rsidRPr="00505325" w:rsidRDefault="002D4903" w:rsidP="007F5C48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3259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Lucas 1,1-4; 4,14-21: </w:t>
      </w:r>
      <w:r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“</w:t>
      </w:r>
      <w:r w:rsidR="0032747E"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Espírit</w:t>
      </w:r>
      <w:r w:rsidR="0032747E"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envi</w:t>
      </w:r>
      <w:r w:rsidR="0032747E"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oume</w:t>
      </w:r>
      <w:r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a dar a b</w:t>
      </w:r>
      <w:r w:rsidR="0032747E"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Pr="0050532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a noticia aos pobres”</w:t>
      </w:r>
    </w:p>
    <w:p w:rsidR="00540EB6" w:rsidRPr="00505325" w:rsidRDefault="002D4903" w:rsidP="001219AB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977" w:right="311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Mensa</w:t>
      </w:r>
      <w:r w:rsidR="0032747E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x</w:t>
      </w:r>
      <w:r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e: </w:t>
      </w:r>
      <w:r w:rsidR="0032747E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X</w:t>
      </w:r>
      <w:r w:rsidR="001219AB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ubile</w:t>
      </w:r>
      <w:r w:rsidR="0032747E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u</w:t>
      </w:r>
      <w:r w:rsidR="001219AB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, para anunciar </w:t>
      </w:r>
      <w:r w:rsidR="0032747E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="001219AB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a</w:t>
      </w:r>
      <w:r w:rsidR="0032747E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n</w:t>
      </w:r>
      <w:r w:rsidR="001219AB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 de gra</w:t>
      </w:r>
      <w:r w:rsidR="0032747E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z</w:t>
      </w:r>
      <w:r w:rsidR="001219AB" w:rsidRPr="00505325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a</w:t>
      </w:r>
    </w:p>
    <w:p w:rsidR="001219AB" w:rsidRPr="00505325" w:rsidRDefault="001219AB" w:rsidP="001219AB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977" w:right="3117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505325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505325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190F1A" w:rsidRPr="00505325">
        <w:rPr>
          <w:rFonts w:ascii="Calibri" w:hAnsi="Calibri"/>
          <w:b/>
          <w:color w:val="1F497D" w:themeColor="text2"/>
          <w:sz w:val="28"/>
          <w:szCs w:val="28"/>
        </w:rPr>
        <w:t xml:space="preserve">MONICIÓN DE </w:t>
      </w:r>
      <w:r w:rsidRPr="00505325">
        <w:rPr>
          <w:rFonts w:ascii="Calibri" w:hAnsi="Calibri"/>
          <w:b/>
          <w:color w:val="1F497D" w:themeColor="text2"/>
          <w:sz w:val="28"/>
          <w:szCs w:val="28"/>
        </w:rPr>
        <w:t>ACO</w:t>
      </w:r>
      <w:r w:rsidR="0032747E" w:rsidRPr="00505325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505325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505325" w:rsidRDefault="00FE370F" w:rsidP="009C5BA5">
      <w:pPr>
        <w:ind w:left="1418" w:right="566" w:firstLine="283"/>
        <w:jc w:val="both"/>
        <w:rPr>
          <w:rFonts w:ascii="Calibri" w:eastAsia="Arial Unicode MS" w:hAnsi="Calibri" w:cs="Arial Unicode MS"/>
          <w:color w:val="1F497D" w:themeColor="text2"/>
          <w:sz w:val="22"/>
        </w:rPr>
      </w:pPr>
      <w:r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</w:t>
      </w:r>
      <w:r w:rsidR="0032747E"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Irmáns e irmás: Este domingo a </w:t>
      </w:r>
      <w:r w:rsidR="00505325">
        <w:rPr>
          <w:rFonts w:ascii="Calibri" w:eastAsia="Arial Unicode MS" w:hAnsi="Calibri" w:cs="Arial Unicode MS"/>
          <w:color w:val="1F497D" w:themeColor="text2"/>
          <w:sz w:val="22"/>
        </w:rPr>
        <w:t>Igrexa</w:t>
      </w:r>
      <w:r w:rsidR="0032747E"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celebra o </w:t>
      </w:r>
      <w:r w:rsidR="0032747E" w:rsidRPr="00505325">
        <w:rPr>
          <w:rFonts w:ascii="Calibri" w:eastAsia="Arial Unicode MS" w:hAnsi="Calibri" w:cs="Arial Unicode MS"/>
          <w:b/>
          <w:color w:val="1F497D" w:themeColor="text2"/>
          <w:sz w:val="22"/>
        </w:rPr>
        <w:t xml:space="preserve">domingo da Palabra de </w:t>
      </w:r>
      <w:r w:rsidR="00505325" w:rsidRPr="00505325">
        <w:rPr>
          <w:rFonts w:ascii="Calibri" w:eastAsia="Arial Unicode MS" w:hAnsi="Calibri" w:cs="Arial Unicode MS"/>
          <w:b/>
          <w:color w:val="1F497D" w:themeColor="text2"/>
          <w:sz w:val="22"/>
        </w:rPr>
        <w:t>Deus</w:t>
      </w:r>
      <w:r w:rsidR="0032747E" w:rsidRPr="00505325">
        <w:rPr>
          <w:rFonts w:ascii="Calibri" w:eastAsia="Arial Unicode MS" w:hAnsi="Calibri" w:cs="Arial Unicode MS"/>
          <w:b/>
          <w:color w:val="1F497D" w:themeColor="text2"/>
          <w:sz w:val="22"/>
        </w:rPr>
        <w:t>,</w:t>
      </w:r>
      <w:r w:rsidR="0032747E"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cuxo obxectivo é coñecer a Palabra, valorala, reflexionala, orar con ela e divulgala para atopar a luz e a forza, pois é a Palabra do mesmo Deus. O lema deste ano é </w:t>
      </w:r>
      <w:r w:rsidR="0032747E" w:rsidRPr="00505325">
        <w:rPr>
          <w:rFonts w:ascii="Calibri" w:eastAsia="Arial Unicode MS" w:hAnsi="Calibri" w:cs="Arial Unicode MS"/>
          <w:b/>
          <w:color w:val="1F497D" w:themeColor="text2"/>
          <w:sz w:val="22"/>
        </w:rPr>
        <w:t>«Espero na túa Palabra»</w:t>
      </w:r>
      <w:r w:rsidR="0032747E"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(Sal 119,74). </w:t>
      </w:r>
    </w:p>
    <w:p w:rsidR="00505325" w:rsidRDefault="0032747E" w:rsidP="009C5BA5">
      <w:pPr>
        <w:ind w:left="1418" w:right="566" w:firstLine="283"/>
        <w:jc w:val="both"/>
        <w:rPr>
          <w:rFonts w:ascii="Calibri" w:eastAsia="Arial Unicode MS" w:hAnsi="Calibri" w:cs="Arial Unicode MS"/>
          <w:color w:val="1F497D" w:themeColor="text2"/>
          <w:sz w:val="22"/>
        </w:rPr>
      </w:pPr>
      <w:r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Hoxe </w:t>
      </w:r>
      <w:r w:rsidRPr="00505325">
        <w:rPr>
          <w:rFonts w:ascii="Calibri" w:eastAsia="Arial Unicode MS" w:hAnsi="Calibri" w:cs="Arial Unicode MS"/>
          <w:b/>
          <w:color w:val="1F497D" w:themeColor="text2"/>
          <w:sz w:val="22"/>
        </w:rPr>
        <w:t>iniciamos o evanxeo de Lucas</w:t>
      </w:r>
      <w:r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que leremos os domingos. E na </w:t>
      </w:r>
      <w:r w:rsidRPr="00505325">
        <w:rPr>
          <w:rFonts w:ascii="Calibri" w:eastAsia="Arial Unicode MS" w:hAnsi="Calibri" w:cs="Arial Unicode MS"/>
          <w:b/>
          <w:color w:val="1F497D" w:themeColor="text2"/>
          <w:sz w:val="22"/>
        </w:rPr>
        <w:t>semana da oración pola Unidade dos cristiáns</w:t>
      </w:r>
      <w:r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pidamos que desaparezan as divisións que temos entre os que seguimos a </w:t>
      </w:r>
      <w:r w:rsidR="00505325">
        <w:rPr>
          <w:rFonts w:ascii="Calibri" w:eastAsia="Arial Unicode MS" w:hAnsi="Calibri" w:cs="Arial Unicode MS"/>
          <w:color w:val="1F497D" w:themeColor="text2"/>
          <w:sz w:val="22"/>
        </w:rPr>
        <w:t>Xesús</w:t>
      </w:r>
      <w:r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e así formemos un só rabaño ao redor dun só pastor, Xesucristo. </w:t>
      </w:r>
    </w:p>
    <w:p w:rsidR="00505325" w:rsidRDefault="0032747E" w:rsidP="009C5BA5">
      <w:pPr>
        <w:ind w:left="1418" w:right="566" w:firstLine="283"/>
        <w:jc w:val="both"/>
        <w:rPr>
          <w:rFonts w:ascii="Calibri" w:eastAsia="Arial Unicode MS" w:hAnsi="Calibri" w:cs="Arial Unicode MS"/>
          <w:color w:val="1F497D" w:themeColor="text2"/>
          <w:sz w:val="22"/>
        </w:rPr>
      </w:pPr>
      <w:r w:rsidRPr="00505325">
        <w:rPr>
          <w:rFonts w:ascii="Calibri" w:eastAsia="Arial Unicode MS" w:hAnsi="Calibri" w:cs="Arial Unicode MS"/>
          <w:i/>
          <w:color w:val="1F497D" w:themeColor="text2"/>
          <w:sz w:val="22"/>
        </w:rPr>
        <w:t xml:space="preserve">(No presbiterio colocamos sobre un mantel biblias distintas abertas, un cirio aceso e un cartel coas palabras do salmo 119: “Espero na túa Palabra” ou “A Palabra de </w:t>
      </w:r>
      <w:r w:rsidR="00505325" w:rsidRPr="00505325">
        <w:rPr>
          <w:rFonts w:ascii="Calibri" w:eastAsia="Arial Unicode MS" w:hAnsi="Calibri" w:cs="Arial Unicode MS"/>
          <w:i/>
          <w:color w:val="1F497D" w:themeColor="text2"/>
          <w:sz w:val="22"/>
        </w:rPr>
        <w:t>Deus</w:t>
      </w:r>
      <w:r w:rsidRPr="00505325">
        <w:rPr>
          <w:rFonts w:ascii="Calibri" w:eastAsia="Arial Unicode MS" w:hAnsi="Calibri" w:cs="Arial Unicode MS"/>
          <w:i/>
          <w:color w:val="1F497D" w:themeColor="text2"/>
          <w:sz w:val="22"/>
        </w:rPr>
        <w:t xml:space="preserve"> alimenta a vida”).</w:t>
      </w:r>
      <w:r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</w:t>
      </w:r>
    </w:p>
    <w:p w:rsidR="00FE370F" w:rsidRPr="00505325" w:rsidRDefault="0032747E" w:rsidP="00505325">
      <w:pPr>
        <w:ind w:left="1418" w:right="566" w:firstLine="283"/>
        <w:jc w:val="both"/>
        <w:rPr>
          <w:rFonts w:ascii="Calibri" w:hAnsi="Calibri"/>
          <w:color w:val="1F497D" w:themeColor="text2"/>
          <w:sz w:val="22"/>
        </w:rPr>
      </w:pPr>
      <w:r w:rsidRPr="00505325">
        <w:rPr>
          <w:rFonts w:ascii="Calibri" w:eastAsia="Arial Unicode MS" w:hAnsi="Calibri" w:cs="Arial Unicode MS"/>
          <w:b/>
          <w:color w:val="1F497D" w:themeColor="text2"/>
          <w:sz w:val="22"/>
        </w:rPr>
        <w:t>SACERDOTE:</w:t>
      </w:r>
      <w:r w:rsidRPr="00505325">
        <w:rPr>
          <w:rFonts w:ascii="Calibri" w:eastAsia="Arial Unicode MS" w:hAnsi="Calibri" w:cs="Arial Unicode MS"/>
          <w:color w:val="1F497D" w:themeColor="text2"/>
          <w:sz w:val="22"/>
        </w:rPr>
        <w:t xml:space="preserve"> No nome do Pai… </w:t>
      </w:r>
      <w:r w:rsidRPr="00505325">
        <w:rPr>
          <w:rFonts w:ascii="Calibri" w:eastAsia="Arial Unicode MS" w:hAnsi="Calibri" w:cs="Arial Unicode MS"/>
          <w:b/>
          <w:i/>
          <w:color w:val="1F497D" w:themeColor="text2"/>
          <w:sz w:val="22"/>
        </w:rPr>
        <w:t xml:space="preserve">Que </w:t>
      </w:r>
      <w:r w:rsidR="00505325" w:rsidRPr="00505325">
        <w:rPr>
          <w:rFonts w:ascii="Calibri" w:eastAsia="Arial Unicode MS" w:hAnsi="Calibri" w:cs="Arial Unicode MS"/>
          <w:b/>
          <w:i/>
          <w:color w:val="1F497D" w:themeColor="text2"/>
          <w:sz w:val="22"/>
        </w:rPr>
        <w:t>Xesús</w:t>
      </w:r>
      <w:r w:rsidRPr="00505325">
        <w:rPr>
          <w:rFonts w:ascii="Calibri" w:eastAsia="Arial Unicode MS" w:hAnsi="Calibri" w:cs="Arial Unicode MS"/>
          <w:b/>
          <w:i/>
          <w:color w:val="1F497D" w:themeColor="text2"/>
          <w:sz w:val="22"/>
        </w:rPr>
        <w:t xml:space="preserve"> que nos regala a súa Palabra que quere chegar ao noso corazón e cambiarnos para ser cristiáns de verdade, </w:t>
      </w:r>
      <w:r w:rsidR="00505325">
        <w:rPr>
          <w:rFonts w:ascii="Calibri" w:eastAsia="Arial Unicode MS" w:hAnsi="Calibri" w:cs="Arial Unicode MS"/>
          <w:b/>
          <w:i/>
          <w:color w:val="1F497D" w:themeColor="text2"/>
          <w:sz w:val="22"/>
        </w:rPr>
        <w:t>sex</w:t>
      </w:r>
      <w:r w:rsidRPr="00505325">
        <w:rPr>
          <w:rFonts w:ascii="Calibri" w:eastAsia="Arial Unicode MS" w:hAnsi="Calibri" w:cs="Arial Unicode MS"/>
          <w:b/>
          <w:i/>
          <w:color w:val="1F497D" w:themeColor="text2"/>
          <w:sz w:val="22"/>
        </w:rPr>
        <w:t>a con todos vós.</w:t>
      </w:r>
    </w:p>
    <w:p w:rsidR="00FE370F" w:rsidRPr="00505325" w:rsidRDefault="007F5C48" w:rsidP="00072CA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  <w:r w:rsidRPr="00505325">
        <w:rPr>
          <w:rFonts w:ascii="Calibri" w:hAnsi="Calibri"/>
          <w:noProof/>
          <w:color w:val="1F497D" w:themeColor="text2"/>
          <w:sz w:val="22"/>
          <w:lang w:val="es-ES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5425440</wp:posOffset>
            </wp:positionH>
            <wp:positionV relativeFrom="paragraph">
              <wp:posOffset>158115</wp:posOffset>
            </wp:positionV>
            <wp:extent cx="664210" cy="577215"/>
            <wp:effectExtent l="19050" t="0" r="2540" b="0"/>
            <wp:wrapThrough wrapText="bothSides">
              <wp:wrapPolygon edited="0">
                <wp:start x="-620" y="0"/>
                <wp:lineTo x="-620" y="20673"/>
                <wp:lineTo x="21683" y="20673"/>
                <wp:lineTo x="21683" y="0"/>
                <wp:lineTo x="-620" y="0"/>
              </wp:wrapPolygon>
            </wp:wrapThrough>
            <wp:docPr id="6" name="Imagen 3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57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0A5" w:rsidRPr="00505325">
        <w:rPr>
          <w:rFonts w:ascii="Calibri" w:hAnsi="Calibri"/>
          <w:noProof/>
          <w:color w:val="1F497D" w:themeColor="text2"/>
          <w:sz w:val="22"/>
          <w:lang w:val="es-ES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6091555</wp:posOffset>
            </wp:positionH>
            <wp:positionV relativeFrom="paragraph">
              <wp:posOffset>102870</wp:posOffset>
            </wp:positionV>
            <wp:extent cx="955040" cy="1242060"/>
            <wp:effectExtent l="19050" t="0" r="0" b="0"/>
            <wp:wrapThrough wrapText="bothSides">
              <wp:wrapPolygon edited="0">
                <wp:start x="-431" y="0"/>
                <wp:lineTo x="-431" y="21202"/>
                <wp:lineTo x="21543" y="21202"/>
                <wp:lineTo x="21543" y="0"/>
                <wp:lineTo x="-431" y="0"/>
              </wp:wrapPolygon>
            </wp:wrapThrough>
            <wp:docPr id="41" name="Imagen 1" descr="Jesus_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Jesus_17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4903" w:rsidRPr="00505325" w:rsidRDefault="002D4903" w:rsidP="002D490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505325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190F1A" w:rsidRPr="00505325">
        <w:rPr>
          <w:rFonts w:ascii="Calibri" w:hAnsi="Calibri"/>
          <w:b/>
          <w:color w:val="1F497D" w:themeColor="text2"/>
          <w:sz w:val="28"/>
          <w:szCs w:val="28"/>
        </w:rPr>
        <w:t xml:space="preserve"> SÚPLICAS DE </w:t>
      </w:r>
      <w:r w:rsidRPr="00505325">
        <w:rPr>
          <w:rFonts w:ascii="Calibri" w:hAnsi="Calibri"/>
          <w:b/>
          <w:color w:val="1F497D" w:themeColor="text2"/>
          <w:sz w:val="28"/>
          <w:szCs w:val="28"/>
        </w:rPr>
        <w:t>PERDÓN</w:t>
      </w:r>
    </w:p>
    <w:p w:rsidR="00505325" w:rsidRDefault="0032747E" w:rsidP="002D4903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505325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Pedimos perdón:</w:t>
      </w:r>
      <w:r w:rsidRPr="00505325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05325" w:rsidRPr="00505325" w:rsidRDefault="00505325" w:rsidP="00505325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                 </w:t>
      </w:r>
      <w:r w:rsidRPr="00505325">
        <w:rPr>
          <w:rFonts w:asciiTheme="minorHAnsi" w:hAnsiTheme="minorHAnsi"/>
          <w:bCs/>
          <w:iCs/>
          <w:color w:val="1F497D" w:themeColor="text2"/>
          <w:sz w:val="22"/>
          <w:szCs w:val="22"/>
        </w:rPr>
        <w:t>-</w:t>
      </w:r>
      <w:r w:rsidR="0032747E" w:rsidRPr="00505325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Ti, que vés traer a Boa Noticia aos pobres. </w:t>
      </w:r>
      <w:r w:rsidR="0032747E"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piedade</w:t>
      </w:r>
      <w:r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de nós</w:t>
      </w:r>
      <w:r w:rsidR="0032747E"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.</w:t>
      </w:r>
      <w:r w:rsidR="0032747E" w:rsidRPr="00505325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05325" w:rsidRPr="00505325" w:rsidRDefault="00505325" w:rsidP="00505325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                 </w:t>
      </w:r>
      <w:r w:rsidRPr="00505325">
        <w:rPr>
          <w:rFonts w:asciiTheme="minorHAnsi" w:hAnsiTheme="minorHAnsi"/>
          <w:bCs/>
          <w:iCs/>
          <w:color w:val="1F497D" w:themeColor="text2"/>
          <w:sz w:val="22"/>
          <w:szCs w:val="22"/>
        </w:rPr>
        <w:t>-</w:t>
      </w:r>
      <w:r w:rsidR="0032747E" w:rsidRPr="00505325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Ti, que nos regalas a Palabra que alimenta a nosa vida. </w:t>
      </w:r>
      <w:r w:rsidR="0032747E"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Cristo, ten piedade</w:t>
      </w:r>
      <w:r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de nós</w:t>
      </w:r>
    </w:p>
    <w:p w:rsidR="009C00A5" w:rsidRPr="00505325" w:rsidRDefault="00505325" w:rsidP="00505325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                 </w:t>
      </w:r>
      <w:r w:rsidR="0032747E" w:rsidRPr="00505325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-Ti, que nos envías a vendar e curar os que sofren. </w:t>
      </w:r>
      <w:r w:rsidR="0032747E"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piedade</w:t>
      </w:r>
      <w:r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de nós</w:t>
      </w:r>
      <w:r w:rsidR="0032747E" w:rsidRPr="0050532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.</w:t>
      </w:r>
    </w:p>
    <w:p w:rsidR="002D4903" w:rsidRPr="00505325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2D4903" w:rsidRPr="00505325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51516F"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32747E"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505325" w:rsidRDefault="0032747E" w:rsidP="002D4903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O texto de Nehemías lémbranos como o sacerdote Esdras le ao pobo o libro da Lei para que entendese a Palabra e </w:t>
      </w:r>
      <w:r w:rsidR="00505325">
        <w:rPr>
          <w:rFonts w:asciiTheme="minorHAnsi" w:hAnsiTheme="minorHAnsi"/>
          <w:color w:val="1F497D" w:themeColor="text2"/>
          <w:sz w:val="22"/>
          <w:szCs w:val="22"/>
        </w:rPr>
        <w:t xml:space="preserve">a 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>fix</w:t>
      </w:r>
      <w:r w:rsidR="00505325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>se súa porque chama a vivir a fe en Deus con alegría. S. Pa</w:t>
      </w:r>
      <w:r w:rsidR="00505325">
        <w:rPr>
          <w:rFonts w:asciiTheme="minorHAnsi" w:hAnsiTheme="minorHAnsi"/>
          <w:color w:val="1F497D" w:themeColor="text2"/>
          <w:sz w:val="22"/>
          <w:szCs w:val="22"/>
        </w:rPr>
        <w:t>u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>lo dinos que todos os cristi</w:t>
      </w:r>
      <w:r w:rsidR="00505325">
        <w:rPr>
          <w:rFonts w:asciiTheme="minorHAnsi" w:hAnsiTheme="minorHAnsi"/>
          <w:color w:val="1F497D" w:themeColor="text2"/>
          <w:sz w:val="22"/>
          <w:szCs w:val="22"/>
        </w:rPr>
        <w:t>á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ns somos membros do corpo de la </w:t>
      </w:r>
      <w:r w:rsidR="00505325" w:rsidRPr="00505325">
        <w:rPr>
          <w:rFonts w:asciiTheme="minorHAnsi" w:hAnsiTheme="minorHAnsi"/>
          <w:color w:val="1F497D" w:themeColor="text2"/>
          <w:sz w:val="22"/>
          <w:szCs w:val="22"/>
        </w:rPr>
        <w:t>Igrexa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. No evanxeo, </w:t>
      </w:r>
      <w:r w:rsidR="00505325" w:rsidRPr="00505325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 abre o libro da Palabra de </w:t>
      </w:r>
      <w:r w:rsidR="00505325" w:rsidRPr="00505325">
        <w:rPr>
          <w:rFonts w:asciiTheme="minorHAnsi" w:hAnsiTheme="minorHAnsi"/>
          <w:color w:val="1F497D" w:themeColor="text2"/>
          <w:sz w:val="22"/>
          <w:szCs w:val="22"/>
        </w:rPr>
        <w:t>Deus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>, procláma</w:t>
      </w:r>
      <w:r w:rsidR="00505325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 e di que hoxe se cumpre. </w:t>
      </w:r>
    </w:p>
    <w:p w:rsidR="007A25B3" w:rsidRDefault="007A25B3" w:rsidP="002D4903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7A25B3" w:rsidRDefault="007A25B3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5886450</wp:posOffset>
            </wp:positionH>
            <wp:positionV relativeFrom="paragraph">
              <wp:posOffset>15875</wp:posOffset>
            </wp:positionV>
            <wp:extent cx="1285875" cy="1280795"/>
            <wp:effectExtent l="19050" t="0" r="9525" b="0"/>
            <wp:wrapThrough wrapText="bothSides">
              <wp:wrapPolygon edited="0">
                <wp:start x="-320" y="0"/>
                <wp:lineTo x="-320" y="21204"/>
                <wp:lineTo x="21760" y="21204"/>
                <wp:lineTo x="21760" y="0"/>
                <wp:lineTo x="-320" y="0"/>
              </wp:wrapPolygon>
            </wp:wrapThrough>
            <wp:docPr id="1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747E" w:rsidRPr="007A25B3">
        <w:rPr>
          <w:rFonts w:asciiTheme="minorHAnsi" w:hAnsiTheme="minorHAnsi"/>
          <w:b/>
          <w:color w:val="1F497D" w:themeColor="text2"/>
          <w:sz w:val="22"/>
          <w:szCs w:val="22"/>
        </w:rPr>
        <w:t>Introdución ao evanxeo de S. Lucas</w:t>
      </w:r>
      <w:r w:rsidR="0032747E"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="0032747E" w:rsidRPr="007A25B3">
        <w:rPr>
          <w:rFonts w:asciiTheme="minorHAnsi" w:hAnsiTheme="minorHAnsi"/>
          <w:i/>
          <w:color w:val="1F497D" w:themeColor="text2"/>
          <w:sz w:val="22"/>
          <w:szCs w:val="22"/>
        </w:rPr>
        <w:t xml:space="preserve">(antes do evanxeo) </w:t>
      </w:r>
    </w:p>
    <w:p w:rsidR="001103AE" w:rsidRPr="00505325" w:rsidRDefault="0032747E" w:rsidP="002D4903">
      <w:pPr>
        <w:pStyle w:val="Prrafodelista"/>
        <w:ind w:left="1418" w:right="566" w:firstLine="142"/>
        <w:jc w:val="both"/>
        <w:rPr>
          <w:noProof/>
          <w:sz w:val="20"/>
          <w:szCs w:val="20"/>
        </w:rPr>
      </w:pP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Comeza o evanxeo de Lucas, que nos acompañará todo o ano. É o evanxeo da Nai Virxe que acolle a Palabra, dos pastores que oen os anxos, dos anciáns Simeón e Ana que ven a Deus, das mulleres que escoitan a </w:t>
      </w:r>
      <w:r w:rsidR="00505325" w:rsidRPr="00505325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, dos fillos pródigos que volven </w:t>
      </w:r>
      <w:r w:rsidR="007A25B3">
        <w:rPr>
          <w:rFonts w:asciiTheme="minorHAnsi" w:hAnsiTheme="minorHAnsi"/>
          <w:color w:val="1F497D" w:themeColor="text2"/>
          <w:sz w:val="22"/>
          <w:szCs w:val="22"/>
        </w:rPr>
        <w:t>á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 xml:space="preserve"> casa, dos humildes que son enxalzados, dos samaritanos agradecidos, dos caídos nos bordos dos camiños... É “o noso” EVANXEO… Hoxe escoitaremos o programa fundamental de </w:t>
      </w:r>
      <w:r w:rsidR="00505325" w:rsidRPr="00505325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505325">
        <w:rPr>
          <w:rFonts w:asciiTheme="minorHAnsi" w:hAnsiTheme="minorHAnsi"/>
          <w:color w:val="1F497D" w:themeColor="text2"/>
          <w:sz w:val="22"/>
          <w:szCs w:val="22"/>
        </w:rPr>
        <w:t>, unha Boa Noticia de amor e de liberación para os que sofren.</w:t>
      </w:r>
      <w:r w:rsidRPr="00505325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2D4903" w:rsidRPr="00505325" w:rsidRDefault="002D4903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2D4903" w:rsidRPr="00505325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190F1A"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ORACIÓN DOS FIE</w:t>
      </w:r>
      <w:r w:rsidR="0032747E"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190F1A" w:rsidRPr="0050532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190F1A" w:rsidRPr="00505325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7A25B3" w:rsidRDefault="0032747E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robotoregular" w:hAnsi="robotoregular"/>
          <w:b/>
          <w:color w:val="333333"/>
          <w:sz w:val="15"/>
          <w:szCs w:val="15"/>
          <w:shd w:val="clear" w:color="auto" w:fill="FFFFFF"/>
        </w:rPr>
      </w:pPr>
      <w:r w:rsidRPr="007A25B3">
        <w:rPr>
          <w:rFonts w:ascii="Calibri" w:hAnsi="Calibri"/>
          <w:i/>
          <w:color w:val="1F497D" w:themeColor="text2"/>
          <w:sz w:val="22"/>
          <w:szCs w:val="22"/>
        </w:rPr>
        <w:t xml:space="preserve">A Deus o noso Pai, que anuncia por medio de Xesucristo a salvación do mundo, presentémoslle nosas pregarias dicindo: </w:t>
      </w:r>
      <w:r w:rsidRPr="007A25B3">
        <w:rPr>
          <w:rFonts w:ascii="Calibri" w:hAnsi="Calibri"/>
          <w:b/>
          <w:i/>
          <w:color w:val="1F497D" w:themeColor="text2"/>
          <w:sz w:val="22"/>
          <w:szCs w:val="22"/>
        </w:rPr>
        <w:t xml:space="preserve">-Espero na túa Palabra. -Que a túa Palabra </w:t>
      </w:r>
      <w:r w:rsidR="007A25B3">
        <w:rPr>
          <w:rFonts w:ascii="Calibri" w:hAnsi="Calibri"/>
          <w:b/>
          <w:i/>
          <w:color w:val="1F497D" w:themeColor="text2"/>
          <w:sz w:val="22"/>
          <w:szCs w:val="22"/>
        </w:rPr>
        <w:t xml:space="preserve">nos </w:t>
      </w:r>
      <w:r w:rsidRPr="007A25B3">
        <w:rPr>
          <w:rFonts w:ascii="Calibri" w:hAnsi="Calibri"/>
          <w:b/>
          <w:i/>
          <w:color w:val="1F497D" w:themeColor="text2"/>
          <w:sz w:val="22"/>
          <w:szCs w:val="22"/>
        </w:rPr>
        <w:t>c</w:t>
      </w:r>
      <w:r w:rsidR="007A25B3">
        <w:rPr>
          <w:rFonts w:ascii="Calibri" w:hAnsi="Calibri"/>
          <w:b/>
          <w:i/>
          <w:color w:val="1F497D" w:themeColor="text2"/>
          <w:sz w:val="22"/>
          <w:szCs w:val="22"/>
        </w:rPr>
        <w:t>a</w:t>
      </w:r>
      <w:r w:rsidRPr="007A25B3">
        <w:rPr>
          <w:rFonts w:ascii="Calibri" w:hAnsi="Calibri"/>
          <w:b/>
          <w:i/>
          <w:color w:val="1F497D" w:themeColor="text2"/>
          <w:sz w:val="22"/>
          <w:szCs w:val="22"/>
        </w:rPr>
        <w:t>mbie o corazón. -A túa palabra é a miña luz e a miña forza.</w:t>
      </w:r>
      <w:r w:rsidRPr="007A25B3">
        <w:rPr>
          <w:rFonts w:ascii="robotoregular" w:hAnsi="robotoregular"/>
          <w:b/>
          <w:color w:val="333333"/>
          <w:sz w:val="15"/>
          <w:szCs w:val="15"/>
          <w:shd w:val="clear" w:color="auto" w:fill="FFFFFF"/>
        </w:rPr>
        <w:t xml:space="preserve"> </w:t>
      </w:r>
    </w:p>
    <w:p w:rsidR="007A25B3" w:rsidRDefault="007A25B3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1.</w:t>
      </w:r>
      <w:r w:rsidR="0032747E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-Pola Igrexa para que sexa como </w:t>
      </w:r>
      <w:r w:rsidR="00505325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r w:rsidR="0032747E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Boa Noticia para os pobres e unha luz para todos. </w:t>
      </w:r>
      <w:r w:rsidR="0032747E" w:rsidRPr="007A25B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="0032747E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7A25B3" w:rsidRDefault="0032747E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2.-Polos ministros que proclaman e anuncian a Palabra de </w:t>
      </w:r>
      <w:r w:rsidR="00505325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>Deus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dean testemuño e iluminen a vida dos oíntes. </w:t>
      </w:r>
      <w:r w:rsidRPr="007A25B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7A25B3" w:rsidRDefault="0032747E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3.-Polos cristiáns para que valoremos, escoitemos e leamos a Palabra de </w:t>
      </w:r>
      <w:r w:rsidR="00505325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>Deus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abríndosenos o corazón a ela. </w:t>
      </w:r>
      <w:r w:rsidRPr="007A25B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7A25B3" w:rsidRDefault="0032747E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lastRenderedPageBreak/>
        <w:t xml:space="preserve">4.-Polos Grupos Bíblicos e polos que empezan cada mañá meditando o evanxeo para que se lles note de verdade no corazón e na mirada, na palabra e nos xestos cotiáns. </w:t>
      </w:r>
      <w:r w:rsidRPr="007A25B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7A25B3" w:rsidRDefault="0032747E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5.-Polas familias para que se reúnan cada día ao redor da Palabra de </w:t>
      </w:r>
      <w:r w:rsidR="00505325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>Deus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sabendo que é Cristo o que lles fala. </w:t>
      </w:r>
      <w:r w:rsidRPr="007A25B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7A25B3" w:rsidRDefault="0032747E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6.-Para que na nosa parroquia </w:t>
      </w:r>
      <w:r w:rsid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se 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>n</w:t>
      </w:r>
      <w:r w:rsidR="007A25B3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te que a Palabra está viva e presente entre nós. </w:t>
      </w:r>
      <w:r w:rsidRPr="007A25B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7A25B3" w:rsidRPr="007A25B3" w:rsidRDefault="0032747E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7.-Por todas as igrexas, pola unidade e colaboración de todos os que seguimos a </w:t>
      </w:r>
      <w:r w:rsidR="00505325"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r w:rsidRPr="007A25B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Oremos. </w:t>
      </w:r>
    </w:p>
    <w:p w:rsidR="001219AB" w:rsidRPr="00505325" w:rsidRDefault="0032747E" w:rsidP="007A25B3">
      <w:pPr>
        <w:tabs>
          <w:tab w:val="left" w:pos="11340"/>
          <w:tab w:val="left" w:pos="11624"/>
        </w:tabs>
        <w:ind w:left="1418" w:right="616" w:firstLine="283"/>
        <w:jc w:val="both"/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</w:pPr>
      <w:r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Esc</w:t>
      </w:r>
      <w:r w:rsidR="007A25B3"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oit</w:t>
      </w:r>
      <w:r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a </w:t>
      </w:r>
      <w:r w:rsidR="007A25B3"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as </w:t>
      </w:r>
      <w:r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nosas oracións Pai de bondade e axúdanos a converternos ao Evanxeo. Por </w:t>
      </w:r>
      <w:r w:rsidR="007A25B3"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X</w:t>
      </w:r>
      <w:r w:rsidRPr="007A25B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CNS</w:t>
      </w:r>
    </w:p>
    <w:p w:rsidR="001219AB" w:rsidRPr="00505325" w:rsidRDefault="001219AB" w:rsidP="001219AB">
      <w:pPr>
        <w:tabs>
          <w:tab w:val="left" w:pos="10490"/>
        </w:tabs>
        <w:autoSpaceDE w:val="0"/>
        <w:autoSpaceDN w:val="0"/>
        <w:adjustRightInd w:val="0"/>
        <w:ind w:left="1701" w:right="707" w:hanging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7A25B3" w:rsidRDefault="002D4903" w:rsidP="007A25B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</w:pPr>
      <w:r w:rsidRPr="00505325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190F1A" w:rsidRPr="00505325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OFRENDAS </w:t>
      </w:r>
      <w:r w:rsidR="00190F1A" w:rsidRPr="00505325">
        <w:rPr>
          <w:rFonts w:asciiTheme="minorHAnsi" w:hAnsiTheme="minorHAnsi"/>
          <w:i/>
          <w:color w:val="1F497D" w:themeColor="text2"/>
          <w:sz w:val="22"/>
          <w:szCs w:val="22"/>
        </w:rPr>
        <w:t>(El</w:t>
      </w:r>
      <w:r w:rsidR="0032747E" w:rsidRPr="00505325">
        <w:rPr>
          <w:rFonts w:asciiTheme="minorHAnsi" w:hAnsiTheme="minorHAnsi"/>
          <w:i/>
          <w:color w:val="1F497D" w:themeColor="text2"/>
          <w:sz w:val="22"/>
          <w:szCs w:val="22"/>
        </w:rPr>
        <w:t>ix</w:t>
      </w:r>
      <w:r w:rsidR="00190F1A" w:rsidRPr="00505325">
        <w:rPr>
          <w:rFonts w:asciiTheme="minorHAnsi" w:hAnsiTheme="minorHAnsi"/>
          <w:i/>
          <w:color w:val="1F497D" w:themeColor="text2"/>
          <w:sz w:val="22"/>
          <w:szCs w:val="22"/>
        </w:rPr>
        <w:t>imos algun</w:t>
      </w:r>
      <w:r w:rsidR="0032747E" w:rsidRPr="00505325">
        <w:rPr>
          <w:rFonts w:asciiTheme="minorHAnsi" w:hAnsiTheme="minorHAnsi"/>
          <w:i/>
          <w:color w:val="1F497D" w:themeColor="text2"/>
          <w:sz w:val="22"/>
          <w:szCs w:val="22"/>
        </w:rPr>
        <w:t>h</w:t>
      </w:r>
      <w:r w:rsidR="00190F1A" w:rsidRPr="00505325">
        <w:rPr>
          <w:rFonts w:asciiTheme="minorHAnsi" w:hAnsiTheme="minorHAnsi"/>
          <w:i/>
          <w:color w:val="1F497D" w:themeColor="text2"/>
          <w:sz w:val="22"/>
          <w:szCs w:val="22"/>
        </w:rPr>
        <w:t>a</w:t>
      </w:r>
      <w:r w:rsidR="00C751CC" w:rsidRPr="00505325">
        <w:rPr>
          <w:rFonts w:asciiTheme="minorHAnsi" w:hAnsiTheme="minorHAnsi"/>
          <w:i/>
          <w:color w:val="1F497D" w:themeColor="text2"/>
          <w:sz w:val="22"/>
          <w:szCs w:val="22"/>
        </w:rPr>
        <w:t>s)</w:t>
      </w:r>
      <w:r w:rsidR="007A25B3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  <w:r w:rsidR="0032747E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Escoitando a chamada de </w:t>
      </w:r>
      <w:r w:rsidR="00505325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Xesús</w:t>
      </w:r>
      <w:r w:rsidR="0032747E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na súa Palabra, traemos as ofrendas para a celebración da eucaristía; con elas </w:t>
      </w:r>
      <w:r w:rsidR="00505325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Xesús</w:t>
      </w:r>
      <w:r w:rsidR="0032747E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pode facerse presente no sacramento e no mundo. </w:t>
      </w:r>
    </w:p>
    <w:p w:rsidR="007A25B3" w:rsidRDefault="0032747E" w:rsidP="007A25B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</w:pPr>
      <w:r w:rsidRP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-UNHA BIBLIA: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</w:t>
      </w:r>
      <w:r w:rsidR="00505325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Xesús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hoxe séguenos falando a través da Palabra de </w:t>
      </w:r>
      <w:r w:rsidR="00505325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Deus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, poñendo luz nas nosas vidas e dándonos forza para </w:t>
      </w:r>
      <w:r w:rsid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o 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noso ser cristián. Valoremos a Palabra de </w:t>
      </w:r>
      <w:r w:rsidR="00505325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Deus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, escoitémola con atención, leámola nas nosas casas porque como nos di o </w:t>
      </w:r>
      <w:r w:rsid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C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oncilio “a Deus falamos cando oramos e a Deus oímos cando lemos as palabras divinas” (D V n. 25). </w:t>
      </w:r>
    </w:p>
    <w:p w:rsidR="007A25B3" w:rsidRDefault="0032747E" w:rsidP="007A25B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</w:pPr>
      <w:r w:rsidRP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-DOUS LECTORES CUN</w:t>
      </w:r>
      <w:r w:rsid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CIRIO </w:t>
      </w:r>
      <w:r w:rsidRP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ACES</w:t>
      </w:r>
      <w:r w:rsid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: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Nós os lectores somos conscientes da nosa responsabilidade á hora de proclamar a Palabra de </w:t>
      </w:r>
      <w:r w:rsidR="00505325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Deus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. Fortalece a nosa fe, Señor, para que po</w:t>
      </w:r>
      <w:r w:rsid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i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damos ler con convicción e sagacidade e que poñamos en práctica o que lemos. </w:t>
      </w:r>
    </w:p>
    <w:p w:rsidR="007A25B3" w:rsidRPr="00EE7F05" w:rsidRDefault="0032747E" w:rsidP="007A25B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</w:pPr>
      <w:r w:rsidRP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-PAN E VIÑO: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Finalmente co pan e o viño, pedímosche que os que participamos cada domingo na eucaristía saibamos adorar</w:t>
      </w:r>
      <w:r w:rsidR="00EE7F05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t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e e descubrir</w:t>
      </w:r>
      <w:r w:rsidR="00EE7F05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t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e presente na mesa </w:t>
      </w:r>
      <w:r w:rsidRPr="00EE7F05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da Palabra de </w:t>
      </w:r>
      <w:r w:rsidR="00505325" w:rsidRPr="00EE7F05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Deus</w:t>
      </w:r>
      <w:r w:rsidRPr="00EE7F05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e na mesa da Eucaristía. </w:t>
      </w:r>
    </w:p>
    <w:p w:rsidR="002D4903" w:rsidRPr="00505325" w:rsidRDefault="0032747E" w:rsidP="00EE7F05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7A25B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-ELOS DUNHA CADEA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(en cartolina recortada cos nomes dos nenos): Na Semana da Unidade dos cristiáns que celebrabamos estes días, a través dos elos desta cadea, queremos representar o noso desexo de unión de todos os cristiáns como </w:t>
      </w:r>
      <w:r w:rsidR="00505325"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>Xesús</w:t>
      </w:r>
      <w:r w:rsidRPr="007A25B3"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  <w:t xml:space="preserve"> quere.</w:t>
      </w:r>
    </w:p>
    <w:p w:rsidR="00072CA6" w:rsidRPr="00505325" w:rsidRDefault="00072CA6" w:rsidP="00A6797C">
      <w:pPr>
        <w:tabs>
          <w:tab w:val="left" w:pos="10490"/>
        </w:tabs>
        <w:autoSpaceDE w:val="0"/>
        <w:autoSpaceDN w:val="0"/>
        <w:adjustRightInd w:val="0"/>
        <w:ind w:left="1701" w:right="707" w:hanging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AD0FF2" w:rsidRPr="00505325" w:rsidRDefault="00AD0FF2" w:rsidP="00AD0FF2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505325">
        <w:rPr>
          <w:rFonts w:ascii="Calibri" w:hAnsi="Calibri"/>
          <w:b/>
          <w:color w:val="1F497D" w:themeColor="text2"/>
          <w:sz w:val="22"/>
          <w:szCs w:val="22"/>
        </w:rPr>
        <w:t>PREFACIO Dominical VI</w:t>
      </w:r>
      <w:r w:rsidRPr="00505325">
        <w:rPr>
          <w:rFonts w:ascii="Calibri" w:hAnsi="Calibri"/>
          <w:color w:val="1F497D" w:themeColor="text2"/>
          <w:sz w:val="22"/>
          <w:szCs w:val="22"/>
        </w:rPr>
        <w:t xml:space="preserve"> o</w:t>
      </w:r>
      <w:r w:rsidR="00EE7F05">
        <w:rPr>
          <w:rFonts w:ascii="Calibri" w:hAnsi="Calibri"/>
          <w:color w:val="1F497D" w:themeColor="text2"/>
          <w:sz w:val="22"/>
          <w:szCs w:val="22"/>
        </w:rPr>
        <w:t>u</w:t>
      </w:r>
      <w:r w:rsidRPr="00505325">
        <w:rPr>
          <w:rFonts w:ascii="Calibri" w:hAnsi="Calibri"/>
          <w:color w:val="1F497D" w:themeColor="text2"/>
          <w:sz w:val="22"/>
          <w:szCs w:val="22"/>
        </w:rPr>
        <w:t xml:space="preserve"> da unidad</w:t>
      </w:r>
      <w:r w:rsidR="00EE7F05">
        <w:rPr>
          <w:rFonts w:ascii="Calibri" w:hAnsi="Calibri"/>
          <w:color w:val="1F497D" w:themeColor="text2"/>
          <w:sz w:val="22"/>
          <w:szCs w:val="22"/>
        </w:rPr>
        <w:t>e</w:t>
      </w:r>
      <w:r w:rsidRPr="00505325">
        <w:rPr>
          <w:rFonts w:ascii="Calibri" w:hAnsi="Calibri"/>
          <w:color w:val="1F497D" w:themeColor="text2"/>
          <w:sz w:val="22"/>
          <w:szCs w:val="22"/>
        </w:rPr>
        <w:t xml:space="preserve"> dos cristi</w:t>
      </w:r>
      <w:r w:rsidR="00EE7F05">
        <w:rPr>
          <w:rFonts w:ascii="Calibri" w:hAnsi="Calibri"/>
          <w:color w:val="1F497D" w:themeColor="text2"/>
          <w:sz w:val="22"/>
          <w:szCs w:val="22"/>
        </w:rPr>
        <w:t>á</w:t>
      </w:r>
      <w:r w:rsidRPr="00505325">
        <w:rPr>
          <w:rFonts w:ascii="Calibri" w:hAnsi="Calibri"/>
          <w:color w:val="1F497D" w:themeColor="text2"/>
          <w:sz w:val="22"/>
          <w:szCs w:val="22"/>
        </w:rPr>
        <w:t>ns</w:t>
      </w:r>
    </w:p>
    <w:p w:rsidR="00AD0FF2" w:rsidRPr="00505325" w:rsidRDefault="00AD0FF2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1516F" w:rsidRPr="00505325" w:rsidRDefault="0051516F" w:rsidP="0051516F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05325">
        <w:rPr>
          <w:rFonts w:asciiTheme="minorHAnsi" w:hAnsiTheme="minorHAnsi"/>
          <w:b/>
          <w:color w:val="1F497D" w:themeColor="text2"/>
          <w:sz w:val="28"/>
          <w:szCs w:val="28"/>
        </w:rPr>
        <w:t xml:space="preserve">8. BENDICIÓN </w:t>
      </w:r>
    </w:p>
    <w:p w:rsidR="00EE7F05" w:rsidRPr="00EE7F05" w:rsidRDefault="0032747E" w:rsidP="0051516F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Logo, </w:t>
      </w:r>
      <w:r w:rsidRPr="00EE7F05">
        <w:rPr>
          <w:rFonts w:asciiTheme="minorHAnsi" w:hAnsiTheme="minorHAnsi"/>
          <w:i/>
          <w:color w:val="1F497D" w:themeColor="text2"/>
          <w:sz w:val="22"/>
          <w:szCs w:val="22"/>
        </w:rPr>
        <w:t xml:space="preserve">o sacerdote, coas mans estendidas continúa dicindo: </w:t>
      </w:r>
    </w:p>
    <w:p w:rsidR="00EE7F05" w:rsidRDefault="0032747E" w:rsidP="0051516F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/>
          <w:color w:val="1F497D" w:themeColor="text2"/>
          <w:sz w:val="22"/>
          <w:szCs w:val="22"/>
        </w:rPr>
        <w:t>-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>Que o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 Señor 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>bend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ga e 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>g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rde. R. Amén. </w:t>
      </w:r>
    </w:p>
    <w:p w:rsidR="00EE7F05" w:rsidRDefault="0032747E" w:rsidP="0051516F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-Faga brillar o seu rostro sobre vós e 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>que vos c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>onc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da o seu favor. R. Amén. </w:t>
      </w:r>
    </w:p>
    <w:p w:rsidR="00EE7F05" w:rsidRDefault="0032747E" w:rsidP="0051516F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-Volva a súa mirada a vós e 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>conc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da a paz. R. Amén. </w:t>
      </w:r>
    </w:p>
    <w:p w:rsidR="0051516F" w:rsidRPr="00505325" w:rsidRDefault="0032747E" w:rsidP="00EE7F05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-E a bendición de </w:t>
      </w:r>
      <w:r w:rsidR="00505325" w:rsidRPr="00EE7F05">
        <w:rPr>
          <w:rFonts w:asciiTheme="minorHAnsi" w:hAnsiTheme="minorHAnsi"/>
          <w:color w:val="1F497D" w:themeColor="text2"/>
          <w:sz w:val="22"/>
          <w:szCs w:val="22"/>
        </w:rPr>
        <w:t>Deus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 xml:space="preserve"> todopoderoso, Pai, Fillo +, e Espírito Santo, descenda sobre vós e 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 xml:space="preserve">vos 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>acomp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EE7F05">
        <w:rPr>
          <w:rFonts w:asciiTheme="minorHAnsi" w:hAnsiTheme="minorHAnsi"/>
          <w:color w:val="1F497D" w:themeColor="text2"/>
          <w:sz w:val="22"/>
          <w:szCs w:val="22"/>
        </w:rPr>
        <w:t>ñe sempre. R. Amé</w:t>
      </w:r>
      <w:r w:rsidR="00EE7F05">
        <w:rPr>
          <w:rFonts w:asciiTheme="minorHAnsi" w:hAnsiTheme="minorHAnsi"/>
          <w:color w:val="1F497D" w:themeColor="text2"/>
          <w:sz w:val="22"/>
          <w:szCs w:val="22"/>
        </w:rPr>
        <w:t xml:space="preserve">n. </w:t>
      </w:r>
    </w:p>
    <w:p w:rsidR="00AD0FF2" w:rsidRPr="00505325" w:rsidRDefault="00AD0FF2" w:rsidP="00AD0FF2">
      <w:pPr>
        <w:pStyle w:val="Prrafodelista"/>
        <w:ind w:left="1560" w:right="707" w:firstLine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30733E" w:rsidRPr="00505325" w:rsidRDefault="005A6E67" w:rsidP="00514775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05325">
        <w:rPr>
          <w:rFonts w:asciiTheme="minorHAnsi" w:hAnsiTheme="minorHAnsi"/>
          <w:b/>
          <w:color w:val="1F497D" w:themeColor="text2"/>
          <w:sz w:val="28"/>
          <w:szCs w:val="28"/>
        </w:rPr>
        <w:t>9</w:t>
      </w:r>
      <w:r w:rsidR="00072CA6" w:rsidRPr="00505325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30733E" w:rsidRPr="00505325">
        <w:rPr>
          <w:rFonts w:asciiTheme="minorHAnsi" w:hAnsiTheme="minorHAnsi"/>
          <w:b/>
          <w:color w:val="1F497D" w:themeColor="text2"/>
          <w:sz w:val="28"/>
          <w:szCs w:val="28"/>
        </w:rPr>
        <w:t>CELEBRACIÓN DA ENTREGA DA BIBLIA</w:t>
      </w:r>
    </w:p>
    <w:p w:rsidR="00EE7F05" w:rsidRDefault="0032747E" w:rsidP="0030733E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Despois dun breve momento de oración en silencio, o celebrante, coas mans estendidas, di: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EE7F05" w:rsidRDefault="0032747E" w:rsidP="0030733E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C./ Pai da luz, </w:t>
      </w:r>
      <w:r w:rsidR="00EE7F05">
        <w:rPr>
          <w:rFonts w:asciiTheme="minorHAnsi" w:hAnsiTheme="minorHAnsi" w:cstheme="minorHAnsi"/>
          <w:color w:val="1F497D" w:themeColor="text2"/>
          <w:sz w:val="22"/>
          <w:szCs w:val="22"/>
        </w:rPr>
        <w:t>loámoste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bendicímos</w:t>
      </w:r>
      <w:r w:rsidR="00EE7F05">
        <w:rPr>
          <w:rFonts w:asciiTheme="minorHAnsi" w:hAnsiTheme="minorHAnsi" w:cstheme="minorHAnsi"/>
          <w:color w:val="1F497D" w:themeColor="text2"/>
          <w:sz w:val="22"/>
          <w:szCs w:val="22"/>
        </w:rPr>
        <w:t>t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 por todos os signos do teu amor. Ti fixeches renacer a estes fillos teus pola auga e o Espírito Santo no seo da nai </w:t>
      </w:r>
      <w:r w:rsidR="00505325"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>Igrexa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agora </w:t>
      </w:r>
      <w:r w:rsidR="00EE7F05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>s chamas para escoitar e anunciar a Palabra que salva. Xesucristo que é o teu Verbo feito home, os guía ao coñecemento do misterio escondido aos sabios e entendidos e revelado aos sinxelos. Fai que abran os seus corazóns para comprender o sentido das Sa</w:t>
      </w:r>
      <w:r w:rsidR="00EE7F05">
        <w:rPr>
          <w:rFonts w:asciiTheme="minorHAnsi" w:hAnsiTheme="minorHAnsi" w:cstheme="minorHAnsi"/>
          <w:color w:val="1F497D" w:themeColor="text2"/>
          <w:sz w:val="22"/>
          <w:szCs w:val="22"/>
        </w:rPr>
        <w:t>gradas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Escrituras. Fai que sexan testemuño vivo do Evanxeo que lerán nestes libros. Interceda por eles María, Nai da Sabedoría, que acolleu no seu ventre materno o Verbo que se fixo carne. O teu Santo Espírito doe a cada un de nós a graza de colaborar con sinxeleza e alegría na proclamación da túa Palabra, para gloria do teu nome. Por Cristo o noso Señor. </w:t>
      </w:r>
    </w:p>
    <w:p w:rsidR="00EE7F05" w:rsidRDefault="0032747E" w:rsidP="00EE7F05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R./ Amén. </w:t>
      </w:r>
    </w:p>
    <w:p w:rsidR="00EE7F05" w:rsidRPr="00EE7F05" w:rsidRDefault="00EE7F05" w:rsidP="00EE7F05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    </w:t>
      </w:r>
      <w:r w:rsidR="0032747E" w:rsidRPr="00EE7F05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O celebrante diríxese á mesa onde están os textos para entregar e distribúeos aos fieis. Mentres entrega o texto, di </w:t>
      </w:r>
    </w:p>
    <w:p w:rsidR="00D63722" w:rsidRDefault="0032747E" w:rsidP="00EE7F05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>C./ Recibe as Sa</w:t>
      </w:r>
      <w:r w:rsidR="00EE7F05">
        <w:rPr>
          <w:rFonts w:asciiTheme="minorHAnsi" w:hAnsiTheme="minorHAnsi" w:cstheme="minorHAnsi"/>
          <w:color w:val="1F497D" w:themeColor="text2"/>
          <w:sz w:val="22"/>
          <w:szCs w:val="22"/>
        </w:rPr>
        <w:t>gradas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Escrituras, le, anuncia e testemuña con alegría a Palabra de </w:t>
      </w:r>
      <w:r w:rsidR="00505325"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>Deus</w:t>
      </w: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EE7F05" w:rsidRPr="00D63722" w:rsidRDefault="00756E91" w:rsidP="00EE7F05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      </w:t>
      </w:r>
      <w:r w:rsidR="0032747E" w:rsidRPr="00D63722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Respóndese: </w:t>
      </w:r>
    </w:p>
    <w:p w:rsidR="00D63722" w:rsidRDefault="0032747E" w:rsidP="00EE7F05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EE7F0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R./ Amén. </w:t>
      </w:r>
    </w:p>
    <w:p w:rsidR="0030733E" w:rsidRPr="00505325" w:rsidRDefault="00756E91" w:rsidP="00D63722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       </w:t>
      </w:r>
      <w:r w:rsidR="0032747E" w:rsidRPr="00D63722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Terminada a distribución dos textos, a Santa Misa prosegue co Credo e a Oración dos fieis. </w:t>
      </w:r>
    </w:p>
    <w:p w:rsidR="0030733E" w:rsidRPr="00505325" w:rsidRDefault="0030733E" w:rsidP="0030733E">
      <w:pPr>
        <w:spacing w:line="240" w:lineRule="atLeast"/>
        <w:ind w:right="720"/>
        <w:jc w:val="both"/>
        <w:rPr>
          <w:color w:val="1F497D" w:themeColor="text2"/>
        </w:rPr>
      </w:pPr>
    </w:p>
    <w:sectPr w:rsidR="0030733E" w:rsidRPr="00505325" w:rsidSect="001219AB">
      <w:pgSz w:w="11906" w:h="16838"/>
      <w:pgMar w:top="709" w:right="0" w:bottom="567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0.2pt;height:10.2pt" o:bullet="t">
        <v:imagedata r:id="rId1" o:title="clip_image001"/>
      </v:shape>
    </w:pict>
  </w:numPicBullet>
  <w:numPicBullet w:numPicBulletId="1">
    <w:pict>
      <v:shape id="_x0000_i1077" type="#_x0000_t75" style="width:10.2pt;height:10.2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7232C4A"/>
    <w:multiLevelType w:val="hybridMultilevel"/>
    <w:tmpl w:val="10328B4C"/>
    <w:lvl w:ilvl="0" w:tplc="8DB6F614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9"/>
  </w:num>
  <w:num w:numId="2">
    <w:abstractNumId w:val="30"/>
  </w:num>
  <w:num w:numId="3">
    <w:abstractNumId w:val="16"/>
  </w:num>
  <w:num w:numId="4">
    <w:abstractNumId w:val="22"/>
  </w:num>
  <w:num w:numId="5">
    <w:abstractNumId w:val="29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9"/>
  </w:num>
  <w:num w:numId="10">
    <w:abstractNumId w:val="7"/>
  </w:num>
  <w:num w:numId="11">
    <w:abstractNumId w:val="5"/>
  </w:num>
  <w:num w:numId="12">
    <w:abstractNumId w:val="20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31"/>
  </w:num>
  <w:num w:numId="19">
    <w:abstractNumId w:val="0"/>
  </w:num>
  <w:num w:numId="20">
    <w:abstractNumId w:val="23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8"/>
  </w:num>
  <w:num w:numId="27">
    <w:abstractNumId w:val="6"/>
  </w:num>
  <w:num w:numId="28">
    <w:abstractNumId w:val="24"/>
  </w:num>
  <w:num w:numId="29">
    <w:abstractNumId w:val="13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2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06D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4A52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3ADC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9AB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4B7F"/>
    <w:rsid w:val="001356D2"/>
    <w:rsid w:val="00135B8A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9B6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1A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6125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5FA1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33E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47E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72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325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775"/>
    <w:rsid w:val="00514CFF"/>
    <w:rsid w:val="00514EDA"/>
    <w:rsid w:val="00515169"/>
    <w:rsid w:val="0051516F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EB6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3A2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359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6E67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0FC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F58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516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6E91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5B3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48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B98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F8B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A3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298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3E8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0A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5BA5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AA4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4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4BB"/>
    <w:rsid w:val="00A65ACD"/>
    <w:rsid w:val="00A66016"/>
    <w:rsid w:val="00A66F06"/>
    <w:rsid w:val="00A670CD"/>
    <w:rsid w:val="00A6761B"/>
    <w:rsid w:val="00A6797C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4E9F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2AF"/>
    <w:rsid w:val="00AC68A1"/>
    <w:rsid w:val="00AC76FF"/>
    <w:rsid w:val="00AC7BE5"/>
    <w:rsid w:val="00AD0C15"/>
    <w:rsid w:val="00AD0F8E"/>
    <w:rsid w:val="00AD0FF2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52B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31E"/>
    <w:rsid w:val="00B06CF4"/>
    <w:rsid w:val="00B071F3"/>
    <w:rsid w:val="00B074B9"/>
    <w:rsid w:val="00B07BBC"/>
    <w:rsid w:val="00B07EE4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2A1B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014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120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1784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D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722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2DCC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885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32A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5D0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E7F05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DE6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AC9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3EF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00FF7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6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F5CD1-7100-437A-AFDE-2B5D170A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996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2025-01-23T11:22:00Z</cp:lastPrinted>
  <dcterms:created xsi:type="dcterms:W3CDTF">2025-01-23T16:08:00Z</dcterms:created>
  <dcterms:modified xsi:type="dcterms:W3CDTF">2025-01-23T18:27:00Z</dcterms:modified>
</cp:coreProperties>
</file>