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C1FE6" w14:textId="68A48129" w:rsidR="003933A9" w:rsidRPr="00745C2C" w:rsidRDefault="002A10A1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E62E07" wp14:editId="02C14CEF">
                <wp:simplePos x="0" y="0"/>
                <wp:positionH relativeFrom="margin">
                  <wp:posOffset>-691515</wp:posOffset>
                </wp:positionH>
                <wp:positionV relativeFrom="margin">
                  <wp:posOffset>6628765</wp:posOffset>
                </wp:positionV>
                <wp:extent cx="6812280" cy="2705100"/>
                <wp:effectExtent l="0" t="0" r="26670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280" cy="27051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0D2861C" w14:textId="7FA9C893" w:rsidR="008D53AF" w:rsidRDefault="002A10A1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LE ENTREGARON EL LIBRO PARA…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 </w:t>
                            </w:r>
                          </w:p>
                          <w:p w14:paraId="3E07EC30" w14:textId="08290251" w:rsidR="002A10A1" w:rsidRDefault="002A10A1" w:rsidP="002A10A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“PROCLAMAR EL AÑO DE GRACIA</w:t>
                            </w:r>
                          </w:p>
                          <w:p w14:paraId="476F92F9" w14:textId="0B9B4A4C" w:rsidR="00FA3785" w:rsidRDefault="002A10A1" w:rsidP="002A10A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DEL SEÑOR”</w:t>
                            </w:r>
                          </w:p>
                          <w:p w14:paraId="52D14F31" w14:textId="52B7A631" w:rsidR="00FA3785" w:rsidRDefault="002A10A1" w:rsidP="002A10A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LC</w:t>
                            </w:r>
                            <w:r w:rsidR="00FA3785" w:rsidRPr="00FA378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 1-14.14-21</w:t>
                            </w:r>
                          </w:p>
                          <w:p w14:paraId="17F8D95C" w14:textId="77777777" w:rsidR="002A10A1" w:rsidRPr="002A10A1" w:rsidRDefault="002A10A1" w:rsidP="002A10A1"/>
                          <w:p w14:paraId="72EC10E6" w14:textId="26199CA8" w:rsidR="0065257E" w:rsidRDefault="00A913C2" w:rsidP="00397CA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="00397CA1"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="00474111" w:rsidRPr="002A10A1">
                              <w:rPr>
                                <w:b/>
                                <w:sz w:val="44"/>
                                <w:szCs w:val="44"/>
                                <w:highlight w:val="yellow"/>
                              </w:rPr>
                              <w:t>“</w:t>
                            </w:r>
                            <w:r w:rsidR="002A10A1" w:rsidRPr="002A10A1">
                              <w:rPr>
                                <w:b/>
                                <w:sz w:val="44"/>
                                <w:szCs w:val="44"/>
                                <w:highlight w:val="yellow"/>
                              </w:rPr>
                              <w:t xml:space="preserve">Tus palabras, Señor, </w:t>
                            </w:r>
                            <w:r w:rsidR="002A10A1">
                              <w:rPr>
                                <w:b/>
                                <w:sz w:val="44"/>
                                <w:szCs w:val="44"/>
                                <w:highlight w:val="yellow"/>
                              </w:rPr>
                              <w:t>s</w:t>
                            </w:r>
                            <w:r w:rsidR="002A10A1" w:rsidRPr="002A10A1">
                              <w:rPr>
                                <w:b/>
                                <w:sz w:val="44"/>
                                <w:szCs w:val="44"/>
                                <w:highlight w:val="yellow"/>
                              </w:rPr>
                              <w:t xml:space="preserve">on </w:t>
                            </w:r>
                            <w:r w:rsidR="002A10A1">
                              <w:rPr>
                                <w:b/>
                                <w:sz w:val="44"/>
                                <w:szCs w:val="44"/>
                                <w:highlight w:val="yellow"/>
                              </w:rPr>
                              <w:t>E</w:t>
                            </w:r>
                            <w:r w:rsidR="002A10A1" w:rsidRPr="002A10A1">
                              <w:rPr>
                                <w:b/>
                                <w:sz w:val="44"/>
                                <w:szCs w:val="44"/>
                                <w:highlight w:val="yellow"/>
                              </w:rPr>
                              <w:t xml:space="preserve">spíritu y </w:t>
                            </w:r>
                            <w:r w:rsidR="002A10A1">
                              <w:rPr>
                                <w:b/>
                                <w:sz w:val="44"/>
                                <w:szCs w:val="44"/>
                                <w:highlight w:val="yellow"/>
                              </w:rPr>
                              <w:t>V</w:t>
                            </w:r>
                            <w:r w:rsidR="002A10A1" w:rsidRPr="002A10A1">
                              <w:rPr>
                                <w:b/>
                                <w:sz w:val="44"/>
                                <w:szCs w:val="44"/>
                                <w:highlight w:val="yellow"/>
                              </w:rPr>
                              <w:t>ida”</w:t>
                            </w:r>
                          </w:p>
                          <w:p w14:paraId="050F1241" w14:textId="049E5CD6" w:rsidR="002A10A1" w:rsidRPr="002A10A1" w:rsidRDefault="002A10A1" w:rsidP="002A10A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A10A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62E07"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4.45pt;margin-top:521.95pt;width:536.4pt;height:21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20D2861C" w14:textId="7FA9C893" w:rsidR="008D53AF" w:rsidRDefault="002A10A1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LE ENTREGARON EL LIBRO PARA…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 </w:t>
                      </w:r>
                    </w:p>
                    <w:p w14:paraId="3E07EC30" w14:textId="08290251" w:rsidR="002A10A1" w:rsidRDefault="002A10A1" w:rsidP="002A10A1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“PROCLAMAR EL AÑO DE GRACIA</w:t>
                      </w:r>
                    </w:p>
                    <w:p w14:paraId="476F92F9" w14:textId="0B9B4A4C" w:rsidR="00FA3785" w:rsidRDefault="002A10A1" w:rsidP="002A10A1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DEL SEÑOR”</w:t>
                      </w:r>
                    </w:p>
                    <w:p w14:paraId="52D14F31" w14:textId="52B7A631" w:rsidR="00FA3785" w:rsidRDefault="002A10A1" w:rsidP="002A10A1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LC</w:t>
                      </w:r>
                      <w:r w:rsidR="00FA3785" w:rsidRPr="00FA3785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 1-14.14-21</w:t>
                      </w:r>
                    </w:p>
                    <w:p w14:paraId="17F8D95C" w14:textId="77777777" w:rsidR="002A10A1" w:rsidRPr="002A10A1" w:rsidRDefault="002A10A1" w:rsidP="002A10A1"/>
                    <w:p w14:paraId="72EC10E6" w14:textId="26199CA8" w:rsidR="0065257E" w:rsidRDefault="00A913C2" w:rsidP="00397CA1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highlight w:val="yellow"/>
                        </w:rPr>
                        <w:t xml:space="preserve"> </w:t>
                      </w:r>
                      <w:r w:rsidR="00397CA1">
                        <w:rPr>
                          <w:b/>
                          <w:highlight w:val="yellow"/>
                        </w:rPr>
                        <w:t xml:space="preserve"> </w:t>
                      </w:r>
                      <w:r w:rsidR="00474111" w:rsidRPr="002A10A1">
                        <w:rPr>
                          <w:b/>
                          <w:sz w:val="44"/>
                          <w:szCs w:val="44"/>
                          <w:highlight w:val="yellow"/>
                        </w:rPr>
                        <w:t>“</w:t>
                      </w:r>
                      <w:r w:rsidR="002A10A1" w:rsidRPr="002A10A1">
                        <w:rPr>
                          <w:b/>
                          <w:sz w:val="44"/>
                          <w:szCs w:val="44"/>
                          <w:highlight w:val="yellow"/>
                        </w:rPr>
                        <w:t xml:space="preserve">Tus palabras, Señor, </w:t>
                      </w:r>
                      <w:r w:rsidR="002A10A1">
                        <w:rPr>
                          <w:b/>
                          <w:sz w:val="44"/>
                          <w:szCs w:val="44"/>
                          <w:highlight w:val="yellow"/>
                        </w:rPr>
                        <w:t>s</w:t>
                      </w:r>
                      <w:r w:rsidR="002A10A1" w:rsidRPr="002A10A1">
                        <w:rPr>
                          <w:b/>
                          <w:sz w:val="44"/>
                          <w:szCs w:val="44"/>
                          <w:highlight w:val="yellow"/>
                        </w:rPr>
                        <w:t xml:space="preserve">on </w:t>
                      </w:r>
                      <w:r w:rsidR="002A10A1">
                        <w:rPr>
                          <w:b/>
                          <w:sz w:val="44"/>
                          <w:szCs w:val="44"/>
                          <w:highlight w:val="yellow"/>
                        </w:rPr>
                        <w:t>E</w:t>
                      </w:r>
                      <w:r w:rsidR="002A10A1" w:rsidRPr="002A10A1">
                        <w:rPr>
                          <w:b/>
                          <w:sz w:val="44"/>
                          <w:szCs w:val="44"/>
                          <w:highlight w:val="yellow"/>
                        </w:rPr>
                        <w:t xml:space="preserve">spíritu y </w:t>
                      </w:r>
                      <w:r w:rsidR="002A10A1">
                        <w:rPr>
                          <w:b/>
                          <w:sz w:val="44"/>
                          <w:szCs w:val="44"/>
                          <w:highlight w:val="yellow"/>
                        </w:rPr>
                        <w:t>V</w:t>
                      </w:r>
                      <w:r w:rsidR="002A10A1" w:rsidRPr="002A10A1">
                        <w:rPr>
                          <w:b/>
                          <w:sz w:val="44"/>
                          <w:szCs w:val="44"/>
                          <w:highlight w:val="yellow"/>
                        </w:rPr>
                        <w:t>ida”</w:t>
                      </w:r>
                    </w:p>
                    <w:p w14:paraId="050F1241" w14:textId="049E5CD6" w:rsidR="002A10A1" w:rsidRPr="002A10A1" w:rsidRDefault="002A10A1" w:rsidP="002A10A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A10A1">
                        <w:rPr>
                          <w:b/>
                          <w:bCs/>
                          <w:sz w:val="32"/>
                          <w:szCs w:val="32"/>
                        </w:rPr>
                        <w:t>Salmo 18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848" behindDoc="0" locked="0" layoutInCell="1" allowOverlap="1" wp14:anchorId="0519C624" wp14:editId="4CB11C1B">
            <wp:simplePos x="0" y="0"/>
            <wp:positionH relativeFrom="margin">
              <wp:posOffset>-691515</wp:posOffset>
            </wp:positionH>
            <wp:positionV relativeFrom="margin">
              <wp:posOffset>-503555</wp:posOffset>
            </wp:positionV>
            <wp:extent cx="6812280" cy="7033260"/>
            <wp:effectExtent l="0" t="0" r="7620" b="0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703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977F1" w14:textId="77777777" w:rsidR="00237005" w:rsidRDefault="00237005" w:rsidP="00F9737A">
      <w:pPr>
        <w:spacing w:after="0" w:line="240" w:lineRule="auto"/>
      </w:pPr>
      <w:r>
        <w:separator/>
      </w:r>
    </w:p>
  </w:endnote>
  <w:endnote w:type="continuationSeparator" w:id="0">
    <w:p w14:paraId="36125635" w14:textId="77777777" w:rsidR="00237005" w:rsidRDefault="00237005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F770B" w14:textId="77777777" w:rsidR="00237005" w:rsidRDefault="00237005" w:rsidP="00F9737A">
      <w:pPr>
        <w:spacing w:after="0" w:line="240" w:lineRule="auto"/>
      </w:pPr>
      <w:r>
        <w:separator/>
      </w:r>
    </w:p>
  </w:footnote>
  <w:footnote w:type="continuationSeparator" w:id="0">
    <w:p w14:paraId="7C20B188" w14:textId="77777777" w:rsidR="00237005" w:rsidRDefault="00237005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143355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3B4C"/>
    <w:rsid w:val="000942BB"/>
    <w:rsid w:val="00094AA5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A68CC"/>
    <w:rsid w:val="001D2895"/>
    <w:rsid w:val="001D4BB7"/>
    <w:rsid w:val="001E2E83"/>
    <w:rsid w:val="001E76FD"/>
    <w:rsid w:val="001F2B00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74111"/>
    <w:rsid w:val="00482E16"/>
    <w:rsid w:val="004915C2"/>
    <w:rsid w:val="00494CC9"/>
    <w:rsid w:val="004C5E16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4CF0"/>
    <w:rsid w:val="0057100A"/>
    <w:rsid w:val="00575AF6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61DF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11144"/>
    <w:rsid w:val="00A143F4"/>
    <w:rsid w:val="00A212AD"/>
    <w:rsid w:val="00A24F6F"/>
    <w:rsid w:val="00A2691C"/>
    <w:rsid w:val="00A31552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D056AA"/>
    <w:rsid w:val="00D20271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00550"/>
    <w:rsid w:val="00E220C4"/>
    <w:rsid w:val="00E37EA0"/>
    <w:rsid w:val="00E52365"/>
    <w:rsid w:val="00E55D22"/>
    <w:rsid w:val="00E61BFB"/>
    <w:rsid w:val="00E63932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A3785"/>
    <w:rsid w:val="00FB035E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30589"/>
  <w15:docId w15:val="{A140BDA4-3E49-4E9A-800F-C4D1A4BA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6F233-BCA5-4714-9CE1-19E637F22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20</cp:revision>
  <cp:lastPrinted>2025-01-15T11:33:00Z</cp:lastPrinted>
  <dcterms:created xsi:type="dcterms:W3CDTF">2024-11-27T17:13:00Z</dcterms:created>
  <dcterms:modified xsi:type="dcterms:W3CDTF">2025-01-21T19:07:00Z</dcterms:modified>
</cp:coreProperties>
</file>