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403A441B" w:rsidR="00C62505" w:rsidRDefault="00364153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1" locked="0" layoutInCell="1" allowOverlap="1" wp14:anchorId="3DEDF6A7" wp14:editId="5E387F60">
            <wp:simplePos x="0" y="0"/>
            <wp:positionH relativeFrom="column">
              <wp:posOffset>-814070</wp:posOffset>
            </wp:positionH>
            <wp:positionV relativeFrom="paragraph">
              <wp:posOffset>-965835</wp:posOffset>
            </wp:positionV>
            <wp:extent cx="10525125" cy="6638925"/>
            <wp:effectExtent l="0" t="0" r="9525" b="9525"/>
            <wp:wrapNone/>
            <wp:docPr id="3" name="Imagen 3" descr="Ciclo B Domingo XII del Tiempo Ordinario «¿Quién es éste? ¡Hasta el viento  y el mar le obedecen!»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lo B Domingo XII del Tiempo Ordinario «¿Quién es éste? ¡Hasta el viento  y el mar le obedecen!» - ppt descar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0C945A49">
                <wp:simplePos x="0" y="0"/>
                <wp:positionH relativeFrom="column">
                  <wp:posOffset>6682105</wp:posOffset>
                </wp:positionH>
                <wp:positionV relativeFrom="paragraph">
                  <wp:posOffset>4996815</wp:posOffset>
                </wp:positionV>
                <wp:extent cx="3028950" cy="13811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72A0F" w14:textId="77777777" w:rsidR="002F23BE" w:rsidRPr="002F23BE" w:rsidRDefault="002F23BE" w:rsidP="00530F4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</w:p>
                          <w:p w14:paraId="58CFC9CE" w14:textId="4A264E75" w:rsidR="000B5F9D" w:rsidRPr="000B5F9D" w:rsidRDefault="00530F4A" w:rsidP="00530F4A">
                            <w:pPr>
                              <w:spacing w:after="0"/>
                              <w:jc w:val="center"/>
                            </w:pPr>
                            <w:r w:rsidRPr="008C534C"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2F23BE"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 - ¡SILENCIO, CÁLLATE!”…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26.15pt;margin-top:393.45pt;width:238.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5EB72A0F" w14:textId="77777777" w:rsidR="002F23BE" w:rsidRPr="002F23BE" w:rsidRDefault="002F23BE" w:rsidP="00530F4A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</w:p>
                    <w:p w14:paraId="58CFC9CE" w14:textId="4A264E75" w:rsidR="000B5F9D" w:rsidRPr="000B5F9D" w:rsidRDefault="00530F4A" w:rsidP="00530F4A">
                      <w:pPr>
                        <w:spacing w:after="0"/>
                        <w:jc w:val="center"/>
                      </w:pPr>
                      <w:r w:rsidRPr="008C534C"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2F23BE"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 - ¡SILENCIO, CÁLLATE!”…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02BFF2CC">
                <wp:simplePos x="0" y="0"/>
                <wp:positionH relativeFrom="column">
                  <wp:posOffset>5024755</wp:posOffset>
                </wp:positionH>
                <wp:positionV relativeFrom="paragraph">
                  <wp:posOffset>4996815</wp:posOffset>
                </wp:positionV>
                <wp:extent cx="1571625" cy="138112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4C1B705E" w:rsidR="00AB4643" w:rsidRPr="00465417" w:rsidRDefault="00A00C1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  <w:p w14:paraId="3CC74F70" w14:textId="6789E1F8" w:rsidR="00E20721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95.65pt;margin-top:393.45pt;width:123.75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4C1B705E" w:rsidR="00AB4643" w:rsidRPr="00465417" w:rsidRDefault="00A00C1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</w:p>
                    <w:p w14:paraId="3CC74F70" w14:textId="6789E1F8" w:rsidR="00E20721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314E5" wp14:editId="47F21D5F">
                <wp:simplePos x="0" y="0"/>
                <wp:positionH relativeFrom="column">
                  <wp:posOffset>-814070</wp:posOffset>
                </wp:positionH>
                <wp:positionV relativeFrom="paragraph">
                  <wp:posOffset>4996815</wp:posOffset>
                </wp:positionV>
                <wp:extent cx="5753100" cy="1381125"/>
                <wp:effectExtent l="57150" t="38100" r="76200" b="1047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EB3F" w14:textId="77777777" w:rsidR="00A00C17" w:rsidRDefault="00A00C17" w:rsidP="00A00C17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534C">
                              <w:rPr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¿QUIÉN ES ESTE? </w:t>
                            </w:r>
                          </w:p>
                          <w:p w14:paraId="3DBFBE08" w14:textId="5641B346" w:rsidR="00A00C17" w:rsidRPr="00417EC9" w:rsidRDefault="00A00C17" w:rsidP="00A00C17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¡HASTA EL VIENTO Y LAS AGUAS LE OBEDECEN!</w:t>
                            </w:r>
                            <w:r w:rsidR="002F23BE">
                              <w:rPr>
                                <w:sz w:val="48"/>
                                <w:szCs w:val="48"/>
                              </w:rPr>
                              <w:t xml:space="preserve"> Mc 4,35…</w:t>
                            </w:r>
                          </w:p>
                          <w:p w14:paraId="28BDDE8F" w14:textId="5C271343" w:rsidR="00D976CA" w:rsidRPr="00417EC9" w:rsidRDefault="00D976CA" w:rsidP="00D976CA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4.1pt;margin-top:393.45pt;width:453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21AEB3F" w14:textId="77777777" w:rsidR="00A00C17" w:rsidRDefault="00A00C17" w:rsidP="00A00C17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534C">
                        <w:rPr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sz w:val="48"/>
                          <w:szCs w:val="48"/>
                        </w:rPr>
                        <w:t xml:space="preserve">¿QUIÉN ES ESTE? </w:t>
                      </w:r>
                    </w:p>
                    <w:p w14:paraId="3DBFBE08" w14:textId="5641B346" w:rsidR="00A00C17" w:rsidRPr="00417EC9" w:rsidRDefault="00A00C17" w:rsidP="00A00C17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¡HASTA EL VIENTO Y LAS AGUAS LE OBEDECEN!</w:t>
                      </w:r>
                      <w:r w:rsidR="002F23BE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F23BE">
                        <w:rPr>
                          <w:sz w:val="48"/>
                          <w:szCs w:val="48"/>
                        </w:rPr>
                        <w:t xml:space="preserve">Mc </w:t>
                      </w:r>
                      <w:r w:rsidR="002F23BE">
                        <w:rPr>
                          <w:sz w:val="48"/>
                          <w:szCs w:val="48"/>
                        </w:rPr>
                        <w:t>4,35…</w:t>
                      </w:r>
                      <w:bookmarkStart w:id="1" w:name="_GoBack"/>
                      <w:bookmarkEnd w:id="1"/>
                    </w:p>
                    <w:p w14:paraId="28BDDE8F" w14:textId="5C271343" w:rsidR="00D976CA" w:rsidRPr="00417EC9" w:rsidRDefault="00D976CA" w:rsidP="00D976CA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A4DC7"/>
    <w:rsid w:val="002C1978"/>
    <w:rsid w:val="002D1BB5"/>
    <w:rsid w:val="002F23BE"/>
    <w:rsid w:val="00342010"/>
    <w:rsid w:val="003619DE"/>
    <w:rsid w:val="00364153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0F4A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C73A7"/>
    <w:rsid w:val="006D1832"/>
    <w:rsid w:val="006F1C16"/>
    <w:rsid w:val="007136CD"/>
    <w:rsid w:val="00714339"/>
    <w:rsid w:val="007279DE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91A97"/>
    <w:rsid w:val="009A37E4"/>
    <w:rsid w:val="009B4C62"/>
    <w:rsid w:val="009C66FC"/>
    <w:rsid w:val="009E32AE"/>
    <w:rsid w:val="00A00C17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976CA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3DC9-6664-4DB1-B9D5-CA9054E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65</cp:revision>
  <cp:lastPrinted>2024-06-19T14:29:00Z</cp:lastPrinted>
  <dcterms:created xsi:type="dcterms:W3CDTF">2024-02-27T12:19:00Z</dcterms:created>
  <dcterms:modified xsi:type="dcterms:W3CDTF">2024-06-19T14:30:00Z</dcterms:modified>
</cp:coreProperties>
</file>