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bookmarkStart w:id="0" w:name="_GoBack"/>
      <w:bookmarkEnd w:id="0"/>
    </w:p>
    <w:p w:rsidR="009B7391" w:rsidRDefault="00225DB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73" type="#_x0000_t176" style="position:absolute;left:0;text-align:left;margin-left:9.6pt;margin-top:.8pt;width:314.75pt;height:270.9pt;z-index:-251535360" wrapcoords="2507 -50 1880 0 675 500 675 750 482 1000 96 1550 -48 2200 -48 19250 96 19950 530 20750 1495 21550 2073 21700 2170 21700 19527 21700 20202 21550 21166 20750 21552 19950 21696 19250 21696 2350 21504 1550 20877 750 20925 500 19671 0 19045 -50 2507 -50" filled="f" fillcolor="#fabf8f" strokecolor="#c00000" strokeweight="1pt">
            <v:fill color2="#fde9d9" angle="-45" focus="-50%" type="gradient"/>
            <v:shadow on="t" type="perspective" color="#974706" opacity=".5" offset="1pt" offset2="-3pt"/>
            <v:textbox style="mso-next-textbox:#_x0000_s1573">
              <w:txbxContent>
                <w:p w:rsidR="002F7DF5" w:rsidRDefault="002F7DF5" w:rsidP="002F7DF5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Que no nos separemos de </w:t>
                  </w:r>
                  <w:proofErr w:type="spellStart"/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tí</w:t>
                  </w:r>
                  <w:proofErr w:type="spellEnd"/>
                </w:p>
                <w:p w:rsidR="002F7DF5" w:rsidRPr="00266FB2" w:rsidRDefault="002F7DF5" w:rsidP="002F7DF5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  <w:lang w:val="es-ES_tradnl"/>
                    </w:rPr>
                  </w:pP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 xml:space="preserve">Jesús, hoy nos dices en el evangelio que </w:t>
                  </w:r>
                  <w:r w:rsidRPr="00266FB2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  <w:lang w:val="es-ES_tradnl"/>
                    </w:rPr>
                    <w:t>“vivamos unidos a ti, como el sarmiento a la vid”.</w:t>
                  </w:r>
                </w:p>
                <w:p w:rsidR="002F7DF5" w:rsidRPr="00996800" w:rsidRDefault="002F7DF5" w:rsidP="002F7DF5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Sin ti, Jesús, no podemos hacer nada, porque tú eres nuestra energía y nuestra brisa, nuestra sangre y nuestra sabia.</w:t>
                  </w:r>
                </w:p>
                <w:p w:rsidR="002F7DF5" w:rsidRPr="00996800" w:rsidRDefault="002F7DF5" w:rsidP="002F7DF5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Tú eres el agua viva, la fuente cristalina, el fuego vivo y transformante, tú eres el pan vivo, la era de trigo ondulante, vino añejo que enamora, eres aliento y vida que respiramos.</w:t>
                  </w:r>
                </w:p>
                <w:p w:rsidR="002F7DF5" w:rsidRPr="00996800" w:rsidRDefault="002F7DF5" w:rsidP="002F7DF5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 xml:space="preserve">Sin ti </w:t>
                  </w:r>
                  <w:r w:rsidR="008953D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nos asfixiamos y morimos;</w:t>
                  </w: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 xml:space="preserve"> sin ti nuestras palabras son va</w:t>
                  </w:r>
                  <w:r w:rsidR="008953D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 xml:space="preserve">cías y nuestros sentimientos pacatos; </w:t>
                  </w: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nuestras relaciones hostiles, nuestros amores posesivos y nuestras fiestas máscaras.</w:t>
                  </w:r>
                </w:p>
                <w:p w:rsidR="002F7DF5" w:rsidRDefault="002F7DF5" w:rsidP="002F7DF5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Tú, Jesús, eres el toque del Espíritu, el canto, la inspiración, la medicina</w:t>
                  </w:r>
                  <w:r w:rsidR="008953D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,</w:t>
                  </w: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 xml:space="preserve"> el perfume, la plenitud y la transcendencia.</w:t>
                  </w:r>
                </w:p>
                <w:p w:rsidR="002F7DF5" w:rsidRPr="00996800" w:rsidRDefault="002F7DF5" w:rsidP="002F7DF5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Jesús,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 xml:space="preserve"> que nunca nos separemos de ti, así </w:t>
                  </w:r>
                  <w:r w:rsidR="008953D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daremos frutos abundantes de fe y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 xml:space="preserve"> de amor</w:t>
                  </w:r>
                  <w:r w:rsidRPr="0099680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>.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2F7DF5" w:rsidRPr="00266FB2" w:rsidRDefault="002F7DF5" w:rsidP="002F7DF5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</w:p>
                <w:p w:rsidR="002F7DF5" w:rsidRDefault="002F7DF5" w:rsidP="002F7DF5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2F7DF5" w:rsidRPr="00887648" w:rsidRDefault="002F7DF5" w:rsidP="002F7DF5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2F7DF5" w:rsidRPr="00C34C23" w:rsidRDefault="002F7DF5" w:rsidP="002F7DF5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Kristen ITC" w:hAnsi="Kristen ITC"/>
                      <w:bCs/>
                      <w:sz w:val="22"/>
                      <w:szCs w:val="22"/>
                    </w:rPr>
                  </w:pPr>
                </w:p>
                <w:p w:rsidR="002F7DF5" w:rsidRPr="001C2A98" w:rsidRDefault="002F7DF5" w:rsidP="002F7DF5">
                  <w:pPr>
                    <w:ind w:left="284" w:right="-1" w:hanging="284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</w:p>
                <w:p w:rsidR="002F7DF5" w:rsidRPr="00966824" w:rsidRDefault="002F7DF5" w:rsidP="002F7DF5">
                  <w:pPr>
                    <w:ind w:left="284" w:right="136" w:hanging="360"/>
                    <w:rPr>
                      <w:rFonts w:ascii="Kristen ITC" w:hAnsi="Kristen ITC"/>
                      <w:color w:val="002060"/>
                      <w:sz w:val="20"/>
                      <w:szCs w:val="20"/>
                    </w:rPr>
                  </w:pPr>
                </w:p>
                <w:p w:rsidR="002F7DF5" w:rsidRPr="006F3C7C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F7DF5" w:rsidRPr="006F3C7C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F7DF5" w:rsidRPr="002019B8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F7DF5" w:rsidRPr="002019B8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F7DF5" w:rsidRPr="002019B8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2F7DF5" w:rsidRDefault="002F7DF5" w:rsidP="002F7DF5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shape>
        </w:pict>
      </w: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E1F35" w:rsidRDefault="00DE1F35" w:rsidP="00DE1F35">
      <w:pPr>
        <w:pStyle w:val="NormalWeb"/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225DB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oundrect id="_x0000_s1574" style="position:absolute;left:0;text-align:left;margin-left:122.8pt;margin-top:4.15pt;width:196.75pt;height:212.65pt;z-index:251787264" arcsize="10923f" strokecolor="#c00000">
            <v:textbox>
              <w:txbxContent>
                <w:p w:rsidR="00B16316" w:rsidRPr="00E67C7A" w:rsidRDefault="00225DB7" w:rsidP="00B16316">
                  <w:pPr>
                    <w:pStyle w:val="Ttulo2"/>
                    <w:tabs>
                      <w:tab w:val="left" w:pos="1276"/>
                    </w:tabs>
                    <w:spacing w:line="240" w:lineRule="atLeast"/>
                    <w:rPr>
                      <w:rFonts w:asciiTheme="minorHAnsi" w:hAnsiTheme="minorHAnsi"/>
                      <w:color w:val="1F497D" w:themeColor="text2"/>
                      <w:sz w:val="20"/>
                    </w:rPr>
                  </w:pPr>
                  <w:hyperlink r:id="rId7" w:tooltip="Enlace permanente a YO SOY LA VID" w:history="1">
                    <w:r w:rsidR="00B16316" w:rsidRPr="00E67C7A">
                      <w:rPr>
                        <w:rStyle w:val="Hipervnculo"/>
                        <w:rFonts w:asciiTheme="minorHAnsi" w:hAnsiTheme="minorHAnsi"/>
                        <w:color w:val="1F497D" w:themeColor="text2"/>
                        <w:sz w:val="20"/>
                      </w:rPr>
                      <w:t>YO SOY LA VID</w:t>
                    </w:r>
                  </w:hyperlink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Una tarde de amores encendida: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yo</w:t>
                  </w:r>
                  <w:proofErr w:type="gramEnd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soy la vid, vosotros los sarmientos,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con</w:t>
                  </w:r>
                  <w:proofErr w:type="gramEnd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mi vida tendréis el crecimiento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para</w:t>
                  </w:r>
                  <w:proofErr w:type="gramEnd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que deis el fruto si medida.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Abiertos al amor, llenos de vida,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recibid</w:t>
                  </w:r>
                  <w:proofErr w:type="gramEnd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de mi Espíritu el aliento,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será</w:t>
                  </w:r>
                  <w:proofErr w:type="gramEnd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de nuestro líquido el fermento,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y</w:t>
                  </w:r>
                  <w:proofErr w:type="gramEnd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podréis ser vosotros la bebida.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Pero habéis de pasar por dura poda,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el</w:t>
                  </w:r>
                  <w:proofErr w:type="gramEnd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racimo prensado largamente,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madurado</w:t>
                  </w:r>
                  <w:proofErr w:type="gramEnd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en bodegas silenciosas,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720"/>
                    </w:tabs>
                    <w:spacing w:before="0" w:beforeAutospacing="0" w:after="0" w:afterAutospacing="0" w:line="240" w:lineRule="atLeast"/>
                    <w:jc w:val="center"/>
                    <w:rPr>
                      <w:noProof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será</w:t>
                  </w:r>
                  <w:proofErr w:type="gramEnd"/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consumación de nuestra obra.</w:t>
                  </w:r>
                </w:p>
                <w:p w:rsidR="00B16316" w:rsidRPr="00E67C7A" w:rsidRDefault="00B16316" w:rsidP="00B16316">
                  <w:pPr>
                    <w:rPr>
                      <w:color w:val="1F497D" w:themeColor="text2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B1631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93980</wp:posOffset>
            </wp:positionV>
            <wp:extent cx="1638300" cy="1345565"/>
            <wp:effectExtent l="19050" t="0" r="0" b="0"/>
            <wp:wrapThrough wrapText="bothSides">
              <wp:wrapPolygon edited="0">
                <wp:start x="-251" y="0"/>
                <wp:lineTo x="-251" y="21406"/>
                <wp:lineTo x="21600" y="21406"/>
                <wp:lineTo x="21600" y="0"/>
                <wp:lineTo x="-251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912" t="30057" r="16070" b="1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2083" w:tblpY="164"/>
        <w:tblW w:w="2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</w:tblGrid>
      <w:tr w:rsidR="00B53516" w:rsidRPr="003A66EA" w:rsidTr="00B53516">
        <w:trPr>
          <w:trHeight w:val="2592"/>
        </w:trPr>
        <w:tc>
          <w:tcPr>
            <w:tcW w:w="2178" w:type="dxa"/>
          </w:tcPr>
          <w:p w:rsidR="00B53516" w:rsidRPr="001C19ED" w:rsidRDefault="00B53516" w:rsidP="00B53516">
            <w:pPr>
              <w:spacing w:line="24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B86C63" w:rsidRDefault="00B86C63" w:rsidP="00B86C63">
      <w:pPr>
        <w:pStyle w:val="NormalWeb"/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225DB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lastRenderedPageBreak/>
        <w:pict>
          <v:oval id="_x0000_s1557" style="position:absolute;left:0;text-align:left;margin-left:193.75pt;margin-top:.8pt;width:171.35pt;height:119.7pt;z-index:251756544" fillcolor="#ffc000">
            <v:textbox>
              <w:txbxContent>
                <w:p w:rsidR="00B86C63" w:rsidRPr="00B86C63" w:rsidRDefault="009D2D21" w:rsidP="00B86C63">
                  <w:pPr>
                    <w:ind w:left="-426" w:right="-350"/>
                    <w:jc w:val="center"/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</w:pPr>
                  <w:r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2</w:t>
                  </w:r>
                  <w:r w:rsidR="00CA1999"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8</w:t>
                  </w:r>
                  <w:r w:rsidR="00B86C63" w:rsidRPr="00B86C63"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-abril-2024</w:t>
                  </w:r>
                </w:p>
                <w:p w:rsidR="00B86C63" w:rsidRPr="00B86C63" w:rsidRDefault="00CA1999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  <w:t>5</w:t>
                  </w:r>
                  <w:r w:rsidR="00B86C63" w:rsidRPr="00B86C63"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  <w:t>º DOMINGO</w:t>
                  </w:r>
                </w:p>
                <w:p w:rsidR="00B86C63" w:rsidRPr="00B86C63" w:rsidRDefault="00B86C63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B86C63"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  <w:t>PASCUA-B</w:t>
                  </w:r>
                </w:p>
                <w:p w:rsidR="00B86C63" w:rsidRDefault="00B86C63"/>
              </w:txbxContent>
            </v:textbox>
          </v:oval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CA199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CA1999">
        <w:rPr>
          <w:rFonts w:ascii="Comic Sans MS" w:hAnsi="Comic Sans MS"/>
          <w:caps/>
          <w:noProof/>
          <w:snapToGrid w:val="0"/>
          <w:sz w:val="22"/>
          <w:szCs w:val="22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670656</wp:posOffset>
            </wp:positionH>
            <wp:positionV relativeFrom="paragraph">
              <wp:posOffset>-402231</wp:posOffset>
            </wp:positionV>
            <wp:extent cx="1809750" cy="948906"/>
            <wp:effectExtent l="19050" t="0" r="0" b="0"/>
            <wp:wrapNone/>
            <wp:docPr id="51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3E3C9C" w:rsidRDefault="003E3C9C" w:rsidP="003E3C9C">
      <w:pPr>
        <w:pStyle w:val="NormalWeb"/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325755</wp:posOffset>
            </wp:positionV>
            <wp:extent cx="4337685" cy="3187700"/>
            <wp:effectExtent l="19050" t="0" r="5715" b="0"/>
            <wp:wrapThrough wrapText="bothSides">
              <wp:wrapPolygon edited="0">
                <wp:start x="-95" y="0"/>
                <wp:lineTo x="-95" y="21428"/>
                <wp:lineTo x="21628" y="21428"/>
                <wp:lineTo x="21628" y="0"/>
                <wp:lineTo x="-95" y="0"/>
              </wp:wrapPolygon>
            </wp:wrapThrough>
            <wp:docPr id="3" name="Imagen 3" descr="C:\Users\Usuario\Downloads\dibu 28 abril 2024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28 abril 2024 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225DB7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1" type="#_x0000_t172" style="position:absolute;left:0;text-align:left;margin-left:24.3pt;margin-top:1.2pt;width:340.8pt;height:118.75pt;z-index:251767808" adj="0" fillcolor="#ffc000" strokecolor="#974706">
            <v:fill color2="#c0c"/>
            <v:shadow color="#943634" offset="3pt,3pt"/>
            <v:textpath style="font-family:&quot;Impact&quot;;v-text-kern:t" trim="t" fitpath="t" string="Unido a la VID &#10;para tener VIDa"/>
          </v:shape>
        </w:pict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225DB7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pict>
          <v:shape id="_x0000_s1543" type="#_x0000_t172" style="position:absolute;left:0;text-align:left;margin-left:17.25pt;margin-top:-1.6pt;width:582.05pt;height:25.85pt;z-index:251726848" adj="0" fillcolor="#ffc000" strokecolor="#974706">
            <v:fill color2="#c0c"/>
            <v:shadow on="t" color="#943634" offset="3pt,3pt"/>
            <v:textpath style="font-family:&quot;Impact&quot;;v-text-kern:t" trim="t" fitpath="t" string="Pascua 5º 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225DB7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rect id="_x0000_s1569" style="position:absolute;left:0;text-align:left;margin-left:23.45pt;margin-top:10.55pt;width:272.45pt;height:505.15pt;z-index:-251537408" wrapcoords="-185 -148 -185 21698 21785 21698 21785 -148 -185 -148" strokecolor="#f79646" strokeweight="5pt">
            <v:stroke linestyle="thickThin"/>
            <v:shadow color="#868686"/>
            <v:textbox style="mso-next-textbox:#_x0000_s1569">
              <w:txbxContent>
                <w:p w:rsidR="00CA1999" w:rsidRPr="00927E7B" w:rsidRDefault="00CA1999" w:rsidP="00CA1999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HECHOS </w:t>
                  </w:r>
                  <w:r w:rsidRPr="00927E7B">
                    <w:rPr>
                      <w:rFonts w:ascii="Calibri" w:hAnsi="Calibri"/>
                      <w:b/>
                      <w:bCs/>
                      <w:iCs/>
                      <w:color w:val="FF0000"/>
                      <w:sz w:val="18"/>
                      <w:szCs w:val="18"/>
                    </w:rPr>
                    <w:t>9, 26-31: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Él les contó cómo había visto al Señor en el camino. </w:t>
                  </w:r>
                </w:p>
                <w:p w:rsidR="00CA1999" w:rsidRPr="00DF3F70" w:rsidRDefault="00CA1999" w:rsidP="00CA1999">
                  <w:pPr>
                    <w:shd w:val="clear" w:color="auto" w:fill="FFFFFF"/>
                    <w:ind w:left="284" w:right="-44" w:firstLine="141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</w:pPr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En aquellos días, llegado Pablo a Jerusalén, trataba de juntarse con los discípulos, pero todos le tenían miedo, porque no se fiaban </w:t>
                  </w:r>
                  <w:proofErr w:type="gramStart"/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de que</w:t>
                  </w:r>
                  <w:proofErr w:type="gramEnd"/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fuera discípulo. Entonces Bernabé, tomándolo consigo, lo presentó a los apóstoles y él les contó cómo había visto al Señor en el camino, lo que le había dicho y cómo en Damasco había actuado valientemente en el nombre de Jesús. Saulo se quedó con ellos y se movía con libertad en Jerusalén, actuando valientemente en el nombre del Señor. Hablaba y discutía también con los helenistas, que se propusieron matarlo. Al enterarse los hermanos, lo bajaron a </w:t>
                  </w:r>
                  <w:proofErr w:type="spellStart"/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Cesarea</w:t>
                  </w:r>
                  <w:proofErr w:type="spellEnd"/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y lo enviaron a Tarso. La Iglesia gozaba de paz en toda Judea, Galilea y </w:t>
                  </w:r>
                  <w:proofErr w:type="spellStart"/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Samaría</w:t>
                  </w:r>
                  <w:proofErr w:type="spellEnd"/>
                  <w:r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. Se iba construyendo y progresaba en el temor del Señor, y se multiplicaba con el consuelo del Espíritu Santo. </w:t>
                  </w:r>
                  <w:r w:rsidRPr="00DF3F70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Palabra de Dios.</w:t>
                  </w:r>
                </w:p>
                <w:p w:rsidR="00CA1999" w:rsidRPr="007A7DEE" w:rsidRDefault="00CA1999" w:rsidP="00CA1999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</w:pPr>
                  <w:r w:rsidRPr="007A7DEE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SALMO 11:</w:t>
                  </w:r>
                  <w:r w:rsidRPr="007A7DEE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El Señor es mi alabanza en la gran asamblea.</w:t>
                  </w:r>
                </w:p>
                <w:p w:rsidR="00CA1999" w:rsidRPr="00DF3F70" w:rsidRDefault="00CA1999" w:rsidP="00CA1999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i JUAN </w:t>
                  </w:r>
                  <w:r w:rsidRPr="00927E7B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3,18-24: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Este es su mandamiento: que creamos y que amemos.</w:t>
                  </w:r>
                </w:p>
                <w:p w:rsidR="00CA1999" w:rsidRPr="00DF3F70" w:rsidRDefault="00CA1999" w:rsidP="00CA1999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i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JUAN 15,1-8</w:t>
                  </w:r>
                  <w:r w:rsidRPr="00927E7B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: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El que permanece en mí y yo en él, ése da fruto abundante.</w:t>
                  </w:r>
                </w:p>
                <w:p w:rsidR="00CA1999" w:rsidRDefault="00CA1999" w:rsidP="00CA1999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740C8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Narrador:</w:t>
                  </w:r>
                  <w:r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 En aquel tiempo, </w:t>
                  </w:r>
                  <w:r w:rsidRPr="00927E7B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dijo Jesús a sus discípulos:</w:t>
                  </w:r>
                </w:p>
                <w:p w:rsidR="00CA1999" w:rsidRPr="009A0CD6" w:rsidRDefault="00CA1999" w:rsidP="00CA1999">
                  <w:pPr>
                    <w:spacing w:line="240" w:lineRule="atLeast"/>
                    <w:ind w:left="284" w:right="45" w:hanging="284"/>
                    <w:jc w:val="both"/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Jesús: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DF3F70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-«Yo soy la verdadera vid, y mi Padre es el labrador. A todo sarmiento que no da fruto en mí lo arranca, y a todo el que da fruto lo poda, para que dé más fruto. Vosotros ya estáis limpios por la palabra que os he hablado; </w:t>
                  </w:r>
                  <w:r w:rsidRPr="00DF3F70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permaneced en mí,</w:t>
                  </w:r>
                  <w:r w:rsidRPr="00DF3F70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y yo en vosotros. Como el sarmiento no puede dar fruto por sí, si no permanece en la vid, así tampoco vosotros, si no permanecéis en mí. </w:t>
                  </w:r>
                  <w:r w:rsidRPr="00DF3F70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Yo soy la vid, vosotros los sarmientos; el que permanece en mí y yo en él, ese da fruto abundante; porque sin mí no podéis hacer nada.</w:t>
                  </w:r>
                  <w:r w:rsidRPr="00DF3F70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Al que no permanece en mí lo tiran fuera, como el sarmiento, y se seca; luego los recogen y los echan al fuego, y arden. Si permanecéis en mí y mis palabras permanecen en vosotros, pedid lo que deseáis, y se realizará. Con esto recibe gloria mi Padre, con que deis fruto abundante; así seréis discípulos míos».</w:t>
                  </w:r>
                  <w:r w:rsidRPr="00927E7B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Palabra del Señor. 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            </w:t>
                  </w:r>
                  <w:r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(Narrador-Jesús</w:t>
                  </w:r>
                  <w:r w:rsidRPr="009A0CD6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)</w:t>
                  </w:r>
                </w:p>
                <w:p w:rsidR="00CA1999" w:rsidRDefault="00CA1999" w:rsidP="00CA199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CA1999" w:rsidRDefault="00CA1999" w:rsidP="00CA199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CA1999" w:rsidRDefault="00CA1999" w:rsidP="00CA199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CA1999" w:rsidRDefault="00CA1999" w:rsidP="00CA199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CA1999" w:rsidRDefault="00CA1999" w:rsidP="00CA199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CA1999" w:rsidRDefault="00CA1999" w:rsidP="00CA199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7B00D4" w:rsidRDefault="00B1631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34290</wp:posOffset>
            </wp:positionV>
            <wp:extent cx="1614805" cy="2143125"/>
            <wp:effectExtent l="19050" t="0" r="4445" b="0"/>
            <wp:wrapNone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912" t="30057" r="43110" b="1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1631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144780</wp:posOffset>
            </wp:positionV>
            <wp:extent cx="2248535" cy="1777365"/>
            <wp:effectExtent l="19050" t="0" r="0" b="0"/>
            <wp:wrapThrough wrapText="bothSides">
              <wp:wrapPolygon edited="0">
                <wp:start x="-183" y="0"/>
                <wp:lineTo x="-183" y="21299"/>
                <wp:lineTo x="21594" y="21299"/>
                <wp:lineTo x="21594" y="0"/>
                <wp:lineTo x="-183" y="0"/>
              </wp:wrapPolygon>
            </wp:wrapThrough>
            <wp:docPr id="18" name="Imagen 18" descr="https://blogger.googleusercontent.com/img/b/R29vZ2xl/AVvXsEicMC4nj-Zbe-7sDnN7FyDaQT3n2Iv9Fu90gwjpG8hqQuRbGTDQnqLa4wghr9-UljuwGC2E3-iliJuAZriZrIY_cCXWKYanGTX0b489A9N3HKwra4qNKzz97RbwrrrTZRouSfmwJgbilTY/s1600/MisiPascua5-CicloB-1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logger.googleusercontent.com/img/b/R29vZ2xl/AVvXsEicMC4nj-Zbe-7sDnN7FyDaQT3n2Iv9Fu90gwjpG8hqQuRbGTDQnqLa4wghr9-UljuwGC2E3-iliJuAZriZrIY_cCXWKYanGTX0b489A9N3HKwra4qNKzz97RbwrrrTZRouSfmwJgbilTY/s1600/MisiPascua5-CicloB-100p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991F9F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1631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53975</wp:posOffset>
            </wp:positionV>
            <wp:extent cx="1904365" cy="1403350"/>
            <wp:effectExtent l="19050" t="0" r="635" b="0"/>
            <wp:wrapThrough wrapText="bothSides">
              <wp:wrapPolygon edited="0">
                <wp:start x="-216" y="0"/>
                <wp:lineTo x="-216" y="21405"/>
                <wp:lineTo x="21607" y="21405"/>
                <wp:lineTo x="21607" y="0"/>
                <wp:lineTo x="-216" y="0"/>
              </wp:wrapPolygon>
            </wp:wrapThrough>
            <wp:docPr id="1" name="Imagen 4" descr="C:\Users\Usuario\Desktop\Misa 23-24\Evan-24-Pasc-B-1-10\dibu 28 abril 2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23-24\Evan-24-Pasc-B-1-10\dibu 28 abril 202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225DB7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44" type="#_x0000_t202" style="position:absolute;left:0;text-align:left;margin-left:61.2pt;margin-top:4.8pt;width:311.25pt;height:517.25pt;z-index:-251588608" wrapcoords="-104 -31 -416 251 -416 21819 21236 21819 21288 21819 21652 21537 21652 -31 -104 -31" strokecolor="#e36c0a" strokeweight=".25pt">
            <v:shadow on="t" color="#974706" offset="-6pt,6pt"/>
            <v:textbox style="mso-next-textbox:#_x0000_s1544">
              <w:txbxContent>
                <w:p w:rsidR="003E3C9C" w:rsidRDefault="003E3C9C" w:rsidP="00BD072D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283"/>
                    <w:jc w:val="center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Unido a la VID</w:t>
                  </w:r>
                  <w:r w:rsidR="00BD20B8">
                    <w:rPr>
                      <w:rFonts w:ascii="Lucida Sans" w:hAnsi="Lucida Sans"/>
                      <w:b/>
                      <w:color w:val="C00000"/>
                    </w:rPr>
                    <w:t xml:space="preserve"> </w:t>
                  </w:r>
                  <w:r w:rsidR="002F7DF5">
                    <w:rPr>
                      <w:rFonts w:ascii="Lucida Sans" w:hAnsi="Lucida Sans"/>
                      <w:b/>
                      <w:color w:val="C00000"/>
                    </w:rPr>
                    <w:t>p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ara tener </w:t>
                  </w:r>
                  <w:proofErr w:type="spellStart"/>
                  <w:r>
                    <w:rPr>
                      <w:rFonts w:ascii="Lucida Sans" w:hAnsi="Lucida Sans"/>
                      <w:b/>
                      <w:color w:val="C00000"/>
                    </w:rPr>
                    <w:t>VIDa</w:t>
                  </w:r>
                  <w:proofErr w:type="spellEnd"/>
                </w:p>
                <w:p w:rsidR="005B6DB7" w:rsidRDefault="005B6DB7" w:rsidP="005B6DB7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1. </w:t>
                  </w:r>
                  <w:r w:rsidRPr="00824590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 w:rsidR="003E3C9C">
                    <w:rPr>
                      <w:rFonts w:ascii="Lucida Sans" w:hAnsi="Lucida Sans"/>
                      <w:b/>
                      <w:bCs/>
                      <w:color w:val="C00000"/>
                      <w:lang w:val="es-ES_tradnl"/>
                    </w:rPr>
                    <w:t>El oficio de viñador</w:t>
                  </w:r>
                </w:p>
                <w:p w:rsidR="002F7DF5" w:rsidRDefault="005B6DB7" w:rsidP="002F7DF5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3F64E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-</w:t>
                  </w:r>
                  <w:r w:rsidR="002F7DF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E</w:t>
                  </w:r>
                  <w:r w:rsidR="003E3C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l domingo pasado aprendimos </w:t>
                  </w:r>
                  <w:r w:rsidR="00676F0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el oficio de pastor</w:t>
                  </w:r>
                  <w:r w:rsidR="003E3C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de Jesús, el Buen Pastor. Otro de los oficios que había en la tierra de Jesús era el de los viñadores</w:t>
                  </w:r>
                  <w:r w:rsidR="00676F0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. </w:t>
                  </w:r>
                  <w:r w:rsidR="003E3C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Estos cuidan las viñas, cuidan cada cepa a lo largo de todo el año. Es un oficio duro porque exige plantar, </w:t>
                  </w:r>
                  <w:r w:rsidR="002F7DF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cavar, </w:t>
                  </w:r>
                  <w:r w:rsidR="003E3C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cuidar, podar, atar, desparasitar, abonar</w:t>
                  </w:r>
                  <w:r w:rsidR="002F7DF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, vendimiar, preparar el vino… Jesús hablaba de la viña, del vino que faltó en una boda, etc.                            </w:t>
                  </w:r>
                </w:p>
                <w:p w:rsidR="005B6DB7" w:rsidRDefault="002F7DF5" w:rsidP="002F7DF5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       </w:t>
                  </w:r>
                  <w:r w:rsidR="005B6DB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 w:rsidR="0033580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Qué </w:t>
                  </w:r>
                  <w:r w:rsidR="00676F0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hace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un viñador</w:t>
                  </w:r>
                  <w:proofErr w:type="gramStart"/>
                  <w:r w:rsidR="002110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proofErr w:type="gramEnd"/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En que se parecerá Jesús y una cepa o vid?</w:t>
                  </w:r>
                  <w:r w:rsidR="00734C1D" w:rsidRPr="00734C1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335809" w:rsidRDefault="005B6DB7" w:rsidP="005B6DB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426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676F08">
                    <w:rPr>
                      <w:rFonts w:ascii="Verdana" w:hAnsi="Verdana"/>
                      <w:b/>
                      <w:bCs/>
                      <w:color w:val="C00000"/>
                    </w:rPr>
                    <w:t>2</w:t>
                  </w:r>
                  <w:r w:rsidRPr="00824590">
                    <w:rPr>
                      <w:rFonts w:ascii="Verdana" w:hAnsi="Verdana"/>
                      <w:bCs/>
                      <w:color w:val="C00000"/>
                    </w:rPr>
                    <w:t>.</w:t>
                  </w:r>
                  <w:r w:rsidRPr="00824590">
                    <w:rPr>
                      <w:rFonts w:ascii="Calibri" w:hAnsi="Calibri"/>
                      <w:bCs/>
                      <w:i/>
                      <w:color w:val="C00000"/>
                    </w:rPr>
                    <w:t xml:space="preserve"> </w:t>
                  </w:r>
                  <w:r w:rsidR="00C802C6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JUZGAR: </w:t>
                  </w:r>
                  <w:r w:rsidR="002F7DF5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Unido a la VID para tener </w:t>
                  </w:r>
                  <w:proofErr w:type="spellStart"/>
                  <w:r w:rsidR="002F7DF5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VIDa</w:t>
                  </w:r>
                  <w:proofErr w:type="spellEnd"/>
                </w:p>
                <w:p w:rsidR="002F7DF5" w:rsidRDefault="00A177E2" w:rsidP="002F7DF5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C219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2F7DF5"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Estos domingos, Jesús Resucitado nos está ayudando a conocerle: las lecturas nos indican que es Alegría, Paz, Pan, Palabra, buen Pastor…. Hoy nos dice: </w:t>
                  </w:r>
                  <w:r w:rsidR="002F7DF5" w:rsidRPr="0027634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“yo soy la VID y vosotros los SARMIENTOS; mi Padre es el labrador; </w:t>
                  </w:r>
                  <w:r w:rsidR="002F7DF5" w:rsidRPr="0027634E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el que permanece UNIDO a mí y yo a él, ese da FRUTO abundante, porque sin mí no podéis hacer nada</w:t>
                  </w:r>
                  <w:r w:rsidR="002F7DF5" w:rsidRPr="0027634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…”</w:t>
                  </w:r>
                  <w:r w:rsidR="002F7DF5" w:rsidRPr="0027634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2F7DF5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2F7DF5" w:rsidRPr="00CF54F4" w:rsidRDefault="002F7DF5" w:rsidP="002F7DF5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center"/>
                    <w:rPr>
                      <w:rFonts w:ascii="Calibri" w:hAnsi="Calibri" w:cs="Calibri"/>
                      <w:bCs/>
                      <w:color w:val="1F497D"/>
                      <w:sz w:val="14"/>
                      <w:szCs w:val="14"/>
                    </w:rPr>
                  </w:pPr>
                  <w:r w:rsidRPr="00CF54F4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14"/>
                      <w:szCs w:val="14"/>
                    </w:rPr>
                    <w:t xml:space="preserve">Jn. 15, 1-8, película: </w:t>
                  </w:r>
                  <w:hyperlink r:id="rId14" w:history="1">
                    <w:r w:rsidRPr="00B467BA">
                      <w:rPr>
                        <w:rStyle w:val="Hipervnculo"/>
                      </w:rPr>
                      <w:t xml:space="preserve"> </w:t>
                    </w:r>
                    <w:r w:rsidRPr="00B467BA">
                      <w:rPr>
                        <w:rStyle w:val="Hipervnculo"/>
                        <w:rFonts w:asciiTheme="minorHAnsi" w:hAnsiTheme="minorHAnsi"/>
                        <w:b/>
                        <w:bCs/>
                        <w:sz w:val="14"/>
                        <w:szCs w:val="14"/>
                      </w:rPr>
                      <w:t>https://youtu.be/watch?v=zF0SeItwUOs</w:t>
                    </w:r>
                  </w:hyperlink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2E68B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DECIR?</w:t>
                  </w:r>
                  <w:r w:rsidRPr="00270FA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CC57C5" w:rsidRDefault="005B6DB7" w:rsidP="00D85C0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87979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A1683E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CC57C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Hoy Jesús nos dice: “</w:t>
                  </w:r>
                  <w:r w:rsidR="00CC57C5" w:rsidRPr="0027634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mi Padre es el labrador</w:t>
                  </w:r>
                  <w:r w:rsidR="00CC57C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”. Dios es que nos planta, nos cuida, nos riega y nos prepara para que nuestra vida valga la pena. El objetivo es que demos fruto, fruto abundante. </w:t>
                  </w:r>
                  <w:r w:rsidR="00CC57C5" w:rsidRPr="00CC57C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Sólo</w:t>
                  </w:r>
                  <w:r w:rsidR="00CC57C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CC57C5" w:rsidRPr="00CC57C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dejándonos trabajar por Dios</w:t>
                  </w:r>
                  <w:r w:rsidR="00CC57C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abandonándonos en sus manos, daremos fruto. </w:t>
                  </w:r>
                  <w:r w:rsidR="00CC57C5" w:rsidRPr="00CC57C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Solo si él nos poda</w:t>
                  </w:r>
                  <w:r w:rsidR="00CC57C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si corta lo que nos lleva por mal camino,  lo que nos separa de él, daremos fruto.</w:t>
                  </w:r>
                </w:p>
                <w:p w:rsidR="002052AC" w:rsidRDefault="00CC57C5" w:rsidP="00D85C0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</w:pPr>
                  <w:r w:rsidRPr="002052A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2052AC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“El que permanece UNIDO a mí y yo a él, ese da FRUTO abundante”. </w:t>
                  </w:r>
                  <w:r w:rsidR="002052AC" w:rsidRPr="002052A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S. Juan nos explica que Jesús es la cepa, el tronco y nosotros somos los sarmientos, las ramas. Estas,</w:t>
                  </w:r>
                  <w:r w:rsidRPr="002052A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si no está</w:t>
                  </w:r>
                  <w:r w:rsidR="002052AC" w:rsidRPr="002052A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n</w:t>
                  </w:r>
                  <w:r w:rsidRPr="002052A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unida</w:t>
                  </w:r>
                  <w:r w:rsidR="002052AC" w:rsidRPr="002052A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s</w:t>
                  </w:r>
                  <w:r w:rsidRPr="002052A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a la cepa, se seca</w:t>
                  </w:r>
                  <w:r w:rsidR="002052AC" w:rsidRPr="002052A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n, no dan fruto</w:t>
                  </w:r>
                  <w:r w:rsidR="002052A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. Para tener la </w:t>
                  </w:r>
                  <w:r w:rsidR="00BD20B8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VIDA</w:t>
                  </w:r>
                  <w:r w:rsidR="002052A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de Dios, para dar fruto dulce, grande, bueno, vivamos unidos a Jesús </w:t>
                  </w:r>
                  <w:r w:rsidR="002052AC" w:rsidRPr="002052AC">
                    <w:rPr>
                      <w:rFonts w:ascii="Calibri" w:hAnsi="Calibri" w:cs="Calibri"/>
                      <w:b/>
                      <w:bCs/>
                      <w:iCs/>
                      <w:color w:val="1F497D"/>
                      <w:sz w:val="20"/>
                      <w:szCs w:val="20"/>
                    </w:rPr>
                    <w:t>en los sacramentos</w:t>
                  </w:r>
                  <w:r w:rsidR="002052A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. Sin fruto no valemos para nada.</w:t>
                  </w:r>
                </w:p>
                <w:p w:rsidR="00BD20B8" w:rsidRDefault="00BD20B8" w:rsidP="00D85C0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- Pero la vida que encontramos en Jesús es para regalarla. Eres la “regadera” de Jesús (ver Fano) para llevar alegría, dulzura, amor. </w:t>
                  </w:r>
                </w:p>
                <w:p w:rsidR="00BD072D" w:rsidRPr="00B55741" w:rsidRDefault="00BD072D" w:rsidP="00BD072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B55741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Alex Navarro M., </w:t>
                  </w:r>
                  <w:r w:rsidR="00B55741" w:rsidRPr="00B55741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5</w:t>
                  </w:r>
                  <w:r w:rsidRPr="00B55741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º </w:t>
                  </w:r>
                  <w:proofErr w:type="spellStart"/>
                  <w:r w:rsidRPr="00B55741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Pasc</w:t>
                  </w:r>
                  <w:proofErr w:type="spellEnd"/>
                  <w:r w:rsidRPr="00B55741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. B, Cosas de Dios, reflexión: </w:t>
                  </w:r>
                  <w:hyperlink r:id="rId15" w:history="1">
                    <w:r w:rsidR="00B55741" w:rsidRPr="00B55741">
                      <w:rPr>
                        <w:rStyle w:val="Hipervnculo"/>
                        <w:rFonts w:asciiTheme="minorHAnsi" w:hAnsiTheme="minorHAnsi"/>
                        <w:bCs/>
                        <w:sz w:val="16"/>
                        <w:szCs w:val="16"/>
                        <w:lang w:val="es-ES_tradnl"/>
                      </w:rPr>
                      <w:t>https://youtu.be/d5PV2IJQ818</w:t>
                    </w:r>
                  </w:hyperlink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right="-45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08797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 w:rsidR="002052A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Vives unido  a Jesús</w:t>
                  </w:r>
                  <w:r w:rsidR="005628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 ¿</w:t>
                  </w:r>
                  <w:r w:rsidR="00D12F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Cómo</w:t>
                  </w:r>
                  <w:r w:rsidR="002052A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creces en esa unión</w:t>
                  </w:r>
                  <w:r w:rsidR="005628C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</w:t>
                  </w:r>
                  <w:r w:rsidRPr="0008797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5B6DB7" w:rsidRDefault="005B6DB7" w:rsidP="005B6DB7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 w:rsidR="00BD20B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Conéctate a Jesús para tener su </w:t>
                  </w:r>
                  <w:proofErr w:type="spellStart"/>
                  <w:r w:rsidR="00BD20B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VIDa</w:t>
                  </w:r>
                  <w:proofErr w:type="spellEnd"/>
                  <w:r w:rsidR="00BD20B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.</w:t>
                  </w:r>
                </w:p>
                <w:p w:rsidR="00BD20B8" w:rsidRDefault="005B6DB7" w:rsidP="00BD20B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AF74A0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-</w:t>
                  </w:r>
                  <w:r w:rsidR="00C802C6" w:rsidRPr="00AF74A0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BD20B8" w:rsidRPr="0027634E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No te olvides de vivir “enchufado” a Jesús. Vive cerca de Él, que no te falte la cobertura de su Palabra y de su Espíritu. </w:t>
                  </w:r>
                  <w:r w:rsidR="00BD20B8" w:rsidRPr="0027634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  <w:lang w:val="es-ES_tradnl"/>
                    </w:rPr>
                    <w:t>Da gracias por la parroquia</w:t>
                  </w:r>
                  <w:r w:rsidR="00BD20B8" w:rsidRPr="0027634E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BD20B8" w:rsidRPr="0027634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  <w:lang w:val="es-ES_tradnl"/>
                    </w:rPr>
                    <w:t>o la comunidad que nos une a Jesús y por tantas personas que son el rostro de Jesús resucitado hoy y son un ejemplo para nosotros: padres, catequistas, sacerdotes… Transmitamos a todos la alegría de estar unidos a la Vid: la alegría de Jesús, la alegría de María, la alegría de la Iglesia que es Comunidad del Resucitado.</w:t>
                  </w:r>
                  <w:r w:rsidR="00BD20B8" w:rsidRPr="0027634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</w:t>
                  </w:r>
                  <w:r w:rsidR="00BD20B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</w:t>
                  </w:r>
                  <w:r w:rsidR="00BD20B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vamos hacer</w:t>
                  </w:r>
                  <w:r w:rsidR="00BD20B8"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B16316" w:rsidRPr="00B16316" w:rsidRDefault="00B16316" w:rsidP="00B16316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 w:rsidRPr="00B1631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Canto: Como el sarmiento a la vid: </w:t>
                  </w:r>
                  <w:hyperlink r:id="rId16" w:history="1">
                    <w:r w:rsidRPr="00B16316">
                      <w:rPr>
                        <w:rStyle w:val="Hipervnculo"/>
                        <w:sz w:val="16"/>
                        <w:szCs w:val="16"/>
                      </w:rPr>
                      <w:t xml:space="preserve"> </w:t>
                    </w:r>
                    <w:r w:rsidRPr="00B16316">
                      <w:rPr>
                        <w:rStyle w:val="Hipervnculo"/>
                        <w:rFonts w:ascii="Calibri" w:hAnsi="Calibri"/>
                        <w:bCs/>
                        <w:sz w:val="16"/>
                        <w:szCs w:val="16"/>
                      </w:rPr>
                      <w:t>https://youtu.be/watch?v=rWxHSe4wp4E</w:t>
                    </w:r>
                  </w:hyperlink>
                </w:p>
                <w:p w:rsidR="00BD072D" w:rsidRPr="00BD072D" w:rsidRDefault="00BD072D" w:rsidP="001822AA">
                  <w:pPr>
                    <w:pStyle w:val="NormalWeb"/>
                    <w:tabs>
                      <w:tab w:val="left" w:pos="720"/>
                    </w:tabs>
                    <w:spacing w:before="0" w:beforeAutospacing="0" w:after="0" w:afterAutospacing="0" w:line="240" w:lineRule="atLeast"/>
                    <w:ind w:left="142" w:right="796" w:firstLine="57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Pr="00BD072D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Pr="00BD072D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Pr="00BD072D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qué personas debo mi fe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</w:p>
                <w:p w:rsidR="005B6DB7" w:rsidRPr="00170637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Gracias Señor por el regalo de la fe. Ayúdame a vivirla en comunidad.</w:t>
                  </w:r>
                </w:p>
                <w:p w:rsidR="005B6DB7" w:rsidRPr="00170637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Pr="00D55A99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Pr="00426B42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 a algún otro “Tomás”? ¿En qué te ayuda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5B6DB7" w:rsidRPr="009B406E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ACTUAR: ¡Comparte la alegría de creer!</w:t>
                  </w:r>
                </w:p>
                <w:p w:rsidR="005B6DB7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También podemos poner algún cartel con un icono del resucitado y frases como “Cristo vive”</w:t>
                  </w:r>
                </w:p>
                <w:p w:rsidR="005B6DB7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tiempo de pascua con alegría,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 la presencia de Cristo vivo entre nosotros y testimoniando la alegría de creer.</w:t>
                  </w:r>
                </w:p>
                <w:p w:rsidR="005B6DB7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Pedro, Juan, Francisco I la necesidad de contar a otros la alegría pascual.</w:t>
                  </w:r>
                </w:p>
                <w:p w:rsidR="005B6DB7" w:rsidRPr="009B406E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respeto al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ellos (como en el sepulcro) hay una </w:t>
                  </w:r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Cristo está presente en ellas para que alimentándonos por él seamos hombres y mujeres nuevos en esta vida por el don de su resurrección.</w:t>
                  </w:r>
                </w:p>
                <w:p w:rsidR="005B6DB7" w:rsidRPr="00426B42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planes hacemos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5B6DB7" w:rsidRPr="00426B42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Pr="00C03519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5B6DB7" w:rsidRPr="00156BA2" w:rsidRDefault="005B6DB7" w:rsidP="005B6DB7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  <w10:wrap type="through"/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sectPr w:rsidR="007B00D4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D"/>
      </v:shape>
    </w:pict>
  </w:numPicBullet>
  <w:numPicBullet w:numPicBulletId="1">
    <w:pict>
      <v:shape id="_x0000_i1029" type="#_x0000_t75" style="width:11.5pt;height:11.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313A6"/>
    <w:rsid w:val="00031DA2"/>
    <w:rsid w:val="00035449"/>
    <w:rsid w:val="00042A57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8625E"/>
    <w:rsid w:val="000947C1"/>
    <w:rsid w:val="00096B10"/>
    <w:rsid w:val="00096FCA"/>
    <w:rsid w:val="000A7164"/>
    <w:rsid w:val="000C1E66"/>
    <w:rsid w:val="000C50D1"/>
    <w:rsid w:val="000D2346"/>
    <w:rsid w:val="000D2EA9"/>
    <w:rsid w:val="000E5761"/>
    <w:rsid w:val="000E5A08"/>
    <w:rsid w:val="000E6450"/>
    <w:rsid w:val="000F201F"/>
    <w:rsid w:val="000F5116"/>
    <w:rsid w:val="000F612A"/>
    <w:rsid w:val="001007D1"/>
    <w:rsid w:val="00104129"/>
    <w:rsid w:val="00107A21"/>
    <w:rsid w:val="00113E8C"/>
    <w:rsid w:val="00115BC5"/>
    <w:rsid w:val="00115BE9"/>
    <w:rsid w:val="00116736"/>
    <w:rsid w:val="001217C6"/>
    <w:rsid w:val="00127DAF"/>
    <w:rsid w:val="0013121C"/>
    <w:rsid w:val="00132724"/>
    <w:rsid w:val="00132DD8"/>
    <w:rsid w:val="0013602E"/>
    <w:rsid w:val="00147138"/>
    <w:rsid w:val="00154ADF"/>
    <w:rsid w:val="001575F1"/>
    <w:rsid w:val="00161379"/>
    <w:rsid w:val="00164DAD"/>
    <w:rsid w:val="00165CC0"/>
    <w:rsid w:val="00170396"/>
    <w:rsid w:val="00171041"/>
    <w:rsid w:val="001765DE"/>
    <w:rsid w:val="001822AA"/>
    <w:rsid w:val="0018263F"/>
    <w:rsid w:val="00183869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E08AE"/>
    <w:rsid w:val="001E19ED"/>
    <w:rsid w:val="001E1BB5"/>
    <w:rsid w:val="001E1FB5"/>
    <w:rsid w:val="001E3994"/>
    <w:rsid w:val="001E5D3B"/>
    <w:rsid w:val="001F0868"/>
    <w:rsid w:val="001F2992"/>
    <w:rsid w:val="0020143F"/>
    <w:rsid w:val="002019B8"/>
    <w:rsid w:val="002052AC"/>
    <w:rsid w:val="00205779"/>
    <w:rsid w:val="002110F0"/>
    <w:rsid w:val="002114A2"/>
    <w:rsid w:val="0021478D"/>
    <w:rsid w:val="00214DAF"/>
    <w:rsid w:val="00220965"/>
    <w:rsid w:val="002225CC"/>
    <w:rsid w:val="00225DB7"/>
    <w:rsid w:val="0023443B"/>
    <w:rsid w:val="00241148"/>
    <w:rsid w:val="002415E1"/>
    <w:rsid w:val="00244EA7"/>
    <w:rsid w:val="00246BF7"/>
    <w:rsid w:val="0025131E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D439F"/>
    <w:rsid w:val="002D580F"/>
    <w:rsid w:val="002E3253"/>
    <w:rsid w:val="002E32E3"/>
    <w:rsid w:val="002E4A9C"/>
    <w:rsid w:val="002F1D17"/>
    <w:rsid w:val="002F6B33"/>
    <w:rsid w:val="002F7DF5"/>
    <w:rsid w:val="00302A0B"/>
    <w:rsid w:val="00302B44"/>
    <w:rsid w:val="00304233"/>
    <w:rsid w:val="003106F3"/>
    <w:rsid w:val="00311642"/>
    <w:rsid w:val="00312EF8"/>
    <w:rsid w:val="0031614B"/>
    <w:rsid w:val="003208DA"/>
    <w:rsid w:val="0032189D"/>
    <w:rsid w:val="0032317B"/>
    <w:rsid w:val="00335809"/>
    <w:rsid w:val="0034106A"/>
    <w:rsid w:val="0034472B"/>
    <w:rsid w:val="00347650"/>
    <w:rsid w:val="00350EB6"/>
    <w:rsid w:val="00354E2B"/>
    <w:rsid w:val="00356841"/>
    <w:rsid w:val="00357475"/>
    <w:rsid w:val="00362D5D"/>
    <w:rsid w:val="00363C7B"/>
    <w:rsid w:val="003675B5"/>
    <w:rsid w:val="003805C3"/>
    <w:rsid w:val="00382008"/>
    <w:rsid w:val="00382669"/>
    <w:rsid w:val="00385E38"/>
    <w:rsid w:val="003871F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D551E"/>
    <w:rsid w:val="003D62F0"/>
    <w:rsid w:val="003D66FE"/>
    <w:rsid w:val="003E26A0"/>
    <w:rsid w:val="003E30E5"/>
    <w:rsid w:val="003E3C9C"/>
    <w:rsid w:val="003E3CB3"/>
    <w:rsid w:val="003E587F"/>
    <w:rsid w:val="003E5D76"/>
    <w:rsid w:val="003F2566"/>
    <w:rsid w:val="003F64E5"/>
    <w:rsid w:val="003F746F"/>
    <w:rsid w:val="004047CA"/>
    <w:rsid w:val="00411D33"/>
    <w:rsid w:val="00414E8C"/>
    <w:rsid w:val="00416423"/>
    <w:rsid w:val="004247B6"/>
    <w:rsid w:val="00426CBB"/>
    <w:rsid w:val="00426DFB"/>
    <w:rsid w:val="004303A2"/>
    <w:rsid w:val="0043167C"/>
    <w:rsid w:val="00440B00"/>
    <w:rsid w:val="00440E14"/>
    <w:rsid w:val="00444FAD"/>
    <w:rsid w:val="00447E92"/>
    <w:rsid w:val="00453FE1"/>
    <w:rsid w:val="004601D5"/>
    <w:rsid w:val="00462D9A"/>
    <w:rsid w:val="00462F7A"/>
    <w:rsid w:val="00463493"/>
    <w:rsid w:val="00464195"/>
    <w:rsid w:val="00464807"/>
    <w:rsid w:val="004702FF"/>
    <w:rsid w:val="00476B6C"/>
    <w:rsid w:val="0048134C"/>
    <w:rsid w:val="00481B90"/>
    <w:rsid w:val="00485721"/>
    <w:rsid w:val="004864FC"/>
    <w:rsid w:val="00492E2B"/>
    <w:rsid w:val="00492EF3"/>
    <w:rsid w:val="0049403B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D0594"/>
    <w:rsid w:val="004D062E"/>
    <w:rsid w:val="004D20E3"/>
    <w:rsid w:val="004D26F1"/>
    <w:rsid w:val="004E06B9"/>
    <w:rsid w:val="004E6E66"/>
    <w:rsid w:val="004F4B43"/>
    <w:rsid w:val="004F51C4"/>
    <w:rsid w:val="004F5F14"/>
    <w:rsid w:val="004F652D"/>
    <w:rsid w:val="00500120"/>
    <w:rsid w:val="00500AF9"/>
    <w:rsid w:val="0050609D"/>
    <w:rsid w:val="00506E8D"/>
    <w:rsid w:val="005076B7"/>
    <w:rsid w:val="00507F74"/>
    <w:rsid w:val="0051061A"/>
    <w:rsid w:val="005106D1"/>
    <w:rsid w:val="005117FD"/>
    <w:rsid w:val="005119B5"/>
    <w:rsid w:val="00512150"/>
    <w:rsid w:val="00512387"/>
    <w:rsid w:val="005157F9"/>
    <w:rsid w:val="00522BEC"/>
    <w:rsid w:val="00524629"/>
    <w:rsid w:val="00526DE8"/>
    <w:rsid w:val="00527AB2"/>
    <w:rsid w:val="0053334F"/>
    <w:rsid w:val="00533A1D"/>
    <w:rsid w:val="0053545F"/>
    <w:rsid w:val="0053723C"/>
    <w:rsid w:val="0055047F"/>
    <w:rsid w:val="00550CEB"/>
    <w:rsid w:val="005530EC"/>
    <w:rsid w:val="0055638A"/>
    <w:rsid w:val="005568C1"/>
    <w:rsid w:val="00560549"/>
    <w:rsid w:val="00560AF5"/>
    <w:rsid w:val="005628CA"/>
    <w:rsid w:val="0056386F"/>
    <w:rsid w:val="00573D2F"/>
    <w:rsid w:val="00573F39"/>
    <w:rsid w:val="005747A1"/>
    <w:rsid w:val="005808DE"/>
    <w:rsid w:val="005846EF"/>
    <w:rsid w:val="00584955"/>
    <w:rsid w:val="00585D28"/>
    <w:rsid w:val="00596AB0"/>
    <w:rsid w:val="005A0BB8"/>
    <w:rsid w:val="005A12A9"/>
    <w:rsid w:val="005B4120"/>
    <w:rsid w:val="005B4B72"/>
    <w:rsid w:val="005B6DB7"/>
    <w:rsid w:val="005C278C"/>
    <w:rsid w:val="005C5702"/>
    <w:rsid w:val="005D0376"/>
    <w:rsid w:val="005E2618"/>
    <w:rsid w:val="005E3904"/>
    <w:rsid w:val="005E44C4"/>
    <w:rsid w:val="005E47DC"/>
    <w:rsid w:val="005E649E"/>
    <w:rsid w:val="005F42AF"/>
    <w:rsid w:val="005F4FCB"/>
    <w:rsid w:val="00600F7B"/>
    <w:rsid w:val="00601E50"/>
    <w:rsid w:val="00602D17"/>
    <w:rsid w:val="00606E99"/>
    <w:rsid w:val="00622AA8"/>
    <w:rsid w:val="0063020B"/>
    <w:rsid w:val="00632DB3"/>
    <w:rsid w:val="00636B14"/>
    <w:rsid w:val="00643C3B"/>
    <w:rsid w:val="00651C23"/>
    <w:rsid w:val="00652128"/>
    <w:rsid w:val="00663092"/>
    <w:rsid w:val="006722DB"/>
    <w:rsid w:val="00676F08"/>
    <w:rsid w:val="00687C76"/>
    <w:rsid w:val="00694162"/>
    <w:rsid w:val="006943E6"/>
    <w:rsid w:val="00695BCE"/>
    <w:rsid w:val="006A10C8"/>
    <w:rsid w:val="006A2B84"/>
    <w:rsid w:val="006A3BCD"/>
    <w:rsid w:val="006A43A4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30DD"/>
    <w:rsid w:val="00704337"/>
    <w:rsid w:val="0070746E"/>
    <w:rsid w:val="00707BD3"/>
    <w:rsid w:val="00720064"/>
    <w:rsid w:val="00722949"/>
    <w:rsid w:val="007249C5"/>
    <w:rsid w:val="00725FCD"/>
    <w:rsid w:val="00726C90"/>
    <w:rsid w:val="0072730F"/>
    <w:rsid w:val="007316E6"/>
    <w:rsid w:val="00734C1D"/>
    <w:rsid w:val="00740779"/>
    <w:rsid w:val="00743CEE"/>
    <w:rsid w:val="00753BC9"/>
    <w:rsid w:val="007572A7"/>
    <w:rsid w:val="00761303"/>
    <w:rsid w:val="00764240"/>
    <w:rsid w:val="00765B15"/>
    <w:rsid w:val="0077117F"/>
    <w:rsid w:val="00772C2C"/>
    <w:rsid w:val="00781A41"/>
    <w:rsid w:val="0078248C"/>
    <w:rsid w:val="00785FB8"/>
    <w:rsid w:val="007931D5"/>
    <w:rsid w:val="00796707"/>
    <w:rsid w:val="00797978"/>
    <w:rsid w:val="00797FCD"/>
    <w:rsid w:val="007A5E7B"/>
    <w:rsid w:val="007A7DDD"/>
    <w:rsid w:val="007B00D4"/>
    <w:rsid w:val="007B6C4D"/>
    <w:rsid w:val="007C391D"/>
    <w:rsid w:val="007D775F"/>
    <w:rsid w:val="007E6568"/>
    <w:rsid w:val="007E6A9A"/>
    <w:rsid w:val="007E78E3"/>
    <w:rsid w:val="007F0A95"/>
    <w:rsid w:val="007F6E0B"/>
    <w:rsid w:val="00811DEB"/>
    <w:rsid w:val="00813001"/>
    <w:rsid w:val="00816608"/>
    <w:rsid w:val="0081746D"/>
    <w:rsid w:val="00824590"/>
    <w:rsid w:val="0082615C"/>
    <w:rsid w:val="008266B8"/>
    <w:rsid w:val="008274E4"/>
    <w:rsid w:val="0083043D"/>
    <w:rsid w:val="00833206"/>
    <w:rsid w:val="00840547"/>
    <w:rsid w:val="00844199"/>
    <w:rsid w:val="00850156"/>
    <w:rsid w:val="00855D67"/>
    <w:rsid w:val="00856A67"/>
    <w:rsid w:val="00862C71"/>
    <w:rsid w:val="00862E33"/>
    <w:rsid w:val="00863604"/>
    <w:rsid w:val="00863AA9"/>
    <w:rsid w:val="0086503A"/>
    <w:rsid w:val="00865CD0"/>
    <w:rsid w:val="008668E9"/>
    <w:rsid w:val="00873644"/>
    <w:rsid w:val="00877FDA"/>
    <w:rsid w:val="008813B4"/>
    <w:rsid w:val="00887648"/>
    <w:rsid w:val="00887B50"/>
    <w:rsid w:val="00894286"/>
    <w:rsid w:val="008953D2"/>
    <w:rsid w:val="008A2A25"/>
    <w:rsid w:val="008A6525"/>
    <w:rsid w:val="008A74A0"/>
    <w:rsid w:val="008A770E"/>
    <w:rsid w:val="008B39C3"/>
    <w:rsid w:val="008B6C3B"/>
    <w:rsid w:val="008C1762"/>
    <w:rsid w:val="008C25BE"/>
    <w:rsid w:val="008D009D"/>
    <w:rsid w:val="008D093B"/>
    <w:rsid w:val="008D161C"/>
    <w:rsid w:val="008D5819"/>
    <w:rsid w:val="008E1508"/>
    <w:rsid w:val="008E5A47"/>
    <w:rsid w:val="008F149F"/>
    <w:rsid w:val="00906A30"/>
    <w:rsid w:val="00917541"/>
    <w:rsid w:val="00917B9E"/>
    <w:rsid w:val="009234B9"/>
    <w:rsid w:val="0093006C"/>
    <w:rsid w:val="009349E4"/>
    <w:rsid w:val="00934DF6"/>
    <w:rsid w:val="00936B6F"/>
    <w:rsid w:val="00943F42"/>
    <w:rsid w:val="009500C8"/>
    <w:rsid w:val="00951DB2"/>
    <w:rsid w:val="00951E0F"/>
    <w:rsid w:val="009542C7"/>
    <w:rsid w:val="00956D07"/>
    <w:rsid w:val="009700BD"/>
    <w:rsid w:val="009758EE"/>
    <w:rsid w:val="00985E25"/>
    <w:rsid w:val="00986392"/>
    <w:rsid w:val="00986746"/>
    <w:rsid w:val="00987244"/>
    <w:rsid w:val="00990690"/>
    <w:rsid w:val="00991F9F"/>
    <w:rsid w:val="00997000"/>
    <w:rsid w:val="009A2959"/>
    <w:rsid w:val="009A45AD"/>
    <w:rsid w:val="009A6461"/>
    <w:rsid w:val="009B0F5C"/>
    <w:rsid w:val="009B2609"/>
    <w:rsid w:val="009B3C25"/>
    <w:rsid w:val="009B7391"/>
    <w:rsid w:val="009D2D21"/>
    <w:rsid w:val="009D4686"/>
    <w:rsid w:val="009E10B1"/>
    <w:rsid w:val="009F0911"/>
    <w:rsid w:val="009F0FC3"/>
    <w:rsid w:val="009F403D"/>
    <w:rsid w:val="009F46F4"/>
    <w:rsid w:val="00A01768"/>
    <w:rsid w:val="00A0271D"/>
    <w:rsid w:val="00A04AC9"/>
    <w:rsid w:val="00A12A5C"/>
    <w:rsid w:val="00A13748"/>
    <w:rsid w:val="00A1683E"/>
    <w:rsid w:val="00A177E2"/>
    <w:rsid w:val="00A20018"/>
    <w:rsid w:val="00A232C1"/>
    <w:rsid w:val="00A27DE9"/>
    <w:rsid w:val="00A30AB1"/>
    <w:rsid w:val="00A41384"/>
    <w:rsid w:val="00A46240"/>
    <w:rsid w:val="00A47462"/>
    <w:rsid w:val="00A64612"/>
    <w:rsid w:val="00A67F9F"/>
    <w:rsid w:val="00A7056C"/>
    <w:rsid w:val="00A705F4"/>
    <w:rsid w:val="00A73FF1"/>
    <w:rsid w:val="00A83D5B"/>
    <w:rsid w:val="00A86676"/>
    <w:rsid w:val="00A95499"/>
    <w:rsid w:val="00A96928"/>
    <w:rsid w:val="00AA7C4E"/>
    <w:rsid w:val="00AB515F"/>
    <w:rsid w:val="00AB6148"/>
    <w:rsid w:val="00AC0644"/>
    <w:rsid w:val="00AC37BD"/>
    <w:rsid w:val="00AC3E45"/>
    <w:rsid w:val="00AC544B"/>
    <w:rsid w:val="00AC766C"/>
    <w:rsid w:val="00AD10E8"/>
    <w:rsid w:val="00AD302D"/>
    <w:rsid w:val="00AD361E"/>
    <w:rsid w:val="00AD5908"/>
    <w:rsid w:val="00AD7D9E"/>
    <w:rsid w:val="00AE0B4E"/>
    <w:rsid w:val="00AE1221"/>
    <w:rsid w:val="00AE1D96"/>
    <w:rsid w:val="00AE2813"/>
    <w:rsid w:val="00AE3026"/>
    <w:rsid w:val="00AE654D"/>
    <w:rsid w:val="00AE789E"/>
    <w:rsid w:val="00AF0C08"/>
    <w:rsid w:val="00AF266D"/>
    <w:rsid w:val="00AF46F8"/>
    <w:rsid w:val="00AF544D"/>
    <w:rsid w:val="00AF74A0"/>
    <w:rsid w:val="00B03751"/>
    <w:rsid w:val="00B03ED6"/>
    <w:rsid w:val="00B05161"/>
    <w:rsid w:val="00B05902"/>
    <w:rsid w:val="00B105AD"/>
    <w:rsid w:val="00B10865"/>
    <w:rsid w:val="00B16316"/>
    <w:rsid w:val="00B22681"/>
    <w:rsid w:val="00B279FE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3516"/>
    <w:rsid w:val="00B5486F"/>
    <w:rsid w:val="00B55741"/>
    <w:rsid w:val="00B61B93"/>
    <w:rsid w:val="00B663E7"/>
    <w:rsid w:val="00B67ED3"/>
    <w:rsid w:val="00B70A7A"/>
    <w:rsid w:val="00B725D5"/>
    <w:rsid w:val="00B732FE"/>
    <w:rsid w:val="00B77439"/>
    <w:rsid w:val="00B812DD"/>
    <w:rsid w:val="00B8221F"/>
    <w:rsid w:val="00B86C63"/>
    <w:rsid w:val="00B91504"/>
    <w:rsid w:val="00B9212E"/>
    <w:rsid w:val="00B96058"/>
    <w:rsid w:val="00BA040C"/>
    <w:rsid w:val="00BA0785"/>
    <w:rsid w:val="00BA1AA4"/>
    <w:rsid w:val="00BA4B71"/>
    <w:rsid w:val="00BA4C5A"/>
    <w:rsid w:val="00BB11B8"/>
    <w:rsid w:val="00BB165A"/>
    <w:rsid w:val="00BB215E"/>
    <w:rsid w:val="00BB277E"/>
    <w:rsid w:val="00BB2EB0"/>
    <w:rsid w:val="00BB2FA5"/>
    <w:rsid w:val="00BB3FB8"/>
    <w:rsid w:val="00BB7D56"/>
    <w:rsid w:val="00BC349B"/>
    <w:rsid w:val="00BC3566"/>
    <w:rsid w:val="00BC4592"/>
    <w:rsid w:val="00BC70CB"/>
    <w:rsid w:val="00BD072D"/>
    <w:rsid w:val="00BD20B8"/>
    <w:rsid w:val="00BD2225"/>
    <w:rsid w:val="00BD2C85"/>
    <w:rsid w:val="00BD3019"/>
    <w:rsid w:val="00BD49E7"/>
    <w:rsid w:val="00BD4F16"/>
    <w:rsid w:val="00BD5068"/>
    <w:rsid w:val="00BD549B"/>
    <w:rsid w:val="00BD5DAA"/>
    <w:rsid w:val="00BE3924"/>
    <w:rsid w:val="00C03519"/>
    <w:rsid w:val="00C22560"/>
    <w:rsid w:val="00C25C00"/>
    <w:rsid w:val="00C26D43"/>
    <w:rsid w:val="00C276E2"/>
    <w:rsid w:val="00C305C6"/>
    <w:rsid w:val="00C32F4A"/>
    <w:rsid w:val="00C35E64"/>
    <w:rsid w:val="00C37AD6"/>
    <w:rsid w:val="00C44C7C"/>
    <w:rsid w:val="00C46E55"/>
    <w:rsid w:val="00C47D42"/>
    <w:rsid w:val="00C5490C"/>
    <w:rsid w:val="00C54AD6"/>
    <w:rsid w:val="00C54B30"/>
    <w:rsid w:val="00C54DD7"/>
    <w:rsid w:val="00C70989"/>
    <w:rsid w:val="00C72833"/>
    <w:rsid w:val="00C74886"/>
    <w:rsid w:val="00C75F3D"/>
    <w:rsid w:val="00C761AE"/>
    <w:rsid w:val="00C777DD"/>
    <w:rsid w:val="00C802C6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A1999"/>
    <w:rsid w:val="00CA525D"/>
    <w:rsid w:val="00CB531B"/>
    <w:rsid w:val="00CC0CDA"/>
    <w:rsid w:val="00CC1135"/>
    <w:rsid w:val="00CC24B9"/>
    <w:rsid w:val="00CC2847"/>
    <w:rsid w:val="00CC384B"/>
    <w:rsid w:val="00CC57C5"/>
    <w:rsid w:val="00CD2E5D"/>
    <w:rsid w:val="00CD4AC2"/>
    <w:rsid w:val="00CE039F"/>
    <w:rsid w:val="00CE7BF5"/>
    <w:rsid w:val="00CF40DB"/>
    <w:rsid w:val="00CF4682"/>
    <w:rsid w:val="00CF7F9B"/>
    <w:rsid w:val="00D0379D"/>
    <w:rsid w:val="00D03A47"/>
    <w:rsid w:val="00D12F9B"/>
    <w:rsid w:val="00D26852"/>
    <w:rsid w:val="00D330CC"/>
    <w:rsid w:val="00D336D1"/>
    <w:rsid w:val="00D40110"/>
    <w:rsid w:val="00D407B0"/>
    <w:rsid w:val="00D46DE4"/>
    <w:rsid w:val="00D53384"/>
    <w:rsid w:val="00D55B07"/>
    <w:rsid w:val="00D624FD"/>
    <w:rsid w:val="00D62EBD"/>
    <w:rsid w:val="00D63678"/>
    <w:rsid w:val="00D64C44"/>
    <w:rsid w:val="00D77289"/>
    <w:rsid w:val="00D843B1"/>
    <w:rsid w:val="00D84D93"/>
    <w:rsid w:val="00D85C01"/>
    <w:rsid w:val="00D92BE5"/>
    <w:rsid w:val="00DA7FC4"/>
    <w:rsid w:val="00DB08B7"/>
    <w:rsid w:val="00DB20DE"/>
    <w:rsid w:val="00DB2995"/>
    <w:rsid w:val="00DB2A88"/>
    <w:rsid w:val="00DB42D6"/>
    <w:rsid w:val="00DB63D2"/>
    <w:rsid w:val="00DC006C"/>
    <w:rsid w:val="00DC34FA"/>
    <w:rsid w:val="00DC35D9"/>
    <w:rsid w:val="00DC49E8"/>
    <w:rsid w:val="00DC4A98"/>
    <w:rsid w:val="00DC523E"/>
    <w:rsid w:val="00DD7F66"/>
    <w:rsid w:val="00DE088D"/>
    <w:rsid w:val="00DE1F35"/>
    <w:rsid w:val="00DE74AC"/>
    <w:rsid w:val="00DF1373"/>
    <w:rsid w:val="00DF38DA"/>
    <w:rsid w:val="00DF4A2D"/>
    <w:rsid w:val="00DF66D7"/>
    <w:rsid w:val="00E033BA"/>
    <w:rsid w:val="00E0782D"/>
    <w:rsid w:val="00E10E89"/>
    <w:rsid w:val="00E1419B"/>
    <w:rsid w:val="00E21B50"/>
    <w:rsid w:val="00E32173"/>
    <w:rsid w:val="00E33F1E"/>
    <w:rsid w:val="00E34B31"/>
    <w:rsid w:val="00E35930"/>
    <w:rsid w:val="00E37D8F"/>
    <w:rsid w:val="00E41824"/>
    <w:rsid w:val="00E41C62"/>
    <w:rsid w:val="00E53FF4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C280D"/>
    <w:rsid w:val="00EC5B1A"/>
    <w:rsid w:val="00ED1EE1"/>
    <w:rsid w:val="00ED2E7E"/>
    <w:rsid w:val="00EE3E2C"/>
    <w:rsid w:val="00EE4789"/>
    <w:rsid w:val="00EE5BBF"/>
    <w:rsid w:val="00EF1420"/>
    <w:rsid w:val="00F02916"/>
    <w:rsid w:val="00F02F8E"/>
    <w:rsid w:val="00F05E42"/>
    <w:rsid w:val="00F21C92"/>
    <w:rsid w:val="00F2701D"/>
    <w:rsid w:val="00F3085E"/>
    <w:rsid w:val="00F364E8"/>
    <w:rsid w:val="00F374FE"/>
    <w:rsid w:val="00F51588"/>
    <w:rsid w:val="00F52A33"/>
    <w:rsid w:val="00F53FCB"/>
    <w:rsid w:val="00F567D0"/>
    <w:rsid w:val="00F56B72"/>
    <w:rsid w:val="00F60CCF"/>
    <w:rsid w:val="00F64677"/>
    <w:rsid w:val="00F659E0"/>
    <w:rsid w:val="00F71895"/>
    <w:rsid w:val="00F763D0"/>
    <w:rsid w:val="00F81226"/>
    <w:rsid w:val="00F8363F"/>
    <w:rsid w:val="00F8611A"/>
    <w:rsid w:val="00F86566"/>
    <w:rsid w:val="00F8750B"/>
    <w:rsid w:val="00F9056F"/>
    <w:rsid w:val="00F95800"/>
    <w:rsid w:val="00F96913"/>
    <w:rsid w:val="00F97B27"/>
    <w:rsid w:val="00FA2B45"/>
    <w:rsid w:val="00FB0695"/>
    <w:rsid w:val="00FB2BC8"/>
    <w:rsid w:val="00FB42E3"/>
    <w:rsid w:val="00FB6D1F"/>
    <w:rsid w:val="00FC0133"/>
    <w:rsid w:val="00FC1C4A"/>
    <w:rsid w:val="00FF0FA2"/>
    <w:rsid w:val="00FF6235"/>
    <w:rsid w:val="00FF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5">
      <o:colormru v:ext="edit" colors="#82794a,#007033,#009242,#97d1ce,#c60,#f792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215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B16316"/>
    <w:rPr>
      <w:b/>
      <w:sz w:val="3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8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blogsdelagente.com/http-blogs-mirincon-com/2009/05/11/yo-soy-vid/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%20https://youtu.be/watch?v=rWxHSe4wp4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https://youtu.be/d5PV2IJQ818" TargetMode="Externa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hyperlink" Target="%20https://youtu.be/watch?v=zF0SeItwUOs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1D801-6817-44A3-854B-53B0B49E8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123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Catequesis</cp:lastModifiedBy>
  <cp:revision>32</cp:revision>
  <cp:lastPrinted>2024-04-23T16:02:00Z</cp:lastPrinted>
  <dcterms:created xsi:type="dcterms:W3CDTF">2021-04-06T15:11:00Z</dcterms:created>
  <dcterms:modified xsi:type="dcterms:W3CDTF">2024-04-23T16:02:00Z</dcterms:modified>
</cp:coreProperties>
</file>