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717A1" w14:textId="1CCB9515" w:rsidR="006F13CA" w:rsidRPr="007F0AB1" w:rsidRDefault="006F13CA" w:rsidP="006F13CA">
      <w:pPr>
        <w:spacing w:line="240" w:lineRule="atLeast"/>
        <w:ind w:firstLine="284"/>
        <w:jc w:val="center"/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  <w:r w:rsidRPr="007F0AB1">
        <w:rPr>
          <w:rFonts w:asciiTheme="minorHAnsi" w:eastAsiaTheme="minorHAnsi" w:hAnsiTheme="minorHAnsi" w:cs="Segoe UI"/>
          <w:b/>
          <w:color w:val="FF0000"/>
          <w:spacing w:val="10"/>
          <w:sz w:val="32"/>
          <w:szCs w:val="32"/>
          <w:lang w:eastAsia="en-US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SUGERENCIAS</w:t>
      </w:r>
      <w:r w:rsidR="006714F8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 xml:space="preserve"> 10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65C9E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="0098514D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="00456DB8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I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.</w:t>
      </w:r>
      <w:r w:rsidR="0049792C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20</w:t>
      </w:r>
      <w:r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2</w:t>
      </w:r>
      <w:r w:rsidR="00EC1F31" w:rsidRPr="007F0AB1">
        <w:rPr>
          <w:b/>
          <w:color w:val="FF0000"/>
          <w:spacing w:val="10"/>
          <w:sz w:val="32"/>
          <w:szCs w:val="32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</w:rPr>
        <w:t>4</w:t>
      </w:r>
    </w:p>
    <w:p w14:paraId="5515F2D1" w14:textId="77777777" w:rsidR="00E14980" w:rsidRPr="007F0AB1" w:rsidRDefault="00E14980" w:rsidP="00E14980">
      <w:pPr>
        <w:tabs>
          <w:tab w:val="left" w:pos="10490"/>
        </w:tabs>
        <w:spacing w:line="240" w:lineRule="atLeast"/>
        <w:ind w:left="1418" w:right="566"/>
        <w:rPr>
          <w:rFonts w:asciiTheme="minorHAnsi" w:hAnsiTheme="minorHAnsi"/>
          <w:bCs/>
          <w:color w:val="1F497D" w:themeColor="text2"/>
          <w:sz w:val="32"/>
          <w:szCs w:val="32"/>
        </w:rPr>
      </w:pPr>
    </w:p>
    <w:p w14:paraId="7C8BB2C1" w14:textId="77777777" w:rsidR="002D1B7A" w:rsidRPr="007F0AB1" w:rsidRDefault="002D1B7A" w:rsidP="002D1B7A">
      <w:pPr>
        <w:tabs>
          <w:tab w:val="left" w:pos="10490"/>
        </w:tabs>
        <w:ind w:left="1701" w:right="566" w:hanging="283"/>
        <w:jc w:val="both"/>
        <w:rPr>
          <w:rFonts w:asciiTheme="minorHAnsi" w:hAnsiTheme="minorHAnsi"/>
          <w:b/>
          <w:color w:val="1F497D" w:themeColor="text2"/>
          <w:sz w:val="48"/>
          <w:szCs w:val="48"/>
        </w:rPr>
      </w:pPr>
      <w:r w:rsidRPr="007F0AB1">
        <w:rPr>
          <w:rFonts w:asciiTheme="minorHAnsi" w:hAnsiTheme="minorHAnsi"/>
          <w:b/>
          <w:color w:val="1F497D" w:themeColor="text2"/>
          <w:sz w:val="48"/>
          <w:szCs w:val="48"/>
        </w:rPr>
        <w:t>SUGERENCIAS PASTORALES</w:t>
      </w:r>
    </w:p>
    <w:p w14:paraId="210C6BAA" w14:textId="77777777" w:rsidR="006714F8" w:rsidRDefault="006714F8" w:rsidP="006714F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p w14:paraId="748B10F3" w14:textId="45FA2C3C" w:rsidR="006714F8" w:rsidRDefault="006714F8" w:rsidP="006714F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</w:t>
      </w: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De la mano de Fano nos acercaremos esta Cuaresma a Jesús, el Buen Maestro, el hijo del carpintero, que nos enseña a VIVIR.  Cada semana estamos aprendiendo de Jesús un oficio, siguiendo la dinámica de los “oficios”. Se trata no solo de aprender sino también de practicarlo. Tenemos un maestro y nosotros somos los aprendices que vamos conociendo el oficio y aprendiendo a ejercerlo. Ya hemos aprendi</w:t>
      </w:r>
      <w:r w:rsidR="001D745D">
        <w:rPr>
          <w:rFonts w:asciiTheme="minorHAnsi" w:hAnsiTheme="minorHAnsi" w:cstheme="minorHAnsi"/>
          <w:color w:val="1F497D" w:themeColor="text2"/>
          <w:sz w:val="32"/>
          <w:szCs w:val="32"/>
        </w:rPr>
        <w:t>do</w:t>
      </w: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los oficios de mensajero, montañero y árbitro, esta semana nos toca el de electricista. </w:t>
      </w: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Material oficios de Fano:</w:t>
      </w:r>
    </w:p>
    <w:p w14:paraId="6F21832B" w14:textId="77777777" w:rsidR="006714F8" w:rsidRDefault="006714F8" w:rsidP="006714F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</w:t>
      </w:r>
      <w:hyperlink r:id="rId6" w:history="1">
        <w:r w:rsidRPr="006714F8">
          <w:rPr>
            <w:rStyle w:val="Hipervnculo"/>
            <w:rFonts w:asciiTheme="minorHAnsi" w:hAnsiTheme="minorHAnsi" w:cstheme="minorHAnsi"/>
            <w:bCs/>
            <w:color w:val="1F497D" w:themeColor="text2"/>
            <w:sz w:val="32"/>
            <w:szCs w:val="32"/>
          </w:rPr>
          <w:t>https://odresnuevos.es/2024/02/05/material-cuaresma-fano-2024/</w:t>
        </w:r>
      </w:hyperlink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. Este canto nos puede ayudar: “Jesús, mi maestro”, Fano y </w:t>
      </w:r>
      <w:proofErr w:type="spellStart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Unai</w:t>
      </w:r>
      <w:proofErr w:type="spellEnd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Quirós:</w:t>
      </w:r>
    </w:p>
    <w:p w14:paraId="0D20D9D3" w14:textId="77777777" w:rsidR="006714F8" w:rsidRDefault="006714F8" w:rsidP="006714F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7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http://youtu.be/watch?v=LKbp8N6puBU</w:t>
        </w:r>
      </w:hyperlink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.</w:t>
      </w:r>
    </w:p>
    <w:p w14:paraId="418F36AE" w14:textId="40511FEF" w:rsidR="006714F8" w:rsidRPr="006714F8" w:rsidRDefault="006714F8" w:rsidP="006714F8">
      <w:pPr>
        <w:pStyle w:val="Prrafodelista"/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2E317EC3" w14:textId="77777777" w:rsidR="006714F8" w:rsidRDefault="006714F8" w:rsidP="006714F8">
      <w:pPr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- Para crear ambiente al principio de la eucaristía en este tiempo cuaresmal nos puede ayudar “Cuarenta días caminando” del Grupo </w:t>
      </w:r>
      <w:proofErr w:type="spellStart"/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Ixcis</w:t>
      </w:r>
      <w:proofErr w:type="spellEnd"/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:  </w:t>
      </w:r>
      <w:hyperlink r:id="rId8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https://www.youtube.com/watch?v=WiSWRZkem5Q</w:t>
        </w:r>
      </w:hyperlink>
    </w:p>
    <w:p w14:paraId="0342FB14" w14:textId="77777777" w:rsidR="006714F8" w:rsidRPr="006714F8" w:rsidRDefault="006714F8" w:rsidP="006714F8">
      <w:pPr>
        <w:spacing w:line="240" w:lineRule="atLeast"/>
        <w:ind w:left="1701" w:right="566" w:hanging="283"/>
        <w:rPr>
          <w:color w:val="1F497D" w:themeColor="text2"/>
          <w:sz w:val="32"/>
          <w:szCs w:val="32"/>
        </w:rPr>
      </w:pPr>
    </w:p>
    <w:p w14:paraId="3BD8D89B" w14:textId="77777777" w:rsid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- Este cuarto domingo de cuaresma se llama “</w:t>
      </w:r>
      <w:proofErr w:type="spellStart"/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Laetare</w:t>
      </w:r>
      <w:proofErr w:type="spellEnd"/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”, o de la alegría. Esta alegría procede de la cercanía de la Pascua, acogemos la alegría de poder saborear ya el encuentro con el Señor resucitado en la Palabra y en la mesa de la eucaristía.</w:t>
      </w:r>
    </w:p>
    <w:p w14:paraId="3BA6ED48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</w:p>
    <w:p w14:paraId="08FA7D04" w14:textId="297FDB5B" w:rsid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- La lectura del libro de las Crónicas nos narra el hecho doloroso y real del exilio del pueblo de Dios en Babilonia. El pueblo pierde la tierra prometida dada por Dios, el rey que les une y el templo está destruido. Dios se vale del rey persa Ciro para liberar a su pueblo de l</w:t>
      </w:r>
      <w:r w:rsidR="001D745D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>a</w:t>
      </w:r>
      <w:bookmarkStart w:id="0" w:name="_GoBack"/>
      <w:bookmarkEnd w:id="0"/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 esclavitud en Babilonia. Dios realiza la salvación a través de tantos personajes de la historia.</w:t>
      </w:r>
    </w:p>
    <w:p w14:paraId="0DE9B3C9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</w:pPr>
    </w:p>
    <w:p w14:paraId="0C9AB99B" w14:textId="785DB3A4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</w:pPr>
      <w:r w:rsidRPr="006714F8">
        <w:rPr>
          <w:rFonts w:asciiTheme="minorHAnsi" w:hAnsi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12C184CC" wp14:editId="25105430">
            <wp:simplePos x="0" y="0"/>
            <wp:positionH relativeFrom="column">
              <wp:posOffset>5289550</wp:posOffset>
            </wp:positionH>
            <wp:positionV relativeFrom="paragraph">
              <wp:posOffset>518160</wp:posOffset>
            </wp:positionV>
            <wp:extent cx="1962150" cy="828040"/>
            <wp:effectExtent l="19050" t="0" r="0" b="0"/>
            <wp:wrapThrough wrapText="bothSides">
              <wp:wrapPolygon edited="0">
                <wp:start x="-210" y="0"/>
                <wp:lineTo x="-210" y="20871"/>
                <wp:lineTo x="21600" y="20871"/>
                <wp:lineTo x="21600" y="0"/>
                <wp:lineTo x="-210" y="0"/>
              </wp:wrapPolygon>
            </wp:wrapThrough>
            <wp:docPr id="10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" t="16889" r="56955" b="61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714F8">
        <w:rPr>
          <w:rFonts w:asciiTheme="minorHAnsi" w:hAnsiTheme="minorHAnsi"/>
          <w:bCs/>
          <w:color w:val="1F497D" w:themeColor="text2"/>
          <w:sz w:val="32"/>
          <w:szCs w:val="32"/>
          <w:lang w:val="es-ES_tradnl"/>
        </w:rPr>
        <w:t xml:space="preserve">- </w:t>
      </w:r>
      <w:r w:rsidR="001D745D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>Se po</w:t>
      </w:r>
      <w:r w:rsidRPr="006714F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 xml:space="preserve">dría colocar un panel cerca del altar en forma de carta donde con letras grandes  y bonitas ponemos: </w:t>
      </w:r>
      <w:r w:rsidRPr="006714F8">
        <w:rPr>
          <w:rFonts w:asciiTheme="minorHAnsi" w:hAnsiTheme="minorHAnsi" w:cstheme="minorHAnsi"/>
          <w:b/>
          <w:bCs/>
          <w:i/>
          <w:snapToGrid w:val="0"/>
          <w:color w:val="1F497D" w:themeColor="text2"/>
          <w:sz w:val="32"/>
          <w:szCs w:val="32"/>
          <w:lang w:val="es-ES_tradnl"/>
        </w:rPr>
        <w:t>“Jesús, nosotros también te queremos mucho y te querremos siempre”.</w:t>
      </w:r>
      <w:r w:rsidRPr="006714F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t xml:space="preserve"> Y cada niño escribe su nombre en una pegatina con su firma y lo pega al sobre. La homilía podía ser una carta de Jesús explicando lo que Dios quiere a los niños, incluso más que los padres y que lo que se puedan </w:t>
      </w:r>
      <w:r w:rsidRPr="006714F8">
        <w:rPr>
          <w:rFonts w:asciiTheme="minorHAnsi" w:hAnsiTheme="minorHAnsi" w:cstheme="minorHAnsi"/>
          <w:bCs/>
          <w:snapToGrid w:val="0"/>
          <w:color w:val="1F497D" w:themeColor="text2"/>
          <w:sz w:val="32"/>
          <w:szCs w:val="32"/>
          <w:lang w:val="es-ES_tradnl"/>
        </w:rPr>
        <w:lastRenderedPageBreak/>
        <w:t>imaginar. Que a pesar de nuestros fallos nos quiere siempre. Y termina enviándonos un beso del Padre, del Hijo y del Espíritu Santo.</w:t>
      </w:r>
    </w:p>
    <w:p w14:paraId="26CF16CC" w14:textId="77777777" w:rsidR="006714F8" w:rsidRPr="006714F8" w:rsidRDefault="006714F8" w:rsidP="006714F8">
      <w:pPr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- Enviad a vuestros compañeros por </w:t>
      </w:r>
      <w:proofErr w:type="spell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>whatsapp</w:t>
      </w:r>
      <w:proofErr w:type="spell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  <w:t xml:space="preserve"> el dibujo de al lado. </w:t>
      </w:r>
    </w:p>
    <w:p w14:paraId="71AA5F61" w14:textId="77777777" w:rsidR="006714F8" w:rsidRPr="006714F8" w:rsidRDefault="006714F8" w:rsidP="006714F8">
      <w:pPr>
        <w:spacing w:line="240" w:lineRule="atLeast"/>
        <w:ind w:left="1701" w:right="566" w:hanging="283"/>
        <w:jc w:val="center"/>
        <w:rPr>
          <w:sz w:val="32"/>
          <w:szCs w:val="32"/>
          <w:lang w:val="es-ES_tradnl"/>
        </w:rPr>
      </w:pPr>
    </w:p>
    <w:p w14:paraId="301A132F" w14:textId="77777777" w:rsidR="006714F8" w:rsidRDefault="006714F8" w:rsidP="006714F8">
      <w:pPr>
        <w:pStyle w:val="Prrafodelista"/>
        <w:tabs>
          <w:tab w:val="left" w:pos="10490"/>
        </w:tabs>
        <w:ind w:left="1778" w:right="566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  <w:r w:rsidRPr="006714F8">
        <w:rPr>
          <w:rFonts w:asciiTheme="minorHAnsi" w:hAnsiTheme="minorHAnsi"/>
          <w:b/>
          <w:color w:val="1F497D" w:themeColor="text2"/>
          <w:sz w:val="36"/>
          <w:szCs w:val="36"/>
        </w:rPr>
        <w:t>VÍDEOS: 4 º domingo de Cuaresma-B, Nicodemo Juan 3, 14-21.</w:t>
      </w:r>
    </w:p>
    <w:p w14:paraId="7F49B932" w14:textId="77777777" w:rsidR="006714F8" w:rsidRPr="006714F8" w:rsidRDefault="006714F8" w:rsidP="006714F8">
      <w:pPr>
        <w:pStyle w:val="Prrafodelista"/>
        <w:tabs>
          <w:tab w:val="left" w:pos="10490"/>
        </w:tabs>
        <w:ind w:left="1778" w:right="566"/>
        <w:jc w:val="both"/>
        <w:rPr>
          <w:rFonts w:asciiTheme="minorHAnsi" w:hAnsiTheme="minorHAnsi"/>
          <w:b/>
          <w:color w:val="1F497D" w:themeColor="text2"/>
          <w:sz w:val="36"/>
          <w:szCs w:val="36"/>
        </w:rPr>
      </w:pPr>
    </w:p>
    <w:p w14:paraId="735ED128" w14:textId="77777777" w:rsidR="006714F8" w:rsidRPr="006714F8" w:rsidRDefault="006714F8" w:rsidP="006714F8">
      <w:pPr>
        <w:pStyle w:val="Prrafodelista"/>
        <w:numPr>
          <w:ilvl w:val="0"/>
          <w:numId w:val="14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Jesús y Nicodemo, dibujos: </w:t>
      </w:r>
      <w:hyperlink r:id="rId10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https://youtu.be/ZtyHYWXClok</w:t>
        </w:r>
      </w:hyperlink>
    </w:p>
    <w:p w14:paraId="4A52BF0E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sz w:val="32"/>
          <w:szCs w:val="32"/>
        </w:rPr>
      </w:pPr>
    </w:p>
    <w:p w14:paraId="178AD8A1" w14:textId="77777777" w:rsidR="006714F8" w:rsidRPr="006714F8" w:rsidRDefault="006714F8" w:rsidP="006714F8">
      <w:pPr>
        <w:pStyle w:val="Prrafodelista"/>
        <w:numPr>
          <w:ilvl w:val="0"/>
          <w:numId w:val="13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Jesús y Nicodemo, dibujos: </w:t>
      </w:r>
      <w:hyperlink r:id="rId11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https://youtu.be/IG2fsL6KxGM</w:t>
        </w:r>
      </w:hyperlink>
    </w:p>
    <w:p w14:paraId="63785AB8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44A55DF2" w14:textId="77777777" w:rsidR="006714F8" w:rsidRPr="006714F8" w:rsidRDefault="006714F8" w:rsidP="006714F8">
      <w:pPr>
        <w:pStyle w:val="Prrafodelista"/>
        <w:numPr>
          <w:ilvl w:val="0"/>
          <w:numId w:val="13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Nicodemo y el nuevo nacimiento, dibujos y canción: </w:t>
      </w:r>
      <w:hyperlink r:id="rId12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https://youtu.be/8eK-VrxhGoY</w:t>
        </w:r>
      </w:hyperlink>
    </w:p>
    <w:p w14:paraId="152D75F6" w14:textId="77777777" w:rsidR="006714F8" w:rsidRPr="006714F8" w:rsidRDefault="006714F8" w:rsidP="006714F8">
      <w:pPr>
        <w:pStyle w:val="Prrafodelista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711F55E" w14:textId="77777777" w:rsidR="006714F8" w:rsidRPr="006714F8" w:rsidRDefault="006714F8" w:rsidP="006714F8">
      <w:pPr>
        <w:pStyle w:val="Prrafodelista"/>
        <w:numPr>
          <w:ilvl w:val="0"/>
          <w:numId w:val="12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auto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Nicodemo, reflexión: </w:t>
      </w:r>
      <w:hyperlink r:id="rId13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http://youtu.be/E1IBmp7XKLc</w:t>
        </w:r>
      </w:hyperlink>
    </w:p>
    <w:p w14:paraId="1381CBE9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26FED292" w14:textId="77777777" w:rsidR="006714F8" w:rsidRPr="006714F8" w:rsidRDefault="006714F8" w:rsidP="006714F8">
      <w:pPr>
        <w:pStyle w:val="Prrafodelista"/>
        <w:numPr>
          <w:ilvl w:val="0"/>
          <w:numId w:val="12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Nicodemo y Jesús, película: </w:t>
      </w:r>
      <w:hyperlink r:id="rId14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https://youtu.be/YK3KP8c1lg4</w:t>
        </w:r>
      </w:hyperlink>
    </w:p>
    <w:p w14:paraId="28F79923" w14:textId="77777777" w:rsidR="006714F8" w:rsidRPr="006714F8" w:rsidRDefault="006714F8" w:rsidP="006714F8">
      <w:pPr>
        <w:pStyle w:val="Prrafodelista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8E0E017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Jesús y Nicodemo película: </w:t>
      </w:r>
      <w:hyperlink r:id="rId15" w:history="1">
        <w:hyperlink r:id="rId16" w:history="1">
          <w:r w:rsidRPr="006714F8">
            <w:rPr>
              <w:rStyle w:val="Hipervnculo"/>
              <w:rFonts w:asciiTheme="minorHAnsi" w:hAnsiTheme="minorHAnsi" w:cstheme="minorHAnsi"/>
              <w:sz w:val="32"/>
              <w:szCs w:val="32"/>
            </w:rPr>
            <w:t>https://youtu.be/_eYo598QaVo</w:t>
          </w:r>
        </w:hyperlink>
      </w:hyperlink>
    </w:p>
    <w:p w14:paraId="2F378CB2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06019CEA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Jesús y Nicodemo, película: </w:t>
      </w:r>
      <w:hyperlink r:id="rId17" w:history="1">
        <w:r w:rsidRPr="006714F8">
          <w:rPr>
            <w:rStyle w:val="Hipervnculo"/>
            <w:rFonts w:asciiTheme="minorHAnsi" w:hAnsiTheme="minorHAnsi" w:cstheme="minorHAnsi"/>
            <w:sz w:val="32"/>
            <w:szCs w:val="32"/>
          </w:rPr>
          <w:t>http://youtu.be/T_AfHh-p82k</w:t>
        </w:r>
      </w:hyperlink>
      <w:r w:rsidRPr="006714F8">
        <w:rPr>
          <w:rFonts w:asciiTheme="minorHAnsi" w:hAnsiTheme="minorHAnsi" w:cstheme="minorHAnsi"/>
          <w:sz w:val="32"/>
          <w:szCs w:val="32"/>
        </w:rPr>
        <w:t xml:space="preserve"> </w:t>
      </w:r>
    </w:p>
    <w:p w14:paraId="011D4895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06ED6639" w14:textId="77777777" w:rsidR="006714F8" w:rsidRPr="006714F8" w:rsidRDefault="006714F8" w:rsidP="006714F8">
      <w:pPr>
        <w:pStyle w:val="Prrafodelista"/>
        <w:numPr>
          <w:ilvl w:val="0"/>
          <w:numId w:val="11"/>
        </w:numPr>
        <w:tabs>
          <w:tab w:val="left" w:pos="10490"/>
        </w:tabs>
        <w:spacing w:line="240" w:lineRule="atLeast"/>
        <w:ind w:left="1560" w:right="566" w:hanging="142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  <w:u w:val="none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Nicodemo, película: </w:t>
      </w:r>
      <w:hyperlink r:id="rId18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http://youtu.be/3Nyzq-YmkCk</w:t>
        </w:r>
      </w:hyperlink>
    </w:p>
    <w:p w14:paraId="5B762D48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5FB402FD" w14:textId="77777777" w:rsidR="006714F8" w:rsidRDefault="006714F8" w:rsidP="006714F8">
      <w:pPr>
        <w:pStyle w:val="Prrafodelista"/>
        <w:numPr>
          <w:ilvl w:val="0"/>
          <w:numId w:val="11"/>
        </w:num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Jn. 3, 14-21, Fundación Ramón </w:t>
      </w:r>
      <w:proofErr w:type="spellStart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Pané</w:t>
      </w:r>
      <w:proofErr w:type="spellEnd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, película:</w:t>
      </w:r>
    </w:p>
    <w:p w14:paraId="5C77486F" w14:textId="716B0DED" w:rsidR="006714F8" w:rsidRDefault="000D724A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hyperlink r:id="rId19" w:history="1">
        <w:r w:rsidR="006714F8"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https://youtu.be/95mQdhKTE3Y</w:t>
        </w:r>
      </w:hyperlink>
    </w:p>
    <w:p w14:paraId="330232A9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6722BF36" w14:textId="77777777" w:rsidR="006714F8" w:rsidRDefault="006714F8" w:rsidP="006714F8">
      <w:pPr>
        <w:spacing w:line="240" w:lineRule="atLeast"/>
        <w:ind w:left="1701" w:right="566" w:hanging="283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noProof/>
          <w:color w:val="1F497D" w:themeColor="text2"/>
          <w:sz w:val="32"/>
          <w:szCs w:val="32"/>
        </w:rPr>
        <w:t xml:space="preserve">- Nacer de nuevo, Quiero ver 2012, reflexión: </w:t>
      </w:r>
      <w:hyperlink r:id="rId20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https://youtu.be/1uQ6UZ08QDg</w:t>
        </w:r>
      </w:hyperlink>
    </w:p>
    <w:p w14:paraId="10E8578F" w14:textId="77777777" w:rsidR="006714F8" w:rsidRPr="006714F8" w:rsidRDefault="006714F8" w:rsidP="006714F8">
      <w:pPr>
        <w:spacing w:line="240" w:lineRule="atLeast"/>
        <w:ind w:left="1701" w:right="566" w:hanging="283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B0E623E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La luz no engaña, Verbo Divino 2015, reflexión: </w:t>
      </w:r>
      <w:hyperlink r:id="rId21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https://youtu.be/HQ-hs8-13d4</w:t>
        </w:r>
      </w:hyperlink>
    </w:p>
    <w:p w14:paraId="3C73BE13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1DBC662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Salvados, Verbo Divino 2018, reflexión: </w:t>
      </w:r>
      <w:hyperlink r:id="rId22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https://youtu.be/-iRmnAWmYOo</w:t>
        </w:r>
      </w:hyperlink>
    </w:p>
    <w:p w14:paraId="765E5715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F4FB06D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Buscando la luz, Verbo Divino 2021, reflexión: </w:t>
      </w:r>
    </w:p>
    <w:p w14:paraId="5756599E" w14:textId="6F30110C" w:rsidR="006714F8" w:rsidRDefault="000D724A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hyperlink r:id="rId23" w:history="1">
        <w:r w:rsidR="006714F8"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https://youtu.be/tKz4i2r8sgE</w:t>
        </w:r>
      </w:hyperlink>
    </w:p>
    <w:p w14:paraId="220AF631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199380F5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Formas de amar, Verbo divino 2024, reflexión: </w:t>
      </w:r>
    </w:p>
    <w:p w14:paraId="26B8EF32" w14:textId="4AC6F199" w:rsidR="006714F8" w:rsidRDefault="000D724A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hyperlink r:id="rId24" w:history="1">
        <w:r w:rsidR="006714F8"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https://youtu.be/o3pR9V5f7pk</w:t>
        </w:r>
      </w:hyperlink>
    </w:p>
    <w:p w14:paraId="4D2F5612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2C05C210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lastRenderedPageBreak/>
        <w:t xml:space="preserve">- Domingo 4º </w:t>
      </w:r>
      <w:proofErr w:type="spell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Cua</w:t>
      </w:r>
      <w:proofErr w:type="spell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-B, explicación “Cosas de </w:t>
      </w:r>
    </w:p>
    <w:p w14:paraId="1FBD211D" w14:textId="73F2AB43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Dios”:</w:t>
      </w:r>
      <w:proofErr w:type="spellStart"/>
      <w:r w:rsidRPr="006714F8">
        <w:fldChar w:fldCharType="begin"/>
      </w:r>
      <w:r w:rsidRPr="006714F8">
        <w:rPr>
          <w:sz w:val="32"/>
          <w:szCs w:val="32"/>
        </w:rPr>
        <w:instrText xml:space="preserve"> HYPERLINK "https://youtu.be/gdkOkuVK6TM" </w:instrText>
      </w:r>
      <w:r w:rsidRPr="006714F8">
        <w:fldChar w:fldCharType="separate"/>
      </w:r>
      <w:r w:rsidRPr="006714F8"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  <w:t>https</w:t>
      </w:r>
      <w:proofErr w:type="spellEnd"/>
      <w:r w:rsidRPr="006714F8"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  <w:t>://youtu.be/gdkOkuVK6TM</w:t>
      </w:r>
      <w:r w:rsidRPr="006714F8"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  <w:fldChar w:fldCharType="end"/>
      </w:r>
    </w:p>
    <w:p w14:paraId="1C3FAABB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61FDD9ED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Hay que nacer del agua, Javier </w:t>
      </w:r>
      <w:proofErr w:type="spellStart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Brú</w:t>
      </w:r>
      <w:proofErr w:type="spellEnd"/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, canción: </w:t>
      </w:r>
    </w:p>
    <w:p w14:paraId="35AC281B" w14:textId="629E566A" w:rsidR="006714F8" w:rsidRDefault="000D724A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hyperlink r:id="rId25" w:history="1">
        <w:r w:rsidR="006714F8"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https://youtu.be/NKaVhPhJs4k</w:t>
        </w:r>
      </w:hyperlink>
      <w:r w:rsidR="006714F8"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</w:p>
    <w:p w14:paraId="6F6605A9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7F4067A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>- Evangelio en lenguaje de signos:</w:t>
      </w:r>
    </w:p>
    <w:p w14:paraId="288B7418" w14:textId="27A94752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6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https://www.youtube.com/watch?v=V4In67pDrzY</w:t>
        </w:r>
      </w:hyperlink>
    </w:p>
    <w:p w14:paraId="2421D5D4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08F17FDC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Style w:val="Hipervnculo"/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- Lecturas en lenguaje de signos: </w:t>
      </w:r>
      <w:hyperlink r:id="rId27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https://youtu.be/V4In67pDrzY</w:t>
        </w:r>
      </w:hyperlink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 </w:t>
      </w:r>
      <w:hyperlink r:id="rId28" w:history="1">
        <w:r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https://youtu.be/lut7u5lBUTo</w:t>
        </w:r>
      </w:hyperlink>
    </w:p>
    <w:p w14:paraId="4114F2F8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5BB9DC79" w14:textId="77777777" w:rsidR="006714F8" w:rsidRDefault="006714F8" w:rsidP="006714F8">
      <w:pPr>
        <w:pStyle w:val="Prrafodelista"/>
        <w:numPr>
          <w:ilvl w:val="0"/>
          <w:numId w:val="11"/>
        </w:num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color w:val="1F497D" w:themeColor="text2"/>
          <w:sz w:val="32"/>
          <w:szCs w:val="32"/>
        </w:rPr>
        <w:t xml:space="preserve">Dibujos de Fano Cuaresma 2024, los oficios: </w:t>
      </w:r>
    </w:p>
    <w:p w14:paraId="71B47000" w14:textId="77777777" w:rsidR="006714F8" w:rsidRDefault="006714F8" w:rsidP="006714F8">
      <w:pPr>
        <w:pStyle w:val="Prrafodelista"/>
        <w:tabs>
          <w:tab w:val="left" w:pos="10490"/>
        </w:tabs>
        <w:spacing w:line="240" w:lineRule="atLeast"/>
        <w:ind w:left="1560" w:right="566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33C2C4CF" w14:textId="044BF9A2" w:rsidR="006714F8" w:rsidRPr="006714F8" w:rsidRDefault="000D724A" w:rsidP="006714F8">
      <w:pPr>
        <w:pStyle w:val="Prrafodelista"/>
        <w:numPr>
          <w:ilvl w:val="0"/>
          <w:numId w:val="11"/>
        </w:numPr>
        <w:tabs>
          <w:tab w:val="left" w:pos="10490"/>
        </w:tabs>
        <w:spacing w:line="240" w:lineRule="atLeast"/>
        <w:ind w:left="1560" w:right="566" w:hanging="142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  <w:hyperlink r:id="rId29" w:history="1">
        <w:r w:rsidR="006714F8" w:rsidRPr="006714F8">
          <w:rPr>
            <w:rStyle w:val="Hipervnculo"/>
            <w:rFonts w:asciiTheme="minorHAnsi" w:hAnsiTheme="minorHAnsi" w:cstheme="minorHAnsi"/>
            <w:color w:val="1F497D" w:themeColor="text2"/>
            <w:sz w:val="32"/>
            <w:szCs w:val="32"/>
          </w:rPr>
          <w:t>https://www.diocesismalaga.es/dibujos-de-fano-en-color/</w:t>
        </w:r>
      </w:hyperlink>
    </w:p>
    <w:p w14:paraId="52050148" w14:textId="77777777" w:rsidR="006714F8" w:rsidRPr="006714F8" w:rsidRDefault="006714F8" w:rsidP="006714F8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 w:cstheme="minorHAnsi"/>
          <w:color w:val="1F497D" w:themeColor="text2"/>
          <w:sz w:val="32"/>
          <w:szCs w:val="32"/>
        </w:rPr>
      </w:pPr>
    </w:p>
    <w:p w14:paraId="250EF6F5" w14:textId="3ED6F406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  <w:r w:rsidRPr="006714F8">
        <w:rPr>
          <w:rFonts w:asciiTheme="minorHAnsi" w:hAnsiTheme="minorHAnsi" w:cstheme="minorHAnsi"/>
          <w:bCs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7E7A7340" wp14:editId="575C546F">
            <wp:simplePos x="0" y="0"/>
            <wp:positionH relativeFrom="column">
              <wp:posOffset>1066800</wp:posOffset>
            </wp:positionH>
            <wp:positionV relativeFrom="paragraph">
              <wp:posOffset>125730</wp:posOffset>
            </wp:positionV>
            <wp:extent cx="5486400" cy="5139055"/>
            <wp:effectExtent l="0" t="0" r="0" b="4445"/>
            <wp:wrapThrough wrapText="bothSides">
              <wp:wrapPolygon edited="0">
                <wp:start x="0" y="0"/>
                <wp:lineTo x="0" y="21539"/>
                <wp:lineTo x="21525" y="21539"/>
                <wp:lineTo x="21525" y="0"/>
                <wp:lineTo x="0" y="0"/>
              </wp:wrapPolygon>
            </wp:wrapThrough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4D9A3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02BE2ABE" w14:textId="601C7590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547A7D69" w14:textId="5FF29E20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7A29FC6F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37C6369F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4A2A34D2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32399A06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6D6B2EA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559AB9EF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2BDBFA7D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31256022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01E5C036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60B9282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5007C96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5EB884E5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7CF2F70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125BCB42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6916835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7357B329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06811A0B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21D0CC13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231B198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2776F301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50394BEE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4122DC07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715FC7F7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618DD5AF" w14:textId="77777777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</w:p>
    <w:p w14:paraId="194B8AF8" w14:textId="3CB00AD5" w:rsid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DF0C383" wp14:editId="3050C220">
            <wp:simplePos x="0" y="0"/>
            <wp:positionH relativeFrom="column">
              <wp:posOffset>4876800</wp:posOffset>
            </wp:positionH>
            <wp:positionV relativeFrom="paragraph">
              <wp:posOffset>198755</wp:posOffset>
            </wp:positionV>
            <wp:extent cx="1871345" cy="1847850"/>
            <wp:effectExtent l="19050" t="19050" r="14605" b="19050"/>
            <wp:wrapThrough wrapText="bothSides">
              <wp:wrapPolygon edited="0">
                <wp:start x="-220" y="-223"/>
                <wp:lineTo x="-220" y="21600"/>
                <wp:lineTo x="21549" y="21600"/>
                <wp:lineTo x="21549" y="-223"/>
                <wp:lineTo x="-220" y="-223"/>
              </wp:wrapPolygon>
            </wp:wrapThrough>
            <wp:docPr id="23" name="Imagen 23" descr="http://www.churchforum.com/arte/images/NICODEM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churchforum.com/arte/images/NICODEMO1.gif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 b="16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847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2873D41" w14:textId="77777777" w:rsidR="006714F8" w:rsidRPr="006714F8" w:rsidRDefault="006714F8" w:rsidP="006714F8">
      <w:pPr>
        <w:spacing w:line="240" w:lineRule="atLeast"/>
        <w:ind w:left="1560" w:right="-3" w:hanging="142"/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/>
          <w:bCs/>
          <w:color w:val="1F497D" w:themeColor="text2"/>
          <w:sz w:val="32"/>
          <w:szCs w:val="32"/>
        </w:rPr>
        <w:t xml:space="preserve">Que nunca se apague tu luz en mí </w:t>
      </w:r>
    </w:p>
    <w:p w14:paraId="19459718" w14:textId="4690D108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1DC23B35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Jesús, vale la pena encontrarme contigo.</w:t>
      </w:r>
    </w:p>
    <w:p w14:paraId="3F660F4F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Eres la luz que ilumina mi vida </w:t>
      </w:r>
    </w:p>
    <w:p w14:paraId="4966263C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si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estoy “enchufado” a Ti con la oración y la eucaristía.</w:t>
      </w:r>
    </w:p>
    <w:p w14:paraId="6ED5B225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Que nunca se apague tu luz en mí</w:t>
      </w:r>
    </w:p>
    <w:p w14:paraId="17203A4B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para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iluminar todas mis oscuridades.</w:t>
      </w:r>
    </w:p>
    <w:p w14:paraId="4A6904AB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Gracias por las personas que me iluminan y guían.</w:t>
      </w:r>
    </w:p>
    <w:p w14:paraId="39E50184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Que yo con mi amor y mis obras buenas </w:t>
      </w:r>
    </w:p>
    <w:p w14:paraId="2178064A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sea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también luz para todos.</w:t>
      </w:r>
    </w:p>
    <w:p w14:paraId="1495F67D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Que cuando en mí “se me vaya la Luz de Dios”, </w:t>
      </w:r>
    </w:p>
    <w:p w14:paraId="581DD653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quedando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en tinieblas por las “averías” del pecado,</w:t>
      </w:r>
    </w:p>
    <w:p w14:paraId="0BB421D8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me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acerque al Sacramento del Perdón </w:t>
      </w:r>
    </w:p>
    <w:p w14:paraId="18832055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a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recobrar la luz, el amor de Dios.</w:t>
      </w:r>
    </w:p>
    <w:p w14:paraId="797C0D94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Así, entre todos, haremos que el mundo </w:t>
      </w:r>
    </w:p>
    <w:p w14:paraId="2721E984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  <w:proofErr w:type="gramStart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>esté</w:t>
      </w:r>
      <w:proofErr w:type="gramEnd"/>
      <w:r w:rsidRPr="006714F8">
        <w:rPr>
          <w:rFonts w:asciiTheme="minorHAnsi" w:hAnsiTheme="minorHAnsi" w:cstheme="minorHAnsi"/>
          <w:bCs/>
          <w:color w:val="1F497D" w:themeColor="text2"/>
          <w:sz w:val="32"/>
          <w:szCs w:val="32"/>
        </w:rPr>
        <w:t xml:space="preserve"> mejor “iluminado” con nuestras buenas obras.</w:t>
      </w:r>
    </w:p>
    <w:p w14:paraId="5B084571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1F497D" w:themeColor="text2"/>
          <w:sz w:val="32"/>
          <w:szCs w:val="32"/>
        </w:rPr>
      </w:pPr>
    </w:p>
    <w:p w14:paraId="675CEDBE" w14:textId="77777777" w:rsidR="006714F8" w:rsidRPr="006714F8" w:rsidRDefault="006714F8" w:rsidP="006714F8">
      <w:pPr>
        <w:tabs>
          <w:tab w:val="left" w:pos="11340"/>
        </w:tabs>
        <w:autoSpaceDE w:val="0"/>
        <w:autoSpaceDN w:val="0"/>
        <w:adjustRightInd w:val="0"/>
        <w:ind w:left="1560" w:right="-73" w:hanging="142"/>
        <w:rPr>
          <w:rFonts w:asciiTheme="minorHAnsi" w:hAnsiTheme="minorHAnsi" w:cstheme="minorHAnsi"/>
          <w:bCs/>
          <w:color w:val="7030A0"/>
          <w:sz w:val="32"/>
          <w:szCs w:val="32"/>
        </w:rPr>
      </w:pPr>
    </w:p>
    <w:p w14:paraId="73198F3A" w14:textId="77777777" w:rsidR="006714F8" w:rsidRPr="006714F8" w:rsidRDefault="006714F8" w:rsidP="006714F8">
      <w:pPr>
        <w:spacing w:before="100" w:beforeAutospacing="1" w:after="100" w:afterAutospacing="1"/>
        <w:ind w:left="567"/>
        <w:rPr>
          <w:sz w:val="32"/>
          <w:szCs w:val="32"/>
        </w:rPr>
      </w:pPr>
    </w:p>
    <w:p w14:paraId="369891EB" w14:textId="764ED66F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1622A2F0" w14:textId="67AEE284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  <w:r w:rsidRPr="006714F8">
        <w:rPr>
          <w:rFonts w:asciiTheme="minorHAnsi" w:hAnsiTheme="minorHAnsi" w:cstheme="minorHAnsi"/>
          <w:bCs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376E34A9" wp14:editId="3B34C3CF">
            <wp:simplePos x="0" y="0"/>
            <wp:positionH relativeFrom="column">
              <wp:posOffset>1336675</wp:posOffset>
            </wp:positionH>
            <wp:positionV relativeFrom="paragraph">
              <wp:posOffset>214630</wp:posOffset>
            </wp:positionV>
            <wp:extent cx="4849495" cy="2908300"/>
            <wp:effectExtent l="0" t="0" r="8255" b="6350"/>
            <wp:wrapThrough wrapText="bothSides">
              <wp:wrapPolygon edited="0">
                <wp:start x="0" y="0"/>
                <wp:lineTo x="0" y="21506"/>
                <wp:lineTo x="21552" y="21506"/>
                <wp:lineTo x="21552" y="0"/>
                <wp:lineTo x="0" y="0"/>
              </wp:wrapPolygon>
            </wp:wrapThrough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7811" t="5224" r="7694" b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9D19E5D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09B53313" w14:textId="1AFFF035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077518DA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32471878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6C82930D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6850434B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6A3291E6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311415D9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6A96F1E2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3BCA52F4" w14:textId="77777777" w:rsidR="006714F8" w:rsidRPr="006714F8" w:rsidRDefault="006714F8" w:rsidP="006714F8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 w:cstheme="minorHAnsi"/>
          <w:bCs/>
          <w:snapToGrid w:val="0"/>
          <w:sz w:val="32"/>
          <w:szCs w:val="32"/>
          <w:lang w:val="es-ES_tradnl"/>
        </w:rPr>
      </w:pPr>
    </w:p>
    <w:p w14:paraId="032F35BB" w14:textId="77777777" w:rsidR="007B1938" w:rsidRPr="00CE2D2B" w:rsidRDefault="007B1938" w:rsidP="00CE2D2B">
      <w:pPr>
        <w:spacing w:line="240" w:lineRule="atLeast"/>
        <w:ind w:right="566"/>
        <w:rPr>
          <w:rFonts w:asciiTheme="minorHAnsi" w:hAnsiTheme="minorHAnsi" w:cstheme="minorHAnsi"/>
          <w:bCs/>
          <w:color w:val="1F497D" w:themeColor="text2"/>
          <w:sz w:val="32"/>
          <w:szCs w:val="32"/>
          <w:lang w:val="es-ES_tradnl"/>
        </w:rPr>
      </w:pPr>
    </w:p>
    <w:sectPr w:rsidR="007B1938" w:rsidRPr="00CE2D2B" w:rsidSect="003A0C39">
      <w:pgSz w:w="11906" w:h="16838"/>
      <w:pgMar w:top="709" w:right="0" w:bottom="426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9752B0"/>
    <w:multiLevelType w:val="hybridMultilevel"/>
    <w:tmpl w:val="6E1456DA"/>
    <w:lvl w:ilvl="0" w:tplc="C6B6D8D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u w:val="none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>
    <w:nsid w:val="45FB7AC9"/>
    <w:multiLevelType w:val="hybridMultilevel"/>
    <w:tmpl w:val="02BAEDAA"/>
    <w:lvl w:ilvl="0" w:tplc="EEE6A7D4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>
    <w:nsid w:val="49F462A0"/>
    <w:multiLevelType w:val="hybridMultilevel"/>
    <w:tmpl w:val="60BA24AE"/>
    <w:lvl w:ilvl="0" w:tplc="64103DEE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503F3FFC"/>
    <w:multiLevelType w:val="hybridMultilevel"/>
    <w:tmpl w:val="E3468F1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F03A9DB2">
      <w:numFmt w:val="bullet"/>
      <w:lvlText w:val="-"/>
      <w:lvlJc w:val="left"/>
      <w:pPr>
        <w:ind w:left="3141" w:hanging="360"/>
      </w:pPr>
      <w:rPr>
        <w:rFonts w:ascii="Calibri" w:eastAsia="Times New Roman" w:hAnsi="Calibri" w:cs="Calibri" w:hint="default"/>
        <w:b/>
        <w:i w:val="0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53B80773"/>
    <w:multiLevelType w:val="hybridMultilevel"/>
    <w:tmpl w:val="2B42DC64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54D06D70"/>
    <w:multiLevelType w:val="hybridMultilevel"/>
    <w:tmpl w:val="782CB248"/>
    <w:lvl w:ilvl="0" w:tplc="6B9CA208">
      <w:start w:val="9"/>
      <w:numFmt w:val="decimal"/>
      <w:lvlText w:val="%1."/>
      <w:lvlJc w:val="left"/>
      <w:pPr>
        <w:ind w:left="1778" w:hanging="360"/>
      </w:pPr>
      <w:rPr>
        <w:rFonts w:hint="default"/>
        <w:b/>
        <w:sz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55097E72"/>
    <w:multiLevelType w:val="hybridMultilevel"/>
    <w:tmpl w:val="4BEE6CC2"/>
    <w:lvl w:ilvl="0" w:tplc="5A9CAFCA">
      <w:numFmt w:val="bullet"/>
      <w:lvlText w:val="-"/>
      <w:lvlJc w:val="left"/>
      <w:pPr>
        <w:ind w:left="1778" w:hanging="360"/>
      </w:pPr>
      <w:rPr>
        <w:rFonts w:ascii="Calibri" w:eastAsia="Times New Roman" w:hAnsi="Calibri" w:cs="Calibri" w:hint="default"/>
        <w:color w:val="1F497D" w:themeColor="text2"/>
        <w:sz w:val="16"/>
      </w:rPr>
    </w:lvl>
    <w:lvl w:ilvl="1" w:tplc="0C0A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7">
    <w:nsid w:val="59E26E6E"/>
    <w:multiLevelType w:val="hybridMultilevel"/>
    <w:tmpl w:val="41DA9C2C"/>
    <w:lvl w:ilvl="0" w:tplc="6356571C">
      <w:start w:val="6"/>
      <w:numFmt w:val="decimal"/>
      <w:lvlText w:val="%1."/>
      <w:lvlJc w:val="left"/>
      <w:pPr>
        <w:ind w:left="213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858" w:hanging="360"/>
      </w:pPr>
    </w:lvl>
    <w:lvl w:ilvl="2" w:tplc="0C0A001B" w:tentative="1">
      <w:start w:val="1"/>
      <w:numFmt w:val="lowerRoman"/>
      <w:lvlText w:val="%3."/>
      <w:lvlJc w:val="right"/>
      <w:pPr>
        <w:ind w:left="3578" w:hanging="180"/>
      </w:pPr>
    </w:lvl>
    <w:lvl w:ilvl="3" w:tplc="0C0A000F" w:tentative="1">
      <w:start w:val="1"/>
      <w:numFmt w:val="decimal"/>
      <w:lvlText w:val="%4."/>
      <w:lvlJc w:val="left"/>
      <w:pPr>
        <w:ind w:left="4298" w:hanging="360"/>
      </w:pPr>
    </w:lvl>
    <w:lvl w:ilvl="4" w:tplc="0C0A0019" w:tentative="1">
      <w:start w:val="1"/>
      <w:numFmt w:val="lowerLetter"/>
      <w:lvlText w:val="%5."/>
      <w:lvlJc w:val="left"/>
      <w:pPr>
        <w:ind w:left="5018" w:hanging="360"/>
      </w:pPr>
    </w:lvl>
    <w:lvl w:ilvl="5" w:tplc="0C0A001B" w:tentative="1">
      <w:start w:val="1"/>
      <w:numFmt w:val="lowerRoman"/>
      <w:lvlText w:val="%6."/>
      <w:lvlJc w:val="right"/>
      <w:pPr>
        <w:ind w:left="5738" w:hanging="180"/>
      </w:pPr>
    </w:lvl>
    <w:lvl w:ilvl="6" w:tplc="0C0A000F" w:tentative="1">
      <w:start w:val="1"/>
      <w:numFmt w:val="decimal"/>
      <w:lvlText w:val="%7."/>
      <w:lvlJc w:val="left"/>
      <w:pPr>
        <w:ind w:left="6458" w:hanging="360"/>
      </w:pPr>
    </w:lvl>
    <w:lvl w:ilvl="7" w:tplc="0C0A0019" w:tentative="1">
      <w:start w:val="1"/>
      <w:numFmt w:val="lowerLetter"/>
      <w:lvlText w:val="%8."/>
      <w:lvlJc w:val="left"/>
      <w:pPr>
        <w:ind w:left="7178" w:hanging="360"/>
      </w:pPr>
    </w:lvl>
    <w:lvl w:ilvl="8" w:tplc="0C0A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8">
    <w:nsid w:val="6026693E"/>
    <w:multiLevelType w:val="hybridMultilevel"/>
    <w:tmpl w:val="DAF2EF4C"/>
    <w:lvl w:ilvl="0" w:tplc="BF10703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9">
    <w:nsid w:val="6D214DAB"/>
    <w:multiLevelType w:val="hybridMultilevel"/>
    <w:tmpl w:val="55BA4A6C"/>
    <w:lvl w:ilvl="0" w:tplc="B96CDB3E">
      <w:start w:val="7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00253A6"/>
    <w:multiLevelType w:val="hybridMultilevel"/>
    <w:tmpl w:val="B97C3BD0"/>
    <w:lvl w:ilvl="0" w:tplc="10D650D8">
      <w:start w:val="6"/>
      <w:numFmt w:val="decimal"/>
      <w:lvlText w:val="%1."/>
      <w:lvlJc w:val="left"/>
      <w:pPr>
        <w:ind w:left="1778" w:hanging="360"/>
      </w:pPr>
      <w:rPr>
        <w:rFonts w:hint="default"/>
        <w:b/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74F81DD6"/>
    <w:multiLevelType w:val="hybridMultilevel"/>
    <w:tmpl w:val="76F659DA"/>
    <w:lvl w:ilvl="0" w:tplc="8C54DA12">
      <w:start w:val="8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775B2F45"/>
    <w:multiLevelType w:val="hybridMultilevel"/>
    <w:tmpl w:val="3C44506C"/>
    <w:lvl w:ilvl="0" w:tplc="172689C2">
      <w:numFmt w:val="bullet"/>
      <w:lvlText w:val="-"/>
      <w:lvlJc w:val="left"/>
      <w:pPr>
        <w:ind w:left="2138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8"/>
  </w:num>
  <w:num w:numId="5">
    <w:abstractNumId w:val="5"/>
  </w:num>
  <w:num w:numId="6">
    <w:abstractNumId w:val="12"/>
  </w:num>
  <w:num w:numId="7">
    <w:abstractNumId w:val="10"/>
  </w:num>
  <w:num w:numId="8">
    <w:abstractNumId w:val="9"/>
  </w:num>
  <w:num w:numId="9">
    <w:abstractNumId w:val="7"/>
  </w:num>
  <w:num w:numId="10">
    <w:abstractNumId w:val="4"/>
  </w:num>
  <w:num w:numId="11">
    <w:abstractNumId w:val="1"/>
  </w:num>
  <w:num w:numId="12">
    <w:abstractNumId w:val="13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0043"/>
    <w:rsid w:val="0006768C"/>
    <w:rsid w:val="00073999"/>
    <w:rsid w:val="00091876"/>
    <w:rsid w:val="000D5959"/>
    <w:rsid w:val="000D724A"/>
    <w:rsid w:val="00104F56"/>
    <w:rsid w:val="001203CB"/>
    <w:rsid w:val="00126740"/>
    <w:rsid w:val="00156909"/>
    <w:rsid w:val="00163B8B"/>
    <w:rsid w:val="0017105D"/>
    <w:rsid w:val="001806C1"/>
    <w:rsid w:val="0019417E"/>
    <w:rsid w:val="001945E1"/>
    <w:rsid w:val="001D745D"/>
    <w:rsid w:val="001E7DC9"/>
    <w:rsid w:val="001F429B"/>
    <w:rsid w:val="00217D7D"/>
    <w:rsid w:val="00294CA5"/>
    <w:rsid w:val="002A4616"/>
    <w:rsid w:val="002B5BDA"/>
    <w:rsid w:val="002B7F9A"/>
    <w:rsid w:val="002D0CA5"/>
    <w:rsid w:val="002D1B7A"/>
    <w:rsid w:val="00323248"/>
    <w:rsid w:val="003A0C39"/>
    <w:rsid w:val="003C4A38"/>
    <w:rsid w:val="00400306"/>
    <w:rsid w:val="00416A4F"/>
    <w:rsid w:val="00456DB8"/>
    <w:rsid w:val="00457734"/>
    <w:rsid w:val="00465C9E"/>
    <w:rsid w:val="00474E75"/>
    <w:rsid w:val="004901CC"/>
    <w:rsid w:val="0049792C"/>
    <w:rsid w:val="004B2751"/>
    <w:rsid w:val="004F1F46"/>
    <w:rsid w:val="00512564"/>
    <w:rsid w:val="0051535F"/>
    <w:rsid w:val="0056501F"/>
    <w:rsid w:val="0056692C"/>
    <w:rsid w:val="005679C1"/>
    <w:rsid w:val="00572045"/>
    <w:rsid w:val="0059733F"/>
    <w:rsid w:val="005B520D"/>
    <w:rsid w:val="005F757E"/>
    <w:rsid w:val="0063124B"/>
    <w:rsid w:val="006714F8"/>
    <w:rsid w:val="006B73E8"/>
    <w:rsid w:val="006E029E"/>
    <w:rsid w:val="006F13CA"/>
    <w:rsid w:val="0070364E"/>
    <w:rsid w:val="007B1938"/>
    <w:rsid w:val="007C604B"/>
    <w:rsid w:val="007F0AB1"/>
    <w:rsid w:val="007F14BA"/>
    <w:rsid w:val="007F28FE"/>
    <w:rsid w:val="008A3E12"/>
    <w:rsid w:val="008A49EC"/>
    <w:rsid w:val="008B0043"/>
    <w:rsid w:val="008E6530"/>
    <w:rsid w:val="00964645"/>
    <w:rsid w:val="009677D2"/>
    <w:rsid w:val="0098514D"/>
    <w:rsid w:val="00A34CD1"/>
    <w:rsid w:val="00A37FB8"/>
    <w:rsid w:val="00AD4831"/>
    <w:rsid w:val="00B03E7F"/>
    <w:rsid w:val="00B104AA"/>
    <w:rsid w:val="00C62505"/>
    <w:rsid w:val="00C71C0C"/>
    <w:rsid w:val="00CB3EC8"/>
    <w:rsid w:val="00CE2D2B"/>
    <w:rsid w:val="00D451A8"/>
    <w:rsid w:val="00D52366"/>
    <w:rsid w:val="00D6366A"/>
    <w:rsid w:val="00DB5C49"/>
    <w:rsid w:val="00DC47A2"/>
    <w:rsid w:val="00E14980"/>
    <w:rsid w:val="00E34557"/>
    <w:rsid w:val="00E72933"/>
    <w:rsid w:val="00E86A6D"/>
    <w:rsid w:val="00EC1F31"/>
    <w:rsid w:val="00ED00C5"/>
    <w:rsid w:val="00ED6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243F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1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1498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5">
    <w:name w:val="heading 5"/>
    <w:basedOn w:val="Normal"/>
    <w:next w:val="Normal"/>
    <w:link w:val="Ttulo5Car"/>
    <w:qFormat/>
    <w:rsid w:val="00E86A6D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E86A6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2D0CA5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6F13CA"/>
    <w:rPr>
      <w:color w:val="000000"/>
      <w:u w:val="single"/>
    </w:rPr>
  </w:style>
  <w:style w:type="paragraph" w:styleId="NormalWeb">
    <w:name w:val="Normal (Web)"/>
    <w:basedOn w:val="Normal"/>
    <w:uiPriority w:val="99"/>
    <w:rsid w:val="0056501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Textodebloque">
    <w:name w:val="Block Text"/>
    <w:basedOn w:val="Normal"/>
    <w:rsid w:val="0056501F"/>
    <w:pPr>
      <w:tabs>
        <w:tab w:val="left" w:pos="11520"/>
      </w:tabs>
      <w:ind w:left="1080" w:right="720" w:firstLine="180"/>
      <w:jc w:val="both"/>
    </w:pPr>
    <w:rPr>
      <w:sz w:val="20"/>
    </w:rPr>
  </w:style>
  <w:style w:type="paragraph" w:customStyle="1" w:styleId="Estndar">
    <w:name w:val="Estándar"/>
    <w:rsid w:val="0056501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733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733F"/>
    <w:rPr>
      <w:rFonts w:ascii="Tahoma" w:eastAsia="Times New Roman" w:hAnsi="Tahoma" w:cs="Tahoma"/>
      <w:sz w:val="16"/>
      <w:szCs w:val="16"/>
      <w:lang w:eastAsia="es-ES"/>
    </w:rPr>
  </w:style>
  <w:style w:type="character" w:styleId="nfasis">
    <w:name w:val="Emphasis"/>
    <w:basedOn w:val="Fuentedeprrafopredeter"/>
    <w:uiPriority w:val="20"/>
    <w:qFormat/>
    <w:rsid w:val="000D5959"/>
    <w:rPr>
      <w:i/>
      <w:iCs/>
    </w:rPr>
  </w:style>
  <w:style w:type="paragraph" w:styleId="Prrafodelista">
    <w:name w:val="List Paragraph"/>
    <w:basedOn w:val="Normal"/>
    <w:uiPriority w:val="34"/>
    <w:qFormat/>
    <w:rsid w:val="00DB5C49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DB5C49"/>
    <w:rPr>
      <w:color w:val="800080" w:themeColor="followedHyperlink"/>
      <w:u w:val="single"/>
    </w:rPr>
  </w:style>
  <w:style w:type="character" w:customStyle="1" w:styleId="Ttulo5Car">
    <w:name w:val="Título 5 Car"/>
    <w:basedOn w:val="Fuentedeprrafopredeter"/>
    <w:link w:val="Ttulo5"/>
    <w:rsid w:val="00E86A6D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E86A6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paragraph" w:customStyle="1" w:styleId="texto">
    <w:name w:val="texto"/>
    <w:basedOn w:val="Normal"/>
    <w:rsid w:val="00E86A6D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character" w:styleId="Textoennegrita">
    <w:name w:val="Strong"/>
    <w:basedOn w:val="Fuentedeprrafopredeter"/>
    <w:uiPriority w:val="22"/>
    <w:qFormat/>
    <w:rsid w:val="00400306"/>
    <w:rPr>
      <w:b/>
      <w:bCs/>
    </w:rPr>
  </w:style>
  <w:style w:type="character" w:customStyle="1" w:styleId="watch-title">
    <w:name w:val="watch-title"/>
    <w:basedOn w:val="Fuentedeprrafopredeter"/>
    <w:rsid w:val="00400306"/>
  </w:style>
  <w:style w:type="character" w:customStyle="1" w:styleId="Ttulo8Car">
    <w:name w:val="Título 8 Car"/>
    <w:basedOn w:val="Fuentedeprrafopredeter"/>
    <w:link w:val="Ttulo8"/>
    <w:uiPriority w:val="9"/>
    <w:rsid w:val="002D0CA5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usercontent">
    <w:name w:val="usercontent"/>
    <w:basedOn w:val="Fuentedeprrafopredeter"/>
    <w:rsid w:val="005F757E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416A4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1498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42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WiSWRZkem5Q" TargetMode="External"/><Relationship Id="rId13" Type="http://schemas.openxmlformats.org/officeDocument/2006/relationships/hyperlink" Target="http://youtu.be/E1IBmp7XKLc" TargetMode="External"/><Relationship Id="rId18" Type="http://schemas.openxmlformats.org/officeDocument/2006/relationships/hyperlink" Target="http://youtu.be/3Nyzq-YmkCk" TargetMode="External"/><Relationship Id="rId26" Type="http://schemas.openxmlformats.org/officeDocument/2006/relationships/hyperlink" Target="https://www.youtube.com/watch?v=V4In67pDrzY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youtu.be/HQ-hs8-13d4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youtu.be/watch?v=LKbp8N6puBU" TargetMode="External"/><Relationship Id="rId12" Type="http://schemas.openxmlformats.org/officeDocument/2006/relationships/hyperlink" Target="https://youtu.be/8eK-VrxhGoY" TargetMode="External"/><Relationship Id="rId17" Type="http://schemas.openxmlformats.org/officeDocument/2006/relationships/hyperlink" Target="http://youtu.be/T_AfHh-p82k" TargetMode="External"/><Relationship Id="rId25" Type="http://schemas.openxmlformats.org/officeDocument/2006/relationships/hyperlink" Target="https://youtu.be/NKaVhPhJs4k" TargetMode="External"/><Relationship Id="rId33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hyperlink" Target="https://youtu.be/_eYo598QaVo" TargetMode="External"/><Relationship Id="rId20" Type="http://schemas.openxmlformats.org/officeDocument/2006/relationships/hyperlink" Target="https://youtu.be/1uQ6UZ08QDg" TargetMode="External"/><Relationship Id="rId29" Type="http://schemas.openxmlformats.org/officeDocument/2006/relationships/hyperlink" Target="https://www.diocesismalaga.es/dibujos-de-fano-en-color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odresnuevos.es/2024/02/05/material-cuaresma-fano-2024/" TargetMode="External"/><Relationship Id="rId11" Type="http://schemas.openxmlformats.org/officeDocument/2006/relationships/hyperlink" Target="https://youtu.be/IG2fsL6KxGM" TargetMode="External"/><Relationship Id="rId24" Type="http://schemas.openxmlformats.org/officeDocument/2006/relationships/hyperlink" Target="https://youtu.be/o3pR9V5f7pk" TargetMode="External"/><Relationship Id="rId32" Type="http://schemas.openxmlformats.org/officeDocument/2006/relationships/image" Target="http://www.churchforum.com/arte/images/NICODEMO1.g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_eYo598QaVo" TargetMode="External"/><Relationship Id="rId23" Type="http://schemas.openxmlformats.org/officeDocument/2006/relationships/hyperlink" Target="https://youtu.be/tKz4i2r8sgE" TargetMode="External"/><Relationship Id="rId28" Type="http://schemas.openxmlformats.org/officeDocument/2006/relationships/hyperlink" Target="https://youtu.be/lut7u5lBUTo" TargetMode="External"/><Relationship Id="rId10" Type="http://schemas.openxmlformats.org/officeDocument/2006/relationships/hyperlink" Target="https://youtu.be/ZtyHYWXClok" TargetMode="External"/><Relationship Id="rId19" Type="http://schemas.openxmlformats.org/officeDocument/2006/relationships/hyperlink" Target="https://youtu.be/95mQdhKTE3Y" TargetMode="External"/><Relationship Id="rId31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youtu.be/YK3KP8c1lg4" TargetMode="External"/><Relationship Id="rId22" Type="http://schemas.openxmlformats.org/officeDocument/2006/relationships/hyperlink" Target="https://youtu.be/-iRmnAWmYOo" TargetMode="External"/><Relationship Id="rId27" Type="http://schemas.openxmlformats.org/officeDocument/2006/relationships/hyperlink" Target="https://youtu.be/V4In67pDrzY" TargetMode="External"/><Relationship Id="rId30" Type="http://schemas.openxmlformats.org/officeDocument/2006/relationships/image" Target="media/image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831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Catequesis</dc:creator>
  <cp:lastModifiedBy>Catequesis</cp:lastModifiedBy>
  <cp:revision>48</cp:revision>
  <cp:lastPrinted>2024-03-06T14:55:00Z</cp:lastPrinted>
  <dcterms:created xsi:type="dcterms:W3CDTF">2023-12-12T11:49:00Z</dcterms:created>
  <dcterms:modified xsi:type="dcterms:W3CDTF">2024-03-06T14:55:00Z</dcterms:modified>
</cp:coreProperties>
</file>