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D06B0D" w:rsidP="00837B8E">
      <w:pPr>
        <w:jc w:val="center"/>
      </w:pPr>
      <w:r w:rsidRPr="000705F4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left:0;text-align:left;margin-left:473.95pt;margin-top:381.45pt;width:114.6pt;height:11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47BFB" w:rsidRDefault="009F5EDE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</w:t>
                  </w:r>
                  <w:bookmarkStart w:id="0" w:name="_GoBack"/>
                  <w:bookmarkEnd w:id="0"/>
                </w:p>
                <w:p w:rsidR="00E20721" w:rsidRPr="003F4223" w:rsidRDefault="00747BFB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FEBRE</w:t>
                  </w:r>
                  <w:r w:rsidR="00D06B0D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RO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6" type="#_x0000_t202" style="position:absolute;left:0;text-align:left;margin-left:-54.2pt;margin-top:381.45pt;width:509.55pt;height:114.3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01C15" w:rsidRPr="00D01C15" w:rsidRDefault="00D01C15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1C15">
                    <w:rPr>
                      <w:b/>
                      <w:sz w:val="40"/>
                      <w:szCs w:val="40"/>
                    </w:rPr>
                    <w:t>C</w:t>
                  </w:r>
                  <w:r w:rsidR="00AA6934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>RESMA: C</w:t>
                  </w:r>
                  <w:r w:rsidR="00AA6934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 xml:space="preserve">RENTA DÍAS </w:t>
                  </w:r>
                  <w:r w:rsidR="00AA6934">
                    <w:rPr>
                      <w:b/>
                      <w:sz w:val="40"/>
                      <w:szCs w:val="40"/>
                    </w:rPr>
                    <w:t>CARA Á</w:t>
                  </w:r>
                  <w:r w:rsidRPr="00D01C15">
                    <w:rPr>
                      <w:b/>
                      <w:sz w:val="40"/>
                      <w:szCs w:val="40"/>
                    </w:rPr>
                    <w:t xml:space="preserve"> FESTA DE PASCUA.</w:t>
                  </w:r>
                </w:p>
                <w:p w:rsidR="00D01C15" w:rsidRDefault="00D01C15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1C15">
                    <w:rPr>
                      <w:b/>
                      <w:sz w:val="40"/>
                      <w:szCs w:val="40"/>
                    </w:rPr>
                    <w:t xml:space="preserve">PASCUA: </w:t>
                  </w:r>
                  <w:r>
                    <w:rPr>
                      <w:b/>
                      <w:sz w:val="40"/>
                      <w:szCs w:val="40"/>
                    </w:rPr>
                    <w:t xml:space="preserve">DOMINGO </w:t>
                  </w:r>
                  <w:r w:rsidRPr="00D01C15">
                    <w:rPr>
                      <w:b/>
                      <w:sz w:val="40"/>
                      <w:szCs w:val="40"/>
                    </w:rPr>
                    <w:t>31 MARZO 2024</w:t>
                  </w:r>
                </w:p>
                <w:p w:rsidR="00D01C15" w:rsidRPr="00D01C15" w:rsidRDefault="007B53AA" w:rsidP="007B53AA">
                  <w:pPr>
                    <w:pStyle w:val="Ttulo"/>
                    <w:ind w:left="708" w:firstLine="708"/>
                    <w:rPr>
                      <w:spacing w:val="0"/>
                    </w:rPr>
                  </w:pPr>
                  <w:r>
                    <w:t xml:space="preserve">“ESTE </w:t>
                  </w:r>
                  <w:r w:rsidR="00AA6934">
                    <w:t>É</w:t>
                  </w:r>
                  <w:r>
                    <w:t xml:space="preserve"> M</w:t>
                  </w:r>
                  <w:r w:rsidR="00AA6934">
                    <w:t>EU FILLO</w:t>
                  </w:r>
                  <w:r>
                    <w:t>,</w:t>
                  </w:r>
                  <w:r w:rsidR="00D06B0D">
                    <w:t xml:space="preserve"> ESCOITÁDEO</w:t>
                  </w:r>
                  <w:r>
                    <w:t xml:space="preserve"> </w:t>
                  </w:r>
                  <w:r w:rsidR="00D06B0D">
                    <w:t>ES</w:t>
                  </w:r>
                  <w:r>
                    <w:t>ESC</w:t>
                  </w:r>
                  <w:r w:rsidR="00D06B0D">
                    <w:t>OITÁDEO</w:t>
                  </w:r>
                  <w:r>
                    <w:t>ADLO”</w:t>
                  </w:r>
                </w:p>
              </w:txbxContent>
            </v:textbox>
            <w10:wrap type="square" anchorx="margin" anchory="margin"/>
          </v:shape>
        </w:pict>
      </w:r>
      <w:r w:rsidRPr="000705F4">
        <w:rPr>
          <w:noProof/>
          <w:sz w:val="48"/>
          <w:szCs w:val="48"/>
          <w:lang w:eastAsia="es-ES"/>
        </w:rPr>
        <w:pict>
          <v:shape id="Cuadro de texto 5" o:spid="_x0000_s1027" type="#_x0000_t202" style="position:absolute;left:0;text-align:left;margin-left:609.85pt;margin-top:381.25pt;width:155.7pt;height:11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44169F" w:rsidRPr="0044169F" w:rsidRDefault="0044169F" w:rsidP="00742C4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Domingo</w:t>
                  </w:r>
                  <w:r w:rsidR="00837B8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7B53AA">
                    <w:rPr>
                      <w:b/>
                      <w:sz w:val="40"/>
                      <w:szCs w:val="40"/>
                    </w:rPr>
                    <w:t>2</w:t>
                  </w:r>
                  <w:r w:rsidR="00837B8E">
                    <w:rPr>
                      <w:b/>
                      <w:sz w:val="40"/>
                      <w:szCs w:val="40"/>
                    </w:rPr>
                    <w:t>º</w:t>
                  </w:r>
                </w:p>
                <w:p w:rsidR="00837B8E" w:rsidRDefault="00D01C15" w:rsidP="00837B8E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de</w:t>
                  </w:r>
                  <w:proofErr w:type="gramEnd"/>
                  <w:r w:rsidR="00B11E58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D01C15" w:rsidRDefault="00D01C15" w:rsidP="00837B8E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</w:t>
                  </w:r>
                  <w:r w:rsidR="00D06B0D">
                    <w:rPr>
                      <w:b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sz w:val="40"/>
                      <w:szCs w:val="40"/>
                    </w:rPr>
                    <w:t>RESMA</w:t>
                  </w:r>
                </w:p>
                <w:p w:rsidR="00B11E58" w:rsidRPr="0044169F" w:rsidRDefault="00B11E58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ciclo</w:t>
                  </w:r>
                  <w:proofErr w:type="gramEnd"/>
                  <w:r w:rsidR="00837B8E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B</w:t>
                  </w:r>
                </w:p>
              </w:txbxContent>
            </v:textbox>
            <w10:wrap type="square"/>
          </v:shape>
        </w:pict>
      </w:r>
      <w:r w:rsidR="007B53AA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-795655</wp:posOffset>
            </wp:positionH>
            <wp:positionV relativeFrom="margin">
              <wp:posOffset>-1003935</wp:posOffset>
            </wp:positionV>
            <wp:extent cx="10509885" cy="5790565"/>
            <wp:effectExtent l="0" t="0" r="5715" b="635"/>
            <wp:wrapSquare wrapText="bothSides"/>
            <wp:docPr id="3" name="Imagen 3" descr="II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85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05F4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04F6D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B53AA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9F5ED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A6934"/>
    <w:rsid w:val="00AB66B1"/>
    <w:rsid w:val="00B11E58"/>
    <w:rsid w:val="00B25AD8"/>
    <w:rsid w:val="00B628BA"/>
    <w:rsid w:val="00B636B3"/>
    <w:rsid w:val="00B643CF"/>
    <w:rsid w:val="00B77759"/>
    <w:rsid w:val="00B90E34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06B0D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967F-7CD6-4579-AD28-A6D1963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2024-02-21T14:49:00Z</cp:lastPrinted>
  <dcterms:created xsi:type="dcterms:W3CDTF">2024-02-21T19:13:00Z</dcterms:created>
  <dcterms:modified xsi:type="dcterms:W3CDTF">2024-02-21T19:13:00Z</dcterms:modified>
</cp:coreProperties>
</file>