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C13EB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noProof/>
        </w:rPr>
        <w:pict>
          <v:roundrect id="_x0000_s1389" style="position:absolute;left:0;text-align:left;margin-left:48.3pt;margin-top:14.8pt;width:270.35pt;height:272.1pt;z-index:-251304960" arcsize="10923f" wrapcoords="-94 -124 -94 21662 21694 21662 21694 -124 -94 -124" fillcolor="#ffecaf" strokecolor="#7030a0" strokeweight="2.5pt">
            <v:shadow color="#868686"/>
            <v:textbox style="mso-next-textbox:#_x0000_s1389">
              <w:txbxContent>
                <w:p w:rsidR="008630B4" w:rsidRDefault="008630B4" w:rsidP="008630B4">
                  <w:pPr>
                    <w:spacing w:line="240" w:lineRule="atLeast"/>
                    <w:ind w:left="284" w:right="-3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</w:pPr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>Qué bueno es estar contigo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Jesús, q</w:t>
                  </w:r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ué bueno es estar aquí en silencio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sintiendo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tu presencia nada más,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saber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que yo te miro y tú me miras,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saber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que tú me entiendes sin hablar.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¿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Por qué no renunciamos al orgullo,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que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cierra nuestras almas ante ti,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inútil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pretensión de hacerlo todo,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si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al fin hay que aprender a recibir.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¡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Qué bueno es estar mirándote, Señor,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y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sólo con mirarte descansar!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¡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Qué suave la armonía que nos llega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si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abrimos nuestros corazones a tu luz,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si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allí donde terminan nuestras fuerzas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seguimos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recordando que estás tú!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¡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Qué bueno este silencio que nos une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a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todo lo creado y nos da paz...,</w:t>
                  </w:r>
                </w:p>
                <w:p w:rsidR="008630B4" w:rsidRPr="008630B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así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como sintiendo el infinito abrazo</w:t>
                  </w:r>
                </w:p>
                <w:p w:rsidR="008630B4" w:rsidRPr="008E0ED4" w:rsidRDefault="008630B4" w:rsidP="008630B4">
                  <w:pPr>
                    <w:spacing w:line="240" w:lineRule="atLeast"/>
                    <w:ind w:left="284" w:hanging="284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proofErr w:type="gramStart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original</w:t>
                  </w:r>
                  <w:proofErr w:type="gramEnd"/>
                  <w:r w:rsidRPr="008630B4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de tu amistad!.</w:t>
                  </w:r>
                </w:p>
                <w:p w:rsidR="00DD150C" w:rsidRPr="00D170A9" w:rsidRDefault="00DD150C" w:rsidP="008630B4">
                  <w:pPr>
                    <w:ind w:left="284" w:hanging="284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13EB5" w:rsidP="002413D1">
      <w:pPr>
        <w:pStyle w:val="Textodebloque"/>
        <w:rPr>
          <w:noProof/>
        </w:rPr>
      </w:pPr>
      <w:r>
        <w:rPr>
          <w:noProof/>
        </w:rPr>
        <w:pict>
          <v:rect id="_x0000_s1402" style="position:absolute;left:0;text-align:left;margin-left:1.75pt;margin-top:3.45pt;width:361.35pt;height:46.4pt;z-index:252043264" stroked="f">
            <v:textbox>
              <w:txbxContent>
                <w:p w:rsidR="001611C9" w:rsidRPr="00A92C74" w:rsidRDefault="001611C9" w:rsidP="00337040">
                  <w:pPr>
                    <w:jc w:val="center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proofErr w:type="spellStart"/>
                  <w:r w:rsidRPr="00A92C7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>Catequizis</w:t>
                  </w:r>
                  <w:proofErr w:type="spellEnd"/>
                  <w:r w:rsidRPr="00A92C7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 3, La habitación secreta: </w:t>
                  </w:r>
                  <w:hyperlink r:id="rId7" w:history="1">
                    <w:r w:rsidRPr="00A92C74">
                      <w:rPr>
                        <w:rStyle w:val="Hipervnculo"/>
                        <w:rFonts w:asciiTheme="minorHAnsi" w:hAnsiTheme="minorHAnsi" w:cstheme="minorHAnsi"/>
                        <w:color w:val="7030A0"/>
                        <w:sz w:val="16"/>
                        <w:szCs w:val="16"/>
                      </w:rPr>
                      <w:t>https://www.youtube.com/watch?v=QY7269eag7I&amp;t=85s</w:t>
                    </w:r>
                  </w:hyperlink>
                </w:p>
                <w:p w:rsidR="001611C9" w:rsidRPr="00A92C74" w:rsidRDefault="001611C9" w:rsidP="00337040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Material oficios de Fano: </w:t>
                  </w:r>
                  <w:hyperlink r:id="rId8" w:history="1">
                    <w:r w:rsidRPr="00A92C74">
                      <w:rPr>
                        <w:rStyle w:val="Hipervnculo"/>
                        <w:rFonts w:asciiTheme="minorHAnsi" w:hAnsiTheme="minorHAnsi" w:cstheme="minorHAnsi"/>
                        <w:bCs/>
                        <w:color w:val="7030A0"/>
                        <w:sz w:val="16"/>
                        <w:szCs w:val="16"/>
                      </w:rPr>
                      <w:t>https://odresnuevos.es/2024/02/05/material-cuaresma-fano-2024/</w:t>
                    </w:r>
                  </w:hyperlink>
                </w:p>
                <w:p w:rsidR="001611C9" w:rsidRPr="00A92C74" w:rsidRDefault="001611C9" w:rsidP="00337040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</w:pPr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Canción Jesús, el Maestro: </w:t>
                  </w:r>
                  <w:hyperlink r:id="rId9" w:tgtFrame="_blank" w:history="1">
                    <w:r w:rsidRPr="00A92C74">
                      <w:rPr>
                        <w:rStyle w:val="Hipervnculo"/>
                        <w:rFonts w:asciiTheme="minorHAnsi" w:hAnsiTheme="minorHAnsi" w:cstheme="minorHAnsi"/>
                        <w:color w:val="7030A0"/>
                        <w:sz w:val="16"/>
                        <w:szCs w:val="16"/>
                        <w:bdr w:val="none" w:sz="0" w:space="0" w:color="auto" w:frame="1"/>
                      </w:rPr>
                      <w:t>https://youtu.be/LKbp8N6puBU?si=3P8R8mJ3GWhNKIkM</w:t>
                    </w:r>
                  </w:hyperlink>
                </w:p>
                <w:p w:rsidR="001611C9" w:rsidRPr="00C11673" w:rsidRDefault="001611C9" w:rsidP="001611C9">
                  <w:pP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</w:p>
                <w:p w:rsidR="001611C9" w:rsidRPr="00C11673" w:rsidRDefault="001611C9" w:rsidP="001611C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8630B4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-108585</wp:posOffset>
            </wp:positionV>
            <wp:extent cx="4095750" cy="2297430"/>
            <wp:effectExtent l="19050" t="0" r="0" b="0"/>
            <wp:wrapThrough wrapText="bothSides">
              <wp:wrapPolygon edited="0">
                <wp:start x="-100" y="0"/>
                <wp:lineTo x="-100" y="21493"/>
                <wp:lineTo x="21600" y="21493"/>
                <wp:lineTo x="21600" y="0"/>
                <wp:lineTo x="-100" y="0"/>
              </wp:wrapPolygon>
            </wp:wrapThrough>
            <wp:docPr id="4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Pr="00710D18" w:rsidRDefault="006747D7" w:rsidP="002413D1">
      <w:pPr>
        <w:pStyle w:val="Textodebloque"/>
        <w:rPr>
          <w:rFonts w:ascii="MV Boli" w:hAnsi="MV Boli" w:cs="MV Boli"/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39322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-315595</wp:posOffset>
            </wp:positionV>
            <wp:extent cx="4360545" cy="558165"/>
            <wp:effectExtent l="19050" t="0" r="1905" b="0"/>
            <wp:wrapThrough wrapText="bothSides">
              <wp:wrapPolygon edited="0">
                <wp:start x="-94" y="0"/>
                <wp:lineTo x="-94" y="20642"/>
                <wp:lineTo x="21609" y="20642"/>
                <wp:lineTo x="21609" y="0"/>
                <wp:lineTo x="-94" y="0"/>
              </wp:wrapPolygon>
            </wp:wrapThrough>
            <wp:docPr id="5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41598A" w:rsidRDefault="008630B4" w:rsidP="0041598A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635</wp:posOffset>
            </wp:positionV>
            <wp:extent cx="2381250" cy="4953635"/>
            <wp:effectExtent l="19050" t="0" r="0" b="0"/>
            <wp:wrapThrough wrapText="bothSides">
              <wp:wrapPolygon edited="0">
                <wp:start x="-173" y="0"/>
                <wp:lineTo x="-173" y="21514"/>
                <wp:lineTo x="21600" y="21514"/>
                <wp:lineTo x="21600" y="0"/>
                <wp:lineTo x="-173" y="0"/>
              </wp:wrapPolygon>
            </wp:wrapThrough>
            <wp:docPr id="1" name="Imagen 1" descr="C:\Users\Usuario\Desktop\Misa 23-24\Evan-24-Cua-B\Fano-Cuar-24\02-jesus-monta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Fano-Cuar-24\02-jesus-montane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A404F" w:rsidRDefault="005A404F" w:rsidP="00896223">
      <w:pPr>
        <w:pStyle w:val="Textodebloque"/>
        <w:ind w:hanging="76"/>
        <w:rPr>
          <w:noProof/>
        </w:rPr>
      </w:pPr>
    </w:p>
    <w:p w:rsidR="0041598A" w:rsidRDefault="0041598A" w:rsidP="00896223">
      <w:pPr>
        <w:pStyle w:val="Textodebloque"/>
        <w:ind w:hanging="76"/>
        <w:rPr>
          <w:noProof/>
        </w:rPr>
      </w:pPr>
    </w:p>
    <w:p w:rsidR="0041598A" w:rsidRDefault="0041598A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743A67" w:rsidRDefault="00743A67" w:rsidP="00743A67">
      <w:pPr>
        <w:pStyle w:val="NormalWeb"/>
      </w:pPr>
    </w:p>
    <w:p w:rsidR="00743A67" w:rsidRDefault="00743A67" w:rsidP="00743A67">
      <w:pPr>
        <w:pStyle w:val="NormalWeb"/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C13EB5" w:rsidP="002413D1">
      <w:pPr>
        <w:pStyle w:val="Textodebloqu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92" type="#_x0000_t172" style="position:absolute;left:0;text-align:left;margin-left:27.2pt;margin-top:3.1pt;width:347.05pt;height:107.75pt;z-index:252041216" adj="0" fillcolor="#60c">
            <v:fill color2="#c0c" focus="100%" type="gradient"/>
            <v:shadow color="#99f" offset="3pt,4pt" offset2=",2pt"/>
            <v:textpath style="font-family:&quot;Calibri&quot;;font-weight:bold;v-text-kern:t" trim="t" fitpath="t" string="El Maestro Jesús me enseña &#10;el oficio de montañero "/>
          </v:shape>
        </w:pict>
      </w:r>
    </w:p>
    <w:p w:rsidR="008E0ED4" w:rsidRDefault="008E0ED4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41598A" w:rsidRDefault="0041598A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F76605" w:rsidRDefault="00C13EB5" w:rsidP="002413D1">
      <w:pPr>
        <w:pStyle w:val="Textodebloque"/>
        <w:rPr>
          <w:noProof/>
        </w:rPr>
      </w:pPr>
      <w:r>
        <w:rPr>
          <w:rFonts w:ascii="Segoe UI" w:hAnsi="Segoe UI" w:cs="Segoe UI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93" type="#_x0000_t136" style="position:absolute;left:0;text-align:left;margin-left:23.15pt;margin-top:11.2pt;width:518.25pt;height:19.65pt;z-index:252028928" fillcolor="#7030a0">
            <v:shadow color="#868686"/>
            <v:textpath style="font-family:&quot;Arial&quot;;font-weight:bold;v-text-kern:t" trim="t" fitpath="t" string="Cuaresma 2º-B"/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C13EB5" w:rsidP="002413D1">
      <w:pPr>
        <w:pStyle w:val="Textodebloque"/>
        <w:rPr>
          <w:noProof/>
        </w:rPr>
      </w:pPr>
      <w:r>
        <w:rPr>
          <w:noProof/>
        </w:rPr>
        <w:pict>
          <v:rect id="_x0000_s1394" style="position:absolute;left:0;text-align:left;margin-left:12.65pt;margin-top:1.05pt;width:315pt;height:504.15pt;z-index:-251286528" wrapcoords="-56 0 -56 21664 21656 21664 21656 0 -56 0" fillcolor="#dbe5f1 [660]" stroked="f" strokecolor="#f2f2f2 [3041]" strokeweight="3pt">
            <v:shadow on="t" type="perspective" color="#205867 [1608]" opacity=".5" offset="1pt" offset2="-1pt"/>
            <v:textbox style="mso-next-textbox:#_x0000_s1394">
              <w:txbxContent>
                <w:p w:rsidR="008630B4" w:rsidRPr="008630B4" w:rsidRDefault="008630B4" w:rsidP="008630B4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20"/>
                      <w:szCs w:val="20"/>
                      <w:lang w:val="es-ES_tradnl"/>
                    </w:rPr>
                  </w:pPr>
                  <w:r w:rsidRPr="008630B4">
                    <w:rPr>
                      <w:b/>
                      <w:bCs/>
                      <w:iCs/>
                      <w:snapToGrid w:val="0"/>
                      <w:color w:val="7030A0"/>
                      <w:sz w:val="20"/>
                      <w:szCs w:val="20"/>
                      <w:lang w:val="es-ES_tradnl"/>
                    </w:rPr>
                    <w:t xml:space="preserve">GÉNESIS </w:t>
                  </w:r>
                  <w:r w:rsidRPr="008630B4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20"/>
                      <w:szCs w:val="20"/>
                      <w:lang w:val="es-ES_tradnl"/>
                    </w:rPr>
                    <w:t>22</w:t>
                  </w:r>
                  <w:proofErr w:type="gramStart"/>
                  <w:r w:rsidRPr="008630B4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20"/>
                      <w:szCs w:val="20"/>
                      <w:lang w:val="es-ES_tradnl"/>
                    </w:rPr>
                    <w:t>:  El</w:t>
                  </w:r>
                  <w:proofErr w:type="gramEnd"/>
                  <w:r w:rsidRPr="008630B4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20"/>
                      <w:szCs w:val="20"/>
                      <w:lang w:val="es-ES_tradnl"/>
                    </w:rPr>
                    <w:t xml:space="preserve"> sacrificio de Abrahán</w:t>
                  </w:r>
                </w:p>
                <w:p w:rsidR="008630B4" w:rsidRPr="001611C9" w:rsidRDefault="008630B4" w:rsidP="008630B4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 En aquellos días, Dios puso a prueba a Abrahán. Le dijo: </w:t>
                  </w:r>
                  <w:proofErr w:type="gramStart"/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«¡</w:t>
                  </w:r>
                  <w:proofErr w:type="gramEnd"/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Abrahán!».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Él respondió: </w:t>
                  </w:r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«Aquí estoy».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Dios dijo: </w:t>
                  </w:r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 xml:space="preserve">«Toma a tu hijo único, al que amas, a Isaac, y vete a la tierra de </w:t>
                  </w:r>
                  <w:proofErr w:type="spellStart"/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Moria</w:t>
                  </w:r>
                  <w:proofErr w:type="spellEnd"/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 xml:space="preserve"> y ofrécemelo allí en holocausto en uno de los montes que yo te indicaré».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Cuando llegaron al sitio que le había dicho Dios, Abrahán levantó allí el altar y apiló la leña. Entonces Abrahán alargó la mano y tomó el cuchillo para degollar a su hijo. Pero el ángel del Señor le gritó desde el cielo: </w:t>
                  </w:r>
                  <w:proofErr w:type="gramStart"/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«¡</w:t>
                  </w:r>
                  <w:proofErr w:type="gramEnd"/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Abrahán, Abrahán!».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Él contestó: </w:t>
                  </w:r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«Aquí estoy».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El ángel le ordenó: </w:t>
                  </w:r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«No alargues la mano contra el muchacho ni le hagas nada. Ahora he comprobado que temes a Dios, porque no te has reservado a tu hijo, a tu único hijo».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Abrahán levantó los ojos y vio un carnero enredado por los cuernos en la maleza. Se acercó, tomó el carnero y lo ofreció en holocausto en lugar de su hijo. El ángel del Señor llamó a Abrahán por segunda vez desde el cielo y le dijo: </w:t>
                  </w:r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 xml:space="preserve">«Juro por mí mismo, oráculo del Señor: por haber hecho esto, por no haberte reservado tu hijo, tu hijo único, </w:t>
                  </w:r>
                  <w:r w:rsidRPr="001611C9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18"/>
                      <w:szCs w:val="18"/>
                    </w:rPr>
                    <w:t>te colmaré de bendiciones y multiplicaré a tus descendientes</w:t>
                  </w:r>
                  <w:r w:rsidRPr="001611C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 xml:space="preserve"> como las estrellas del cielo y como la arena de la playa. Tus descendientes conquistarán las puertas de sus enemigos. Todas las naciones de la tierra se bendecirán con tu descendencia, porque has escuchado mi voz»</w:t>
                  </w:r>
                  <w:r w:rsidRPr="001611C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. Palabra de Dios.</w:t>
                  </w:r>
                </w:p>
                <w:p w:rsidR="008630B4" w:rsidRPr="008630B4" w:rsidRDefault="008630B4" w:rsidP="008630B4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i/>
                      <w:snapToGrid w:val="0"/>
                      <w:color w:val="7030A0"/>
                      <w:sz w:val="18"/>
                      <w:szCs w:val="18"/>
                      <w:lang w:val="es-ES_tradnl"/>
                    </w:rPr>
                  </w:pPr>
                  <w:r w:rsidRPr="008630B4">
                    <w:rPr>
                      <w:b/>
                      <w:bCs/>
                      <w:snapToGrid w:val="0"/>
                      <w:color w:val="7030A0"/>
                      <w:sz w:val="18"/>
                      <w:szCs w:val="18"/>
                      <w:lang w:val="es-ES_tradnl"/>
                    </w:rPr>
                    <w:t xml:space="preserve">SALMO 115: </w:t>
                  </w:r>
                  <w:r w:rsidRPr="008630B4">
                    <w:rPr>
                      <w:b/>
                      <w:bCs/>
                      <w:snapToGrid w:val="0"/>
                      <w:color w:val="7030A0"/>
                      <w:sz w:val="16"/>
                      <w:szCs w:val="16"/>
                      <w:lang w:val="es-ES_tradnl"/>
                    </w:rPr>
                    <w:t xml:space="preserve">R/.- </w:t>
                  </w:r>
                  <w:r w:rsidRPr="008630B4">
                    <w:rPr>
                      <w:b/>
                      <w:bCs/>
                      <w:i/>
                      <w:snapToGrid w:val="0"/>
                      <w:color w:val="7030A0"/>
                      <w:sz w:val="18"/>
                      <w:szCs w:val="18"/>
                      <w:lang w:val="es-ES_tradnl"/>
                    </w:rPr>
                    <w:t>Caminaré en presencia del Señor en el país de los vivos.</w:t>
                  </w:r>
                </w:p>
                <w:p w:rsidR="008630B4" w:rsidRPr="008630B4" w:rsidRDefault="008630B4" w:rsidP="008630B4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0" w:right="-30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snapToGrid w:val="0"/>
                      <w:color w:val="7030A0"/>
                      <w:sz w:val="18"/>
                      <w:szCs w:val="18"/>
                      <w:lang w:val="es-ES_tradnl"/>
                    </w:rPr>
                  </w:pPr>
                  <w:r w:rsidRPr="008630B4">
                    <w:rPr>
                      <w:b/>
                      <w:bCs/>
                      <w:snapToGrid w:val="0"/>
                      <w:color w:val="7030A0"/>
                      <w:sz w:val="18"/>
                      <w:szCs w:val="18"/>
                    </w:rPr>
                    <w:t xml:space="preserve">ROMANOS 8, 31b-34: </w:t>
                  </w:r>
                  <w:r w:rsidRPr="008630B4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Dios no se reservó a su propio Hijo</w:t>
                  </w:r>
                  <w:r w:rsidRPr="008630B4">
                    <w:rPr>
                      <w:b/>
                      <w:bCs/>
                      <w:snapToGrid w:val="0"/>
                      <w:color w:val="7030A0"/>
                      <w:sz w:val="18"/>
                      <w:szCs w:val="18"/>
                    </w:rPr>
                    <w:t>.</w:t>
                  </w:r>
                  <w:r w:rsidRPr="008630B4">
                    <w:rPr>
                      <w:b/>
                      <w:bCs/>
                      <w:snapToGrid w:val="0"/>
                      <w:color w:val="7030A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8630B4" w:rsidRPr="008630B4" w:rsidRDefault="008630B4" w:rsidP="008630B4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  <w:sz w:val="18"/>
                      <w:szCs w:val="18"/>
                    </w:rPr>
                  </w:pPr>
                  <w:r w:rsidRPr="008630B4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8"/>
                      <w:szCs w:val="18"/>
                    </w:rPr>
                    <w:t xml:space="preserve">MARCOS </w:t>
                  </w:r>
                  <w:r w:rsidRPr="008630B4"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  <w:sz w:val="18"/>
                      <w:szCs w:val="18"/>
                    </w:rPr>
                    <w:t xml:space="preserve">9, 2-10: </w:t>
                  </w:r>
                  <w:r w:rsidRPr="008630B4">
                    <w:rPr>
                      <w:rFonts w:asciiTheme="minorHAnsi" w:hAnsiTheme="minorHAnsi" w:cstheme="minorHAnsi"/>
                      <w:b/>
                      <w:bCs/>
                      <w:i/>
                      <w:caps/>
                      <w:color w:val="7030A0"/>
                      <w:sz w:val="18"/>
                      <w:szCs w:val="18"/>
                    </w:rPr>
                    <w:t>É</w:t>
                  </w:r>
                  <w:r w:rsidRPr="008630B4"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18"/>
                      <w:szCs w:val="18"/>
                    </w:rPr>
                    <w:t>ste es mi hijo, el amado</w:t>
                  </w:r>
                  <w:r w:rsidRPr="008630B4">
                    <w:rPr>
                      <w:rFonts w:asciiTheme="minorHAnsi" w:hAnsiTheme="minorHAnsi" w:cstheme="minorHAnsi"/>
                      <w:b/>
                      <w:bCs/>
                      <w:i/>
                      <w:caps/>
                      <w:color w:val="7030A0"/>
                      <w:sz w:val="18"/>
                      <w:szCs w:val="18"/>
                    </w:rPr>
                    <w:t>.</w:t>
                  </w:r>
                </w:p>
                <w:p w:rsidR="008630B4" w:rsidRPr="001611C9" w:rsidRDefault="008630B4" w:rsidP="008630B4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11C9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1611C9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 aquel tiempo, Jesús tomó consigo a Pedro, a Santiago y a Juan, subió aparte con ellos solos a un monte alto, y se transfiguró delante de ellos. Sus vestidos se volvieron de un blanco deslumbrador, como no puede dejarlos ningún batanero del mundo. Se les aparecieron Elías y Moisés, conversando con Jesús. Entonces Pedro tomó la palabra y dijo a Jesús: </w:t>
                  </w:r>
                </w:p>
                <w:p w:rsidR="008630B4" w:rsidRPr="001611C9" w:rsidRDefault="008630B4" w:rsidP="008630B4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284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1611C9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Pedro:</w:t>
                  </w:r>
                  <w:r w:rsidRPr="001611C9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-«Maestro, ¡qué bueno es que estemos aquí! Vamos a hacer tres tiendas, una para ti, otra para Moisés y otra para Elías». </w:t>
                  </w:r>
                </w:p>
                <w:p w:rsidR="008630B4" w:rsidRPr="001611C9" w:rsidRDefault="008630B4" w:rsidP="008630B4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284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11C9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1611C9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No sabía qué decir, pues estaban asustados. Se formó una nube que los cubrió y salió una voz de la nube: </w:t>
                  </w:r>
                </w:p>
                <w:p w:rsidR="008630B4" w:rsidRPr="001611C9" w:rsidRDefault="008630B4" w:rsidP="008630B4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284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11C9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Voz:</w:t>
                  </w:r>
                  <w:r w:rsidRPr="001611C9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 -«Este es mi Hijo, el amado; escuchadlo»</w:t>
                  </w:r>
                  <w:r w:rsidRPr="001611C9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. </w:t>
                  </w:r>
                </w:p>
                <w:p w:rsidR="008630B4" w:rsidRPr="00776DCF" w:rsidRDefault="008630B4" w:rsidP="001611C9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284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1611C9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1611C9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De pronto, al mirar alrededor, no vieron a nadie más que a Jesús, solo con ellos. Cuando bajaban del monte, les ordenó que no contasen a nadie que habían visto hasta que el Hijo del hombre resucitara de entre los muertos. Esto se les quedó grabado y discutían qué quería decir aquello de resucitar de entre los muertos. </w:t>
                  </w:r>
                  <w:r w:rsidRPr="001611C9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Palabra del Señor.</w:t>
                  </w:r>
                  <w:r w:rsidR="001611C9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       </w:t>
                  </w:r>
                  <w:r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-Pedro-Voz</w:t>
                  </w:r>
                  <w:r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).</w:t>
                  </w:r>
                </w:p>
                <w:p w:rsidR="00E726EB" w:rsidRPr="00A432FA" w:rsidRDefault="00E726EB" w:rsidP="00E726E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E726EB" w:rsidRPr="00A728FD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961CB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-67310</wp:posOffset>
            </wp:positionV>
            <wp:extent cx="1393190" cy="811530"/>
            <wp:effectExtent l="19050" t="0" r="0" b="0"/>
            <wp:wrapNone/>
            <wp:docPr id="2" name="Imagen 4" descr="Resultado de imagen de botas de montaña dibuj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botas de montaña dibuj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D87AAB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1416685</wp:posOffset>
            </wp:positionV>
            <wp:extent cx="1456055" cy="974725"/>
            <wp:effectExtent l="19050" t="0" r="0" b="0"/>
            <wp:wrapThrough wrapText="bothSides">
              <wp:wrapPolygon edited="0">
                <wp:start x="-283" y="0"/>
                <wp:lineTo x="-283" y="21107"/>
                <wp:lineTo x="21478" y="21107"/>
                <wp:lineTo x="21478" y="0"/>
                <wp:lineTo x="-283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13" t="9012" r="16141" b="2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D87AA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-128270</wp:posOffset>
            </wp:positionV>
            <wp:extent cx="937895" cy="1388745"/>
            <wp:effectExtent l="19050" t="0" r="0" b="0"/>
            <wp:wrapNone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A636D" w:rsidRDefault="005A636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3370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-109220</wp:posOffset>
            </wp:positionV>
            <wp:extent cx="1205865" cy="1207135"/>
            <wp:effectExtent l="19050" t="0" r="0" b="0"/>
            <wp:wrapNone/>
            <wp:docPr id="7" name="Imagen 1" descr="I:\A-Mis imágenes\Oracion-po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-Mis imágenes\Oracion-por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C13EB5" w:rsidP="00FE1857">
      <w:pPr>
        <w:pStyle w:val="Textodebloque"/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22.75pt;margin-top:.8pt;width:343.75pt;height:500.05pt;z-index:-251412480" fillcolor="#dbe5f1 [660]" strokecolor="#7030a0" strokeweight=".25pt">
            <v:shadow color="#974706 [1609]" opacity=".5" offset="6pt,6pt"/>
            <v:textbox style="mso-next-textbox:#_x0000_s1360">
              <w:txbxContent>
                <w:p w:rsidR="005F479E" w:rsidRDefault="00CD49FA" w:rsidP="00AC003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right="-45"/>
                    <w:jc w:val="center"/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</w:pPr>
                  <w:r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El M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aestro Jesús me enseña</w:t>
                  </w:r>
                  <w:r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el oficio de m</w:t>
                  </w:r>
                  <w:r w:rsidR="008630B4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ontañer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o</w:t>
                  </w:r>
                </w:p>
                <w:p w:rsidR="0005305F" w:rsidRPr="00C15313" w:rsidRDefault="0005305F" w:rsidP="0005305F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ind w:left="709" w:hanging="709"/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</w:pPr>
                  <w:r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VER</w:t>
                  </w:r>
                  <w:r w:rsidR="006F2E60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:</w:t>
                  </w:r>
                  <w:r w:rsidR="006B7A17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</w:t>
                  </w:r>
                  <w:r w:rsidR="001611C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El </w:t>
                  </w:r>
                  <w:r w:rsidR="00611AE1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oficio</w:t>
                  </w:r>
                  <w:r w:rsidR="001611C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de montañero</w:t>
                  </w:r>
                </w:p>
                <w:p w:rsidR="00A92C74" w:rsidRDefault="0005305F" w:rsidP="00A92C74">
                  <w:pPr>
                    <w:ind w:left="284" w:hanging="142"/>
                    <w:jc w:val="both"/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</w:pPr>
                  <w:r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-</w:t>
                  </w:r>
                  <w:r w:rsidR="00D30E85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  <w:r w:rsidR="002506F9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Continuamos la cuaresma acercándonos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a Jesús</w:t>
                  </w:r>
                  <w:r w:rsidR="002506F9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,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el Buen Maestro, el hijo del carpintero que nos enseña a VIVIR.  </w:t>
                  </w:r>
                  <w:r w:rsidR="002506F9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De la mano de Fano </w:t>
                  </w:r>
                  <w:r w:rsidR="002506F9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seguimos </w:t>
                  </w:r>
                  <w:r w:rsidR="00611AE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una </w:t>
                  </w:r>
                  <w:r w:rsidR="00611AE1" w:rsidRPr="00611AE1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dinámica de “oficios”</w:t>
                  </w:r>
                  <w:r w:rsidR="002506F9" w:rsidRP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, tratándolos de aprender y también de practicar</w:t>
                  </w:r>
                  <w:r w:rsidR="0079596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para ser buenos cristianos</w:t>
                  </w:r>
                  <w:r w:rsidR="00611AE1" w:rsidRP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. </w:t>
                  </w:r>
                  <w:r w:rsidR="002506F9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Tras el oficio de mensajero de </w:t>
                  </w:r>
                  <w:r w:rsid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la semana pasada, Jesús ejerce ahora el </w:t>
                  </w:r>
                  <w:r w:rsidR="0006607A" w:rsidRPr="0006607A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oficio de montañero</w:t>
                  </w:r>
                  <w:r w:rsid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. ¿Qu</w:t>
                  </w:r>
                  <w:r w:rsidR="007A56E7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é hace un</w:t>
                  </w:r>
                  <w:r w:rsid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montañero? El montañero tiene que tener buena forma física para subir y disfrutar de las montañas y enseña a otros a subirlas para que disfruten como él. </w:t>
                  </w:r>
                  <w:r w:rsidR="0006607A" w:rsidRP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Mira esta subida al Pico </w:t>
                  </w:r>
                  <w:proofErr w:type="spellStart"/>
                  <w:r w:rsidR="0006607A" w:rsidRP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Urriellu</w:t>
                  </w:r>
                  <w:proofErr w:type="spellEnd"/>
                  <w:r w:rsidR="0006607A" w:rsidRP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:  </w:t>
                  </w:r>
                  <w:r w:rsidR="0006607A" w:rsidRPr="00A92C74"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  <w:t xml:space="preserve"> </w:t>
                  </w:r>
                  <w:hyperlink r:id="rId18" w:history="1">
                    <w:r w:rsidR="00FC68AC" w:rsidRPr="008B29E5">
                      <w:rPr>
                        <w:rStyle w:val="Hipervnculo"/>
                      </w:rPr>
                      <w:t xml:space="preserve"> </w:t>
                    </w:r>
                    <w:r w:rsidR="00FC68AC" w:rsidRPr="008B29E5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https://youtu.be/watch?v=WMwmhfcmwV8</w:t>
                    </w:r>
                  </w:hyperlink>
                  <w:r w:rsidR="0006607A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</w:p>
                <w:p w:rsidR="00724668" w:rsidRPr="007A56E7" w:rsidRDefault="0005305F" w:rsidP="00A92C74">
                  <w:pPr>
                    <w:ind w:left="284" w:hanging="142"/>
                    <w:jc w:val="right"/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22"/>
                      <w:szCs w:val="22"/>
                    </w:rPr>
                  </w:pPr>
                  <w:r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¿</w:t>
                  </w:r>
                  <w:r w:rsidR="005E182C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Qué </w:t>
                  </w:r>
                  <w:r w:rsidR="0006607A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te parece?</w:t>
                  </w:r>
                  <w:r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 w:rsidR="007A56E7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¿Exige esfuerzo? ¿Vale la pena?</w:t>
                  </w:r>
                </w:p>
                <w:p w:rsidR="00CD62BC" w:rsidRPr="00E2383C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Cs/>
                      <w:color w:val="7030A0"/>
                    </w:rPr>
                    <w:t>2.</w:t>
                  </w:r>
                  <w:r w:rsidRPr="00E2383C">
                    <w:rPr>
                      <w:rFonts w:asciiTheme="majorHAnsi" w:hAnsiTheme="majorHAnsi"/>
                      <w:bCs/>
                      <w:i/>
                      <w:color w:val="7030A0"/>
                    </w:rPr>
                    <w:t xml:space="preserve"> 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JUZGAR: </w:t>
                  </w:r>
                  <w:r w:rsidR="00B67E2C"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Jesús </w:t>
                  </w:r>
                  <w:r w:rsidR="00F8050C">
                    <w:rPr>
                      <w:rFonts w:asciiTheme="majorHAnsi" w:hAnsiTheme="majorHAnsi"/>
                      <w:b/>
                      <w:color w:val="7030A0"/>
                    </w:rPr>
                    <w:t>nos enseña el oficio de m</w:t>
                  </w:r>
                  <w:r w:rsidR="007A56E7">
                    <w:rPr>
                      <w:rFonts w:asciiTheme="majorHAnsi" w:hAnsiTheme="majorHAnsi"/>
                      <w:b/>
                      <w:color w:val="7030A0"/>
                    </w:rPr>
                    <w:t>ontañero</w:t>
                  </w:r>
                </w:p>
                <w:p w:rsidR="00FC68AC" w:rsidRDefault="00FE1857" w:rsidP="00A92C7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</w:pPr>
                  <w:r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8E0ED4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En el </w:t>
                  </w:r>
                  <w:r w:rsidR="0006607A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2</w:t>
                  </w:r>
                  <w:r w:rsidR="008E0ED4" w:rsidRPr="00EC3511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º domingo de cuaresma, </w:t>
                  </w:r>
                  <w:r w:rsidR="0006607A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Jesús Montañero tomó consigo a tres apóstol</w:t>
                  </w:r>
                  <w:r w:rsidR="00FC68A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es y subió con ellos a un monte</w:t>
                  </w:r>
                  <w:r w:rsidR="0006607A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. Allí se transfiguró</w:t>
                  </w:r>
                  <w:r w:rsidR="00FC68A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, ven a Moisés y Elías.</w:t>
                  </w:r>
                  <w:r w:rsidR="0006607A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06607A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y</w:t>
                  </w:r>
                  <w:proofErr w:type="gramEnd"/>
                  <w:r w:rsidR="0006607A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Pedro exclamó: </w:t>
                  </w:r>
                  <w:r w:rsidR="0006607A" w:rsidRPr="00FC68AC">
                    <w:rPr>
                      <w:rFonts w:ascii="Calibri" w:hAnsi="Calibri"/>
                      <w:b/>
                      <w:bCs/>
                      <w:i/>
                      <w:color w:val="7030A0"/>
                      <w:sz w:val="16"/>
                      <w:szCs w:val="16"/>
                    </w:rPr>
                    <w:t>“</w:t>
                  </w:r>
                  <w:r w:rsidR="00141284" w:rsidRPr="00FC68AC">
                    <w:rPr>
                      <w:rFonts w:ascii="Calibri" w:hAnsi="Calibri"/>
                      <w:b/>
                      <w:bCs/>
                      <w:i/>
                      <w:color w:val="7030A0"/>
                      <w:sz w:val="16"/>
                      <w:szCs w:val="16"/>
                    </w:rPr>
                    <w:t>Maestro, ¡qué bueno es que estemos aquí!”</w:t>
                  </w:r>
                  <w:r w:rsidR="00141284" w:rsidRPr="00FC68AC">
                    <w:rPr>
                      <w:rFonts w:ascii="Calibri" w:hAnsi="Calibri"/>
                      <w:bCs/>
                      <w:color w:val="7030A0"/>
                      <w:sz w:val="16"/>
                      <w:szCs w:val="16"/>
                    </w:rPr>
                    <w:t>.</w:t>
                  </w:r>
                  <w:r w:rsidR="00FC68A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</w:p>
                <w:p w:rsidR="00337040" w:rsidRPr="00337040" w:rsidRDefault="00337040" w:rsidP="00337040">
                  <w:pPr>
                    <w:spacing w:line="240" w:lineRule="atLeast"/>
                    <w:ind w:left="142" w:right="567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33704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Mc. 9,2-10, Fundación Ramón </w:t>
                  </w:r>
                  <w:proofErr w:type="spellStart"/>
                  <w:r w:rsidRPr="0033704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Pané</w:t>
                  </w:r>
                  <w:proofErr w:type="spellEnd"/>
                  <w:r w:rsidRPr="0033704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, película: </w:t>
                  </w:r>
                  <w:hyperlink r:id="rId19" w:history="1">
                    <w:r w:rsidRPr="00337040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https://youtu.be/RwGPwvdS46A</w:t>
                    </w:r>
                  </w:hyperlink>
                </w:p>
                <w:p w:rsidR="00FE1857" w:rsidRPr="00E2383C" w:rsidRDefault="00FE1857" w:rsidP="00D91A8B">
                  <w:pPr>
                    <w:spacing w:line="240" w:lineRule="atLeast"/>
                    <w:ind w:left="142" w:right="567"/>
                    <w:rPr>
                      <w:rFonts w:ascii="Calibri" w:hAnsi="Calibri" w:cs="Calibri"/>
                      <w:bCs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141284" w:rsidRDefault="00FE1857" w:rsidP="0014128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3F6AE0"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141284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A Jesús le gusta </w:t>
                  </w:r>
                  <w:r w:rsidR="00141284" w:rsidRPr="007A56E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estar con sus tres amigos</w:t>
                  </w:r>
                  <w:r w:rsidR="00141284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: Pedro, Santiago y Juan.  Pasan momentos de intimidad, hablan, disfrutan. En la cima del monte les muestra su gloria</w:t>
                  </w:r>
                  <w:r w:rsidR="007A56E7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,</w:t>
                  </w:r>
                  <w:r w:rsidR="00141284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como Hijo de Dios. Y los tres experimentan su grandeza, su amor, que se hubieran perdido si no hubieran escalado con Jesús.</w:t>
                  </w:r>
                </w:p>
                <w:p w:rsidR="00141284" w:rsidRDefault="00795961" w:rsidP="0014128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="00141284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A nosotros, Jesús-Montañero nos invita a </w:t>
                  </w:r>
                  <w:r w:rsidR="00141284" w:rsidRPr="007A56E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 xml:space="preserve">escalar con </w:t>
                  </w:r>
                  <w:r w:rsidRPr="007A56E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É</w:t>
                  </w:r>
                  <w:r w:rsidR="00141284" w:rsidRPr="007A56E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l,</w:t>
                  </w:r>
                  <w:r w:rsidR="00141284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a no quedarnos apoltronados, a estar “en buena forma espiritual”, a dejar nuestras cosas y relajarnos un rato con Él para que “veamos” ya un poquito de su gloria</w:t>
                  </w:r>
                  <w:r w:rsidR="00141284" w:rsidRPr="007A56E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.</w:t>
                  </w:r>
                  <w:r w:rsidRPr="007A56E7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 xml:space="preserve"> Los montes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a los que Él nos invita a subir para estar con Él son la oración, la Eucaristía, los momentos de encuentro con Dios donde disfrutaremos las “vistas” que Jesús nos ofrece.</w:t>
                  </w:r>
                </w:p>
                <w:p w:rsidR="00795961" w:rsidRDefault="00795961" w:rsidP="0014128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Como estamos aprendiendo de Jesús a ser montañeros, </w:t>
                  </w:r>
                  <w:r w:rsidRPr="00795961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hemos de practicar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: nos cuesta </w:t>
                  </w:r>
                  <w:r w:rsidRPr="00795961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esfuerzo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subir a las montañas y también a orar, </w:t>
                  </w:r>
                  <w:r w:rsidR="00FC68A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ir a misa</w:t>
                  </w:r>
                  <w:r w:rsidR="00FC68A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y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a catequesis, pero si no caemos en la </w:t>
                  </w:r>
                  <w:r w:rsidRPr="00795961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 xml:space="preserve">tentación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de quedarnos “abajo”, escalaremos y disfrutaremos de las “vistas”, de lo bueno que es estar con Jesús como ellos.</w:t>
                  </w:r>
                </w:p>
                <w:p w:rsidR="00141284" w:rsidRDefault="00795961" w:rsidP="007A56E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Y si continuamos practicando, seremos </w:t>
                  </w:r>
                  <w:r w:rsidRPr="00795961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“montañeros” para otros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, ayudándoles a que estén en buena forma espiritual y puedan disfrutar de las “vistas” que Jesús ofrece.</w:t>
                  </w:r>
                </w:p>
                <w:p w:rsidR="00337040" w:rsidRPr="00337040" w:rsidRDefault="00337040" w:rsidP="00337040">
                  <w:pPr>
                    <w:spacing w:line="240" w:lineRule="atLeast"/>
                    <w:ind w:left="284" w:right="-51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337040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Domingo 2º </w:t>
                  </w:r>
                  <w:proofErr w:type="spellStart"/>
                  <w:r w:rsidRPr="00337040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Cua</w:t>
                  </w:r>
                  <w:proofErr w:type="spellEnd"/>
                  <w:r w:rsidRPr="00337040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-B, explicación “Cosas de Dios”: </w:t>
                  </w:r>
                  <w:hyperlink r:id="rId20" w:history="1">
                    <w:r w:rsidRPr="00337040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https://youtu.be/OxnzegyZdlw</w:t>
                    </w:r>
                  </w:hyperlink>
                </w:p>
                <w:p w:rsidR="00FE1857" w:rsidRPr="00E2383C" w:rsidRDefault="0069495A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¿</w:t>
                  </w:r>
                  <w:r w:rsidR="007A56E7"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Estás en buena forma espiritual</w:t>
                  </w:r>
                  <w:proofErr w:type="gramStart"/>
                  <w:r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?</w:t>
                  </w:r>
                  <w:r w:rsidR="00FE1857"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¿</w:t>
                  </w:r>
                  <w:proofErr w:type="gramEnd"/>
                  <w:r w:rsidR="007A56E7"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 qué montes estás subiendo?</w:t>
                  </w:r>
                  <w:r w:rsidR="007A56E7"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FE1857" w:rsidRPr="00E2383C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/>
                      <w:bCs/>
                      <w:color w:val="7030A0"/>
                    </w:rPr>
                    <w:t>3.</w:t>
                  </w:r>
                  <w:r w:rsidRPr="00E2383C">
                    <w:rPr>
                      <w:rFonts w:asciiTheme="majorHAnsi" w:hAnsiTheme="majorHAnsi"/>
                      <w:b/>
                      <w:bCs/>
                      <w:i/>
                      <w:color w:val="7030A0"/>
                    </w:rPr>
                    <w:t xml:space="preserve"> 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ACTUAR: </w:t>
                  </w:r>
                  <w:r w:rsidR="00CD49FA">
                    <w:rPr>
                      <w:rFonts w:asciiTheme="majorHAnsi" w:hAnsiTheme="majorHAnsi"/>
                      <w:b/>
                      <w:color w:val="7030A0"/>
                    </w:rPr>
                    <w:t>Com</w:t>
                  </w:r>
                  <w:r w:rsidR="00DE59D1">
                    <w:rPr>
                      <w:rFonts w:asciiTheme="majorHAnsi" w:hAnsiTheme="majorHAnsi"/>
                      <w:b/>
                      <w:color w:val="7030A0"/>
                    </w:rPr>
                    <w:t>ienza el oficio de montañero</w:t>
                  </w:r>
                </w:p>
                <w:p w:rsidR="00FB3E09" w:rsidRDefault="00193F11" w:rsidP="00193F11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</w:pPr>
                  <w:r w:rsidRPr="00A92C74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="007A56E7" w:rsidRPr="00A92C74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Continúa teniendo presentes las indicaciones básicas de la limosna, la oración y el ayuno y practícalas. Busca momentos en familia, en el grupo o personalmente no teniendo pereza para subirte a la oración, a la eucaristía, a la formación y así disfrutar del encuentro con Jesús.</w:t>
                  </w:r>
                  <w:r w:rsidR="00FC68A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Organiza momentos por la semana para orar.</w:t>
                  </w:r>
                </w:p>
                <w:p w:rsidR="00A92C74" w:rsidRDefault="00A92C74" w:rsidP="00A92C74">
                  <w:pPr>
                    <w:pStyle w:val="Textodebloque"/>
                    <w:rPr>
                      <w:noProof/>
                    </w:rPr>
                  </w:pPr>
                  <w:r w:rsidRPr="003B5B8D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Cant</w:t>
                  </w:r>
                  <w:r w:rsidR="00FC68AC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3B5B8D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“</w:t>
                  </w:r>
                  <w:r w:rsidRPr="003B5B8D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Al orar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”</w:t>
                  </w:r>
                  <w:r w:rsidRPr="003B5B8D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, canto para niños: </w:t>
                  </w:r>
                  <w:hyperlink r:id="rId21" w:history="1">
                    <w:r w:rsidRPr="003F6224">
                      <w:rPr>
                        <w:rStyle w:val="Hipervnculo"/>
                        <w:rFonts w:ascii="Calibri" w:hAnsi="Calibri"/>
                        <w:bCs/>
                        <w:sz w:val="14"/>
                        <w:szCs w:val="14"/>
                      </w:rPr>
                      <w:t>https://www.youtube.com/watch?v=o52STm75Bgk</w:t>
                    </w:r>
                  </w:hyperlink>
                </w:p>
                <w:p w:rsidR="0069495A" w:rsidRPr="00E2383C" w:rsidRDefault="0069495A" w:rsidP="0069495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firstLine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¿Qué vas a hacer est</w:t>
                  </w:r>
                  <w:r w:rsidR="00A92C74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 semana</w:t>
                  </w: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5E313A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-1176020</wp:posOffset>
            </wp:positionH>
            <wp:positionV relativeFrom="paragraph">
              <wp:posOffset>1207770</wp:posOffset>
            </wp:positionV>
            <wp:extent cx="1317625" cy="1310640"/>
            <wp:effectExtent l="19050" t="0" r="0" b="0"/>
            <wp:wrapThrough wrapText="bothSides">
              <wp:wrapPolygon edited="0">
                <wp:start x="-312" y="0"/>
                <wp:lineTo x="-312" y="21349"/>
                <wp:lineTo x="21548" y="21349"/>
                <wp:lineTo x="21548" y="0"/>
                <wp:lineTo x="-312" y="0"/>
              </wp:wrapPolygon>
            </wp:wrapThrough>
            <wp:docPr id="9" name="Imagen 4" descr="I:\A-Mis imágenes\o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A-Mis imágenes\orac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sectPr w:rsidR="0041598A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05F"/>
    <w:rsid w:val="000555A2"/>
    <w:rsid w:val="00057075"/>
    <w:rsid w:val="00061F5A"/>
    <w:rsid w:val="0006607A"/>
    <w:rsid w:val="000678B8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F0672"/>
    <w:rsid w:val="000F3F28"/>
    <w:rsid w:val="000F61A3"/>
    <w:rsid w:val="000F696D"/>
    <w:rsid w:val="000F6DD6"/>
    <w:rsid w:val="00105022"/>
    <w:rsid w:val="001050BD"/>
    <w:rsid w:val="00107C35"/>
    <w:rsid w:val="00113C04"/>
    <w:rsid w:val="00117293"/>
    <w:rsid w:val="001240E3"/>
    <w:rsid w:val="0012451B"/>
    <w:rsid w:val="00124D60"/>
    <w:rsid w:val="0012598E"/>
    <w:rsid w:val="001263F6"/>
    <w:rsid w:val="001273F9"/>
    <w:rsid w:val="00132079"/>
    <w:rsid w:val="001350FA"/>
    <w:rsid w:val="00135EA6"/>
    <w:rsid w:val="00140C58"/>
    <w:rsid w:val="00141284"/>
    <w:rsid w:val="00142543"/>
    <w:rsid w:val="00142A34"/>
    <w:rsid w:val="00143108"/>
    <w:rsid w:val="00147234"/>
    <w:rsid w:val="00147642"/>
    <w:rsid w:val="0015182A"/>
    <w:rsid w:val="001603D4"/>
    <w:rsid w:val="00160B00"/>
    <w:rsid w:val="001611C9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87048"/>
    <w:rsid w:val="00193511"/>
    <w:rsid w:val="00193F11"/>
    <w:rsid w:val="00196F20"/>
    <w:rsid w:val="001A1871"/>
    <w:rsid w:val="001A20E8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0ADF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466F8"/>
    <w:rsid w:val="00250000"/>
    <w:rsid w:val="002506F9"/>
    <w:rsid w:val="00250B1D"/>
    <w:rsid w:val="0025282C"/>
    <w:rsid w:val="002537F7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B34EB"/>
    <w:rsid w:val="002B3B67"/>
    <w:rsid w:val="002C56C2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37040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22F"/>
    <w:rsid w:val="003937E5"/>
    <w:rsid w:val="00394E1E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56BE"/>
    <w:rsid w:val="003E6645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1598A"/>
    <w:rsid w:val="00430DD7"/>
    <w:rsid w:val="00430E79"/>
    <w:rsid w:val="004348F0"/>
    <w:rsid w:val="00435C73"/>
    <w:rsid w:val="00436656"/>
    <w:rsid w:val="00436E72"/>
    <w:rsid w:val="004374E2"/>
    <w:rsid w:val="00441910"/>
    <w:rsid w:val="004421DE"/>
    <w:rsid w:val="004431F9"/>
    <w:rsid w:val="00443432"/>
    <w:rsid w:val="00443F84"/>
    <w:rsid w:val="0045128C"/>
    <w:rsid w:val="004519AC"/>
    <w:rsid w:val="00466E19"/>
    <w:rsid w:val="004670F8"/>
    <w:rsid w:val="004701FB"/>
    <w:rsid w:val="0047074C"/>
    <w:rsid w:val="004707E6"/>
    <w:rsid w:val="00470B81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85B4B"/>
    <w:rsid w:val="00492A9D"/>
    <w:rsid w:val="00492E95"/>
    <w:rsid w:val="00492F5F"/>
    <w:rsid w:val="004A234C"/>
    <w:rsid w:val="004A2EF2"/>
    <w:rsid w:val="004A44AC"/>
    <w:rsid w:val="004A4CEA"/>
    <w:rsid w:val="004B0ECF"/>
    <w:rsid w:val="004B13DD"/>
    <w:rsid w:val="004B30A1"/>
    <w:rsid w:val="004B695E"/>
    <w:rsid w:val="004B7CB9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22E38"/>
    <w:rsid w:val="005249D9"/>
    <w:rsid w:val="00525154"/>
    <w:rsid w:val="00527543"/>
    <w:rsid w:val="00527A40"/>
    <w:rsid w:val="00532733"/>
    <w:rsid w:val="00537B69"/>
    <w:rsid w:val="00541332"/>
    <w:rsid w:val="00541577"/>
    <w:rsid w:val="0054352F"/>
    <w:rsid w:val="00543795"/>
    <w:rsid w:val="005442BE"/>
    <w:rsid w:val="00545C60"/>
    <w:rsid w:val="00547DF1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5705"/>
    <w:rsid w:val="00585C78"/>
    <w:rsid w:val="00597A80"/>
    <w:rsid w:val="005A344E"/>
    <w:rsid w:val="005A404F"/>
    <w:rsid w:val="005A636D"/>
    <w:rsid w:val="005A6543"/>
    <w:rsid w:val="005A6CAF"/>
    <w:rsid w:val="005A751D"/>
    <w:rsid w:val="005B130E"/>
    <w:rsid w:val="005B34C4"/>
    <w:rsid w:val="005B4120"/>
    <w:rsid w:val="005B416B"/>
    <w:rsid w:val="005B4F07"/>
    <w:rsid w:val="005B6184"/>
    <w:rsid w:val="005B6A8F"/>
    <w:rsid w:val="005C0FEA"/>
    <w:rsid w:val="005C2389"/>
    <w:rsid w:val="005C5CC6"/>
    <w:rsid w:val="005D10BC"/>
    <w:rsid w:val="005D18AA"/>
    <w:rsid w:val="005D2424"/>
    <w:rsid w:val="005D6A90"/>
    <w:rsid w:val="005E0A10"/>
    <w:rsid w:val="005E0C5D"/>
    <w:rsid w:val="005E182C"/>
    <w:rsid w:val="005E199A"/>
    <w:rsid w:val="005E1B13"/>
    <w:rsid w:val="005E2B5F"/>
    <w:rsid w:val="005E2FBC"/>
    <w:rsid w:val="005E313A"/>
    <w:rsid w:val="005E382F"/>
    <w:rsid w:val="005E3A50"/>
    <w:rsid w:val="005F20EA"/>
    <w:rsid w:val="005F33D4"/>
    <w:rsid w:val="005F479E"/>
    <w:rsid w:val="005F47D6"/>
    <w:rsid w:val="00601188"/>
    <w:rsid w:val="00601BBB"/>
    <w:rsid w:val="006029D6"/>
    <w:rsid w:val="00606A1A"/>
    <w:rsid w:val="00607826"/>
    <w:rsid w:val="00611AE1"/>
    <w:rsid w:val="0061257B"/>
    <w:rsid w:val="00612F64"/>
    <w:rsid w:val="00614221"/>
    <w:rsid w:val="006170E8"/>
    <w:rsid w:val="006201D5"/>
    <w:rsid w:val="0062438A"/>
    <w:rsid w:val="006369D9"/>
    <w:rsid w:val="0063758F"/>
    <w:rsid w:val="00642794"/>
    <w:rsid w:val="00643DD3"/>
    <w:rsid w:val="00644FA5"/>
    <w:rsid w:val="00646FFA"/>
    <w:rsid w:val="0065081F"/>
    <w:rsid w:val="00657444"/>
    <w:rsid w:val="00664944"/>
    <w:rsid w:val="006654E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B6DA2"/>
    <w:rsid w:val="006B7260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3908"/>
    <w:rsid w:val="006E5AD7"/>
    <w:rsid w:val="006E62EC"/>
    <w:rsid w:val="006E6540"/>
    <w:rsid w:val="006F2E60"/>
    <w:rsid w:val="006F3113"/>
    <w:rsid w:val="00700004"/>
    <w:rsid w:val="00706BBE"/>
    <w:rsid w:val="0071022D"/>
    <w:rsid w:val="00710D18"/>
    <w:rsid w:val="00711394"/>
    <w:rsid w:val="00712163"/>
    <w:rsid w:val="00714518"/>
    <w:rsid w:val="00720064"/>
    <w:rsid w:val="00720EFB"/>
    <w:rsid w:val="00723D61"/>
    <w:rsid w:val="00724668"/>
    <w:rsid w:val="00724D3D"/>
    <w:rsid w:val="00733CA6"/>
    <w:rsid w:val="00736D69"/>
    <w:rsid w:val="0074022A"/>
    <w:rsid w:val="00741D0E"/>
    <w:rsid w:val="00743A67"/>
    <w:rsid w:val="00747104"/>
    <w:rsid w:val="00750EAD"/>
    <w:rsid w:val="007524DF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95961"/>
    <w:rsid w:val="007A0C8D"/>
    <w:rsid w:val="007A47E8"/>
    <w:rsid w:val="007A56E7"/>
    <w:rsid w:val="007A63A5"/>
    <w:rsid w:val="007A7DDD"/>
    <w:rsid w:val="007B6EF5"/>
    <w:rsid w:val="007C543A"/>
    <w:rsid w:val="007D1A9F"/>
    <w:rsid w:val="007D40B6"/>
    <w:rsid w:val="007D5806"/>
    <w:rsid w:val="007D5B9B"/>
    <w:rsid w:val="007E31DC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0D0"/>
    <w:rsid w:val="008433B5"/>
    <w:rsid w:val="00846149"/>
    <w:rsid w:val="00846E19"/>
    <w:rsid w:val="00852744"/>
    <w:rsid w:val="00852750"/>
    <w:rsid w:val="00861FA9"/>
    <w:rsid w:val="008630B4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D2FB0"/>
    <w:rsid w:val="008E05E0"/>
    <w:rsid w:val="008E0D77"/>
    <w:rsid w:val="008E0ED4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29D5"/>
    <w:rsid w:val="00957B02"/>
    <w:rsid w:val="00961704"/>
    <w:rsid w:val="00961CB9"/>
    <w:rsid w:val="0096471B"/>
    <w:rsid w:val="00970078"/>
    <w:rsid w:val="00973E3B"/>
    <w:rsid w:val="009749F8"/>
    <w:rsid w:val="00977409"/>
    <w:rsid w:val="009777D5"/>
    <w:rsid w:val="00982396"/>
    <w:rsid w:val="009831AE"/>
    <w:rsid w:val="009831C9"/>
    <w:rsid w:val="00985233"/>
    <w:rsid w:val="0098682D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D01FC"/>
    <w:rsid w:val="009D09F8"/>
    <w:rsid w:val="009D2D58"/>
    <w:rsid w:val="009E10B1"/>
    <w:rsid w:val="009F0918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556F"/>
    <w:rsid w:val="00A92C74"/>
    <w:rsid w:val="00A94028"/>
    <w:rsid w:val="00A9641A"/>
    <w:rsid w:val="00A96431"/>
    <w:rsid w:val="00A9782D"/>
    <w:rsid w:val="00AA3D1A"/>
    <w:rsid w:val="00AA428A"/>
    <w:rsid w:val="00AA58C1"/>
    <w:rsid w:val="00AA7B0A"/>
    <w:rsid w:val="00AA7F96"/>
    <w:rsid w:val="00AC003B"/>
    <w:rsid w:val="00AC0A87"/>
    <w:rsid w:val="00AC3478"/>
    <w:rsid w:val="00AD41D2"/>
    <w:rsid w:val="00AD50A8"/>
    <w:rsid w:val="00AD5846"/>
    <w:rsid w:val="00AD5908"/>
    <w:rsid w:val="00AE0E21"/>
    <w:rsid w:val="00AE17DE"/>
    <w:rsid w:val="00AE308D"/>
    <w:rsid w:val="00AE3D64"/>
    <w:rsid w:val="00AE710A"/>
    <w:rsid w:val="00AE7FE1"/>
    <w:rsid w:val="00AF25AB"/>
    <w:rsid w:val="00AF25AF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2D37"/>
    <w:rsid w:val="00B8683E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5"/>
    <w:rsid w:val="00C13EB8"/>
    <w:rsid w:val="00C15313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2BA0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49FA"/>
    <w:rsid w:val="00CD62BC"/>
    <w:rsid w:val="00CE2DB6"/>
    <w:rsid w:val="00CE2FCB"/>
    <w:rsid w:val="00CE40FF"/>
    <w:rsid w:val="00CE4287"/>
    <w:rsid w:val="00CF7E6E"/>
    <w:rsid w:val="00D00B82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4E12"/>
    <w:rsid w:val="00D453C7"/>
    <w:rsid w:val="00D45AD3"/>
    <w:rsid w:val="00D465F7"/>
    <w:rsid w:val="00D560CB"/>
    <w:rsid w:val="00D5698B"/>
    <w:rsid w:val="00D60818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87AAB"/>
    <w:rsid w:val="00D90707"/>
    <w:rsid w:val="00D90D11"/>
    <w:rsid w:val="00D915B2"/>
    <w:rsid w:val="00D91A8B"/>
    <w:rsid w:val="00D91CFF"/>
    <w:rsid w:val="00D92820"/>
    <w:rsid w:val="00D93CF4"/>
    <w:rsid w:val="00D95C64"/>
    <w:rsid w:val="00D96C6B"/>
    <w:rsid w:val="00DA2853"/>
    <w:rsid w:val="00DA76F8"/>
    <w:rsid w:val="00DA7E2A"/>
    <w:rsid w:val="00DB0CF7"/>
    <w:rsid w:val="00DB2889"/>
    <w:rsid w:val="00DB2995"/>
    <w:rsid w:val="00DB39DC"/>
    <w:rsid w:val="00DC0983"/>
    <w:rsid w:val="00DD150C"/>
    <w:rsid w:val="00DD1E31"/>
    <w:rsid w:val="00DE10EE"/>
    <w:rsid w:val="00DE1BA3"/>
    <w:rsid w:val="00DE59D1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383C"/>
    <w:rsid w:val="00E24BC0"/>
    <w:rsid w:val="00E31C8A"/>
    <w:rsid w:val="00E335DC"/>
    <w:rsid w:val="00E40F19"/>
    <w:rsid w:val="00E43AE1"/>
    <w:rsid w:val="00E530B5"/>
    <w:rsid w:val="00E60DDB"/>
    <w:rsid w:val="00E626E2"/>
    <w:rsid w:val="00E63D54"/>
    <w:rsid w:val="00E661FD"/>
    <w:rsid w:val="00E66396"/>
    <w:rsid w:val="00E726EB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C3511"/>
    <w:rsid w:val="00ED0B6C"/>
    <w:rsid w:val="00ED3842"/>
    <w:rsid w:val="00ED3981"/>
    <w:rsid w:val="00ED5973"/>
    <w:rsid w:val="00ED7502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7A4C"/>
    <w:rsid w:val="00F57D0C"/>
    <w:rsid w:val="00F60FF2"/>
    <w:rsid w:val="00F62444"/>
    <w:rsid w:val="00F749C9"/>
    <w:rsid w:val="00F74FC6"/>
    <w:rsid w:val="00F75315"/>
    <w:rsid w:val="00F76605"/>
    <w:rsid w:val="00F768D0"/>
    <w:rsid w:val="00F77C2F"/>
    <w:rsid w:val="00F8050C"/>
    <w:rsid w:val="00F8483B"/>
    <w:rsid w:val="00F850F7"/>
    <w:rsid w:val="00F87ED1"/>
    <w:rsid w:val="00F92A33"/>
    <w:rsid w:val="00F949D1"/>
    <w:rsid w:val="00FA067E"/>
    <w:rsid w:val="00FA0C7B"/>
    <w:rsid w:val="00FA0F03"/>
    <w:rsid w:val="00FA1421"/>
    <w:rsid w:val="00FA41F8"/>
    <w:rsid w:val="00FB3E09"/>
    <w:rsid w:val="00FB459B"/>
    <w:rsid w:val="00FB47D4"/>
    <w:rsid w:val="00FB715F"/>
    <w:rsid w:val="00FC0C89"/>
    <w:rsid w:val="00FC2746"/>
    <w:rsid w:val="00FC2926"/>
    <w:rsid w:val="00FC68AC"/>
    <w:rsid w:val="00FC696B"/>
    <w:rsid w:val="00FD0EAE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3">
      <o:colormru v:ext="edit" colors="#ffc,#2de5e1,blue,#fcf6f6,#ffe181,#ffd85d,#ffec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dresnuevos.es/2024/02/05/material-cuaresma-fano-2024/" TargetMode="External"/><Relationship Id="rId13" Type="http://schemas.openxmlformats.org/officeDocument/2006/relationships/hyperlink" Target="https://www.google.es/url?sa=i&amp;url=https://lapuertademonfrague.com/mejores-botas-de-senderismo-para-mujeres/&amp;psig=AOvVaw3Zh1uyqPwrNh36mXG2k-LF&amp;ust=1583343931352000&amp;source=images&amp;cd=vfe&amp;ved=0CAIQjRxqFwoTCMDYsoTu_ucCFQAAAAAdAAAAABAQ" TargetMode="External"/><Relationship Id="rId18" Type="http://schemas.openxmlformats.org/officeDocument/2006/relationships/hyperlink" Target="%20https://youtu.be/watch?v=WMwmhfcmwV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o52STm75Bgk" TargetMode="External"/><Relationship Id="rId7" Type="http://schemas.openxmlformats.org/officeDocument/2006/relationships/hyperlink" Target="https://www.youtube.com/watch?v=QY7269eag7I&amp;t=85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outu.be/OxnzegyZdl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youtu.be/RwGPwvdS46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.facebook.com/l.php?u=https%3A%2F%2Fyoutu.be%2FLKbp8N6puBU%3Fsi%3D3P8R8mJ3GWhNKIkM%26fbclid%3DIwAR37ekCxP7C3Hc3wD_YkQxKdeZrfvk-NbuNAVvR2c9wAn3k4vui1R5JB0gY&amp;h=AT1a6ilUJnzL2sZLp4R4LmK9XxH0NtXzUkLhmzXvtMCKYDYTKBRcw1W_MXLtYP_Mt1BpgvlKNtQ_EEfEArD5VetMm7yZluCJOdvT0vQJbtGaTDhoxp5BNexOGbywYibhRLv3&amp;__tn__=-UK-R&amp;c%5b0%5d=AT0yEbjuJBmg-2GjVuOtbbiAJFFD3l73zjuVHi24c5CJ1pEnaHMmP_uII-kD4lbH9Wg4YgoCCyAEdtgHNDo0vGJb3kz9nJCmK5u_tAymhxZvczyJ04IH_zNuO-CxnIr0n-A3z8Lzog_86EckojekTezXVRhvUyUb346g5xBSKnDPd04tFUIyyBfJdnnlhum3Nabz87Fc8wFbW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035DA-9C40-4617-AC5C-E03254CD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2948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57</cp:revision>
  <cp:lastPrinted>2024-02-20T16:22:00Z</cp:lastPrinted>
  <dcterms:created xsi:type="dcterms:W3CDTF">2019-03-02T15:57:00Z</dcterms:created>
  <dcterms:modified xsi:type="dcterms:W3CDTF">2024-02-21T14:46:00Z</dcterms:modified>
</cp:coreProperties>
</file>