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A" w:rsidRPr="007F0AB1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</w:rPr>
      </w:pPr>
      <w:r w:rsidRPr="007F0AB1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SU</w:t>
      </w:r>
      <w:r w:rsidR="0024571F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XESTIÓN</w:t>
      </w:r>
      <w:r w:rsidRPr="007F0AB1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</w:rPr>
        <w:t>S</w:t>
      </w:r>
      <w:r w:rsidR="007F0AB1">
        <w:rPr>
          <w:b/>
          <w:color w:val="FF0000"/>
          <w:spacing w:val="10"/>
          <w:sz w:val="32"/>
          <w:szCs w:val="32"/>
        </w:rPr>
        <w:t xml:space="preserve"> 18</w:t>
      </w:r>
      <w:r w:rsidRPr="007F0AB1">
        <w:rPr>
          <w:b/>
          <w:color w:val="FF0000"/>
          <w:spacing w:val="10"/>
          <w:sz w:val="32"/>
          <w:szCs w:val="32"/>
        </w:rPr>
        <w:t>.</w:t>
      </w:r>
      <w:r w:rsidR="0098514D" w:rsidRPr="007F0AB1">
        <w:rPr>
          <w:b/>
          <w:color w:val="FF0000"/>
          <w:spacing w:val="10"/>
          <w:sz w:val="32"/>
          <w:szCs w:val="32"/>
        </w:rPr>
        <w:t>I</w:t>
      </w:r>
      <w:r w:rsidR="00456DB8" w:rsidRPr="007F0AB1">
        <w:rPr>
          <w:b/>
          <w:color w:val="FF0000"/>
          <w:spacing w:val="10"/>
          <w:sz w:val="32"/>
          <w:szCs w:val="32"/>
        </w:rPr>
        <w:t>I</w:t>
      </w:r>
      <w:r w:rsidRPr="007F0AB1">
        <w:rPr>
          <w:b/>
          <w:color w:val="FF0000"/>
          <w:spacing w:val="10"/>
          <w:sz w:val="32"/>
          <w:szCs w:val="32"/>
        </w:rPr>
        <w:t>.</w:t>
      </w:r>
      <w:r w:rsidR="0049792C" w:rsidRPr="007F0AB1">
        <w:rPr>
          <w:b/>
          <w:color w:val="FF0000"/>
          <w:spacing w:val="10"/>
          <w:sz w:val="32"/>
          <w:szCs w:val="32"/>
        </w:rPr>
        <w:t>20</w:t>
      </w:r>
      <w:r w:rsidRPr="007F0AB1">
        <w:rPr>
          <w:b/>
          <w:color w:val="FF0000"/>
          <w:spacing w:val="10"/>
          <w:sz w:val="32"/>
          <w:szCs w:val="32"/>
        </w:rPr>
        <w:t>2</w:t>
      </w:r>
      <w:r w:rsidR="00EC1F31" w:rsidRPr="007F0AB1">
        <w:rPr>
          <w:b/>
          <w:color w:val="FF0000"/>
          <w:spacing w:val="10"/>
          <w:sz w:val="32"/>
          <w:szCs w:val="32"/>
        </w:rPr>
        <w:t>4</w:t>
      </w:r>
    </w:p>
    <w:p w:rsidR="00E14980" w:rsidRPr="007F0AB1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2D1B7A" w:rsidRPr="007F0AB1" w:rsidRDefault="002D1B7A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7F0AB1">
        <w:rPr>
          <w:rFonts w:asciiTheme="minorHAnsi" w:hAnsiTheme="minorHAnsi"/>
          <w:b/>
          <w:color w:val="1F497D" w:themeColor="text2"/>
          <w:sz w:val="48"/>
          <w:szCs w:val="48"/>
        </w:rPr>
        <w:t>SU</w:t>
      </w:r>
      <w:r w:rsidR="0024571F">
        <w:rPr>
          <w:rFonts w:asciiTheme="minorHAnsi" w:hAnsiTheme="minorHAnsi"/>
          <w:b/>
          <w:color w:val="1F497D" w:themeColor="text2"/>
          <w:sz w:val="48"/>
          <w:szCs w:val="48"/>
        </w:rPr>
        <w:t>XESTIÓN</w:t>
      </w:r>
      <w:r w:rsidRPr="007F0AB1">
        <w:rPr>
          <w:rFonts w:asciiTheme="minorHAnsi" w:hAnsiTheme="minorHAnsi"/>
          <w:b/>
          <w:color w:val="1F497D" w:themeColor="text2"/>
          <w:sz w:val="48"/>
          <w:szCs w:val="48"/>
        </w:rPr>
        <w:t>S PASTORA</w:t>
      </w:r>
      <w:r w:rsidR="0024571F">
        <w:rPr>
          <w:rFonts w:asciiTheme="minorHAnsi" w:hAnsiTheme="minorHAnsi"/>
          <w:b/>
          <w:color w:val="1F497D" w:themeColor="text2"/>
          <w:sz w:val="48"/>
          <w:szCs w:val="48"/>
        </w:rPr>
        <w:t>I</w:t>
      </w:r>
      <w:r w:rsidRPr="007F0AB1">
        <w:rPr>
          <w:rFonts w:asciiTheme="minorHAnsi" w:hAnsiTheme="minorHAnsi"/>
          <w:b/>
          <w:color w:val="1F497D" w:themeColor="text2"/>
          <w:sz w:val="48"/>
          <w:szCs w:val="48"/>
        </w:rPr>
        <w:t>S</w:t>
      </w:r>
    </w:p>
    <w:p w:rsidR="007F0AB1" w:rsidRDefault="007F0AB1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</w:p>
    <w:p w:rsidR="0024571F" w:rsidRDefault="007F0AB1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 xml:space="preserve">- </w:t>
      </w:r>
      <w:r w:rsidR="0024571F"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Da man de Fano achegarémonos esta Coresma a </w:t>
      </w:r>
      <w:r w:rsidR="0024571F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="0024571F"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o Bo Mestre, o fillo do carpinteiro, que nos ensina a VIVIR. Cada semana é un percorrido por diferentes oficios que exerceu </w:t>
      </w:r>
      <w:r w:rsidR="0024571F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="0024571F"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 Así que seguiremos unha </w:t>
      </w:r>
      <w:r w:rsidR="0024571F"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dinámica de “oficios”</w:t>
      </w:r>
      <w:r w:rsidR="0024571F"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>. Que é un oficio? É un traballo, unha profesión, que ten unha parte manual. Así que non se trata só de aprender senón tamén de practicar. Temos un mestre e nós somos os aprendices que imos coñecendo o oficio e aprendendo a exercelo. Este primeiro domingo trataremos facer ben o oficio de Mensaxeiro: “convertédevos e crede no evanxeo”. Así que hai que converterse, cambiar, vencer a tentación de calarnos por medo ou comodidade, de ter e ter, de usar aos demais… Material oficios de Fano: https://odresnuevos.es/2024/02/05/material-coresma-fano-2024/ Coa dinámica dos oficios aprendemos este canto que nos axudará: “</w:t>
      </w:r>
      <w:r w:rsidR="0024571F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="0024571F"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o meu mestre”, Fano e Unai Quirós: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ab/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http://youtu.be/watch?v=LKbp8N6puBU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1C6CCA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En coresma poderíase destacar máis o </w:t>
      </w:r>
      <w:r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momento do perdón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alongando máis tempo o silencio, rezando o “Eu confeso” ou cantando todos: “Ti que sempre nos perdoas”, Cesáreo </w:t>
      </w:r>
      <w:proofErr w:type="spellStart"/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>Gabarain</w:t>
      </w:r>
      <w:proofErr w:type="spellEnd"/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>:</w:t>
      </w:r>
    </w:p>
    <w:p w:rsidR="0024571F" w:rsidRDefault="0024571F" w:rsidP="001C6CCA">
      <w:pPr>
        <w:pStyle w:val="Prrafodelista"/>
        <w:spacing w:line="240" w:lineRule="atLeast"/>
        <w:ind w:left="1701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bookmarkStart w:id="0" w:name="_GoBack"/>
      <w:bookmarkEnd w:id="0"/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6" w:history="1">
        <w:r w:rsidRPr="008612D2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https://www.youtube.com/watch?v=iv1SE63P1Aw</w:t>
        </w:r>
      </w:hyperlink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189865</wp:posOffset>
            </wp:positionV>
            <wp:extent cx="874395" cy="990600"/>
            <wp:effectExtent l="19050" t="0" r="1905" b="0"/>
            <wp:wrapThrough wrapText="bothSides">
              <wp:wrapPolygon edited="0">
                <wp:start x="-471" y="0"/>
                <wp:lineTo x="-471" y="21185"/>
                <wp:lineTo x="21647" y="21185"/>
                <wp:lineTo x="21647" y="0"/>
                <wp:lineTo x="-471" y="0"/>
              </wp:wrapPolygon>
            </wp:wrapThrough>
            <wp:docPr id="4" name="Imagen 1" descr="C:\Users\Usuario\Desktop\Misa Niños\Evan-21-Cua-B\150180226_3822537937768621_19533591871249432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1-Cua-B\150180226_3822537937768621_195335918712494328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090" r="34215" b="5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Na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casa podemos preparar un </w:t>
      </w:r>
      <w:r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rec</w:t>
      </w: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>anto</w:t>
      </w:r>
      <w:r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de oración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 encontro con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>: un anaquiño de tea morada (en sinal de tempo de coresma e conversión), os evanxeos (ou “O evanxeo de cada día”) e un crucifixo, tal como explicamos na folla do evanxeo. Non vos esquezades en coresma de poñer un sobre no que ides aforrando algo de diñeiro das abstinencias c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resmal para dar a </w:t>
      </w:r>
      <w:r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Cáritas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na colecta de Xoves Santo.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Poderíase desenvolver a homilía ao redor da mochila que levamos á viaxe de coresma cara á pascua e os obxectos que imos introducindo nela (ver ofrendas).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Outra actividade sería facer algo parecido ao que preparamos cando imos a </w:t>
      </w:r>
      <w:r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unha viaxe.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Facemos unha lista de cousas para camiñar cara á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P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ascua. Propoñemos algunhas: deixar algo a tele e ler uns minutos o evanxeo; 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xaxuar de caprichos, enfados, desobediencias ou preguiza; colaborar en casa; participar o domingo en familia na eucaristía; rezar ao levantarme, ao deitarme e antes de comer; acompañar e axudar a algunha persoa que está enferma ou o pasa mal e necesítame; ler o evanxeo de misa todos os días nalgún momento dedicándolles 10 minutos escoitando a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que me quere dicir…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Enviade aos vosos compañeiros por WhatsApp o </w:t>
      </w:r>
      <w:r w:rsidRPr="002457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debuxo dos oficios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os coloreen e a canción “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o meu mestre” de Fano e Unai Quirós. </w:t>
      </w:r>
    </w:p>
    <w:p w:rsidR="0024571F" w:rsidRDefault="0024571F" w:rsidP="007F0AB1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F0AB1" w:rsidRPr="007F0AB1" w:rsidRDefault="0024571F" w:rsidP="00597706">
      <w:pPr>
        <w:pStyle w:val="Prrafodelista"/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Lede a </w:t>
      </w:r>
      <w:r w:rsidRPr="0059770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Carta de </w:t>
      </w:r>
      <w:r w:rsidR="0059770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</w:t>
      </w:r>
      <w:r w:rsidRPr="0059770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oresma 2024</w:t>
      </w:r>
      <w:r w:rsidRPr="0024571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do papa Francisco.</w:t>
      </w:r>
    </w:p>
    <w:p w:rsidR="007F0AB1" w:rsidRPr="007F0AB1" w:rsidRDefault="007F0AB1" w:rsidP="007F0AB1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:rsidR="007F0AB1" w:rsidRPr="007F0AB1" w:rsidRDefault="007F0AB1" w:rsidP="007F0AB1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:rsidR="007F0AB1" w:rsidRPr="007F0AB1" w:rsidRDefault="007F0AB1" w:rsidP="007F0AB1">
      <w:pPr>
        <w:pStyle w:val="Prrafodelista"/>
        <w:tabs>
          <w:tab w:val="left" w:pos="10490"/>
        </w:tabs>
        <w:ind w:left="1778" w:right="566"/>
        <w:jc w:val="both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7F0AB1">
        <w:rPr>
          <w:rFonts w:asciiTheme="minorHAnsi" w:hAnsiTheme="minorHAnsi"/>
          <w:b/>
          <w:color w:val="1F497D" w:themeColor="text2"/>
          <w:sz w:val="44"/>
          <w:szCs w:val="44"/>
        </w:rPr>
        <w:t>VÍDEOS  ESTE DOMINGO: 1º domingo de C</w:t>
      </w:r>
      <w:r w:rsidR="00597706">
        <w:rPr>
          <w:rFonts w:asciiTheme="minorHAnsi" w:hAnsiTheme="minorHAnsi"/>
          <w:b/>
          <w:color w:val="1F497D" w:themeColor="text2"/>
          <w:sz w:val="44"/>
          <w:szCs w:val="44"/>
        </w:rPr>
        <w:t>o</w:t>
      </w:r>
      <w:r w:rsidRPr="007F0AB1">
        <w:rPr>
          <w:rFonts w:asciiTheme="minorHAnsi" w:hAnsiTheme="minorHAnsi"/>
          <w:b/>
          <w:color w:val="1F497D" w:themeColor="text2"/>
          <w:sz w:val="44"/>
          <w:szCs w:val="44"/>
        </w:rPr>
        <w:t>resma-B, Mc. 1,12-15</w:t>
      </w:r>
    </w:p>
    <w:p w:rsidR="007F0AB1" w:rsidRPr="007F0AB1" w:rsidRDefault="007F0AB1" w:rsidP="007F0AB1">
      <w:pPr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shd w:val="clear" w:color="auto" w:fill="FFFFFF"/>
        <w:ind w:left="1418" w:right="17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-Material de Fano para C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resma 2024 : </w:t>
      </w:r>
      <w:hyperlink r:id="rId8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https://odresnuevos.es/2024/02/05/material-cuaresma-fano-2024/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shd w:val="clear" w:color="auto" w:fill="FFFFFF"/>
        <w:ind w:left="1418" w:right="17"/>
        <w:rPr>
          <w:rStyle w:val="Hipervnculo"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-Canción de Fano 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U. </w:t>
      </w:r>
      <w:proofErr w:type="spellStart"/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Quirós</w:t>
      </w:r>
      <w:proofErr w:type="spellEnd"/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="002457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Xesús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mi </w:t>
      </w:r>
      <w:proofErr w:type="spellStart"/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Maestro</w:t>
      </w:r>
      <w:proofErr w:type="spellEnd"/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: </w:t>
      </w:r>
      <w:hyperlink r:id="rId9" w:history="1">
        <w:r w:rsidRPr="007F0AB1">
          <w:rPr>
            <w:rStyle w:val="Hipervnculo"/>
            <w:sz w:val="32"/>
            <w:szCs w:val="32"/>
          </w:rPr>
          <w:t>http://youtu.be/watch?v=LKbp8N6puBU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sz w:val="32"/>
          <w:szCs w:val="32"/>
        </w:rPr>
      </w:pPr>
    </w:p>
    <w:p w:rsidR="007F0AB1" w:rsidRDefault="007F0AB1" w:rsidP="007F0AB1">
      <w:pPr>
        <w:shd w:val="clear" w:color="auto" w:fill="FFFFFF"/>
        <w:ind w:left="1418" w:right="17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A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tentación de </w:t>
      </w:r>
      <w:r w:rsidR="002457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Xesús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, película: </w:t>
      </w:r>
      <w:hyperlink r:id="rId10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https://youtu.be/Xz7JYc8ZuYk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shd w:val="clear" w:color="auto" w:fill="FFFFFF"/>
        <w:ind w:left="1418" w:right="17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-Mc. 1,12-15, Fundación Ramón </w:t>
      </w:r>
      <w:proofErr w:type="spellStart"/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Pané</w:t>
      </w:r>
      <w:proofErr w:type="spellEnd"/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, película: </w:t>
      </w:r>
      <w:hyperlink r:id="rId11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https://youtu.be/7S30YDCaGYA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shd w:val="clear" w:color="auto" w:fill="FFFFFF"/>
        <w:ind w:left="1418" w:right="17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 w:rsidR="0024571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Xesús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n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deserto, tentación, d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bu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os: </w:t>
      </w:r>
      <w:hyperlink r:id="rId12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https://youtu.be/myQSkWTAdlY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spacing w:line="240" w:lineRule="atLeast"/>
        <w:ind w:left="1701" w:right="56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="0024571F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 pr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ba n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deserto, d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os, d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os: </w:t>
      </w:r>
      <w:hyperlink r:id="rId13" w:history="1">
        <w:r w:rsidRPr="007F0AB1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https://www.youtube.com</w:t>
        </w:r>
        <w:r w:rsidRPr="007F0AB1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/watch?v=3efzKzwt_F8</w:t>
        </w:r>
      </w:hyperlink>
    </w:p>
    <w:p w:rsidR="007F0AB1" w:rsidRPr="007F0AB1" w:rsidRDefault="007F0AB1" w:rsidP="007F0AB1">
      <w:pPr>
        <w:spacing w:line="240" w:lineRule="atLeast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701" w:right="56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tentación, explicada aos n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en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os, pr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ba: </w:t>
      </w:r>
      <w:hyperlink r:id="rId14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https://www.youtube.com</w:t>
        </w:r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/watch?v=BPaQBDuzYwg</w:t>
        </w:r>
      </w:hyperlink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6236335</wp:posOffset>
            </wp:positionH>
            <wp:positionV relativeFrom="paragraph">
              <wp:posOffset>8890</wp:posOffset>
            </wp:positionV>
            <wp:extent cx="1048385" cy="1543685"/>
            <wp:effectExtent l="19050" t="0" r="0" b="0"/>
            <wp:wrapThrough wrapText="bothSides">
              <wp:wrapPolygon edited="0">
                <wp:start x="-392" y="0"/>
                <wp:lineTo x="-392" y="21325"/>
                <wp:lineTo x="21587" y="21325"/>
                <wp:lineTo x="21587" y="0"/>
                <wp:lineTo x="-392" y="0"/>
              </wp:wrapPolygon>
            </wp:wrapThrough>
            <wp:docPr id="29" name="irc_mi" descr="Resultado de imagen de mis tentaciones dibuj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is tentaciones dibuj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-Tentaci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ó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ns, Verbo divino 2012, reflexión:</w:t>
      </w: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7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https://youtu.be/PumkgZbkOfc</w:t>
        </w:r>
      </w:hyperlink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-P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sta a punto, Verbo divino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2015, reflexión:</w:t>
      </w:r>
    </w:p>
    <w:p w:rsidR="007F0AB1" w:rsidRDefault="001C6CCA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bCs/>
          <w:sz w:val="32"/>
          <w:szCs w:val="32"/>
        </w:rPr>
      </w:pPr>
      <w:hyperlink r:id="rId18" w:history="1">
        <w:r w:rsidR="007F0AB1"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https://youtu.be/1rbOtb7Kxh4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-Desertos, Verbo divino 2018, reflexión: </w:t>
      </w:r>
      <w:hyperlink r:id="rId19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https://youtu.be/zJcOfRMWF5Q</w:t>
        </w:r>
      </w:hyperlink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É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 hora, Quero ver 2021, reflexión:</w:t>
      </w: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0" w:history="1">
        <w:r w:rsidRPr="007F0AB1">
          <w:rPr>
            <w:rStyle w:val="Hipervnculo"/>
            <w:sz w:val="32"/>
            <w:szCs w:val="32"/>
          </w:rPr>
          <w:t xml:space="preserve"> </w:t>
        </w:r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</w:t>
        </w:r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/watch?v=6lmjgje8rUM&amp;t=25s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-Convert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édevos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Dumas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Mary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  <w:hyperlink r:id="rId21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https://youtu.be/gPFjcs47iSU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s tentaci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ó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ns,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Javier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  <w:hyperlink r:id="rId22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https://youtu.be/h6VGBlgYYdc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- 40 días n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deserto, reflexión:</w:t>
      </w: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  <w:hyperlink r:id="rId23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https://www.youtube.com/watch?v=U4YhWkskoUc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 Evan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eo en l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i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ngua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 de signos: </w:t>
      </w:r>
      <w:hyperlink r:id="rId24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https://www.youtube.com/watch?v=r-zWfAMDDa4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7F0AB1">
        <w:rPr>
          <w:sz w:val="32"/>
          <w:szCs w:val="32"/>
        </w:rPr>
        <w:t xml:space="preserve"> 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Contigo vamos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Joaquín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Madurga</w:t>
      </w:r>
      <w:proofErr w:type="spellEnd"/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5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https://www.youtube.com/watch?v=dTVN4C7vGGo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97706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 Convert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édevos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Joaquín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Madurga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:</w:t>
      </w:r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6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https://www.youtube.com/watch?v=WK-x_znvlFE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sz w:val="32"/>
          <w:szCs w:val="32"/>
        </w:rPr>
      </w:pPr>
    </w:p>
    <w:p w:rsidR="007F0AB1" w:rsidRPr="007F0AB1" w:rsidRDefault="00597706" w:rsidP="007F0AB1">
      <w:pPr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M</w:t>
      </w:r>
      <w:r w:rsidR="007F0AB1" w:rsidRPr="007F0AB1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ÉRCO</w:t>
      </w:r>
      <w:r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R</w:t>
      </w:r>
      <w:r w:rsidR="007F0AB1" w:rsidRPr="007F0AB1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ES DE C</w:t>
      </w:r>
      <w:r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I</w:t>
      </w:r>
      <w:r w:rsidR="007F0AB1" w:rsidRPr="007F0AB1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NZA</w:t>
      </w:r>
      <w:r w:rsidR="007F0AB1" w:rsidRPr="007F0AB1">
        <w:rPr>
          <w:rFonts w:asciiTheme="minorHAnsi" w:hAnsiTheme="minorHAnsi" w:cstheme="minorHAnsi"/>
          <w:bCs/>
          <w:color w:val="1F497D" w:themeColor="text2"/>
          <w:sz w:val="48"/>
          <w:szCs w:val="48"/>
        </w:rPr>
        <w:t xml:space="preserve"> </w:t>
      </w:r>
    </w:p>
    <w:p w:rsid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-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Mt. 6,1-18, película: </w:t>
      </w:r>
      <w:hyperlink r:id="rId27" w:history="1">
        <w:r w:rsidRPr="007F0AB1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http://youtu.be/UtMQVaAmesw</w:t>
        </w:r>
      </w:hyperlink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-C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in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za, C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resma, reflexión:</w:t>
      </w:r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8" w:history="1">
        <w:r w:rsidRPr="007F0AB1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https://www.youtube.com/watch?v=N9_yPFm66Yg</w:t>
        </w:r>
      </w:hyperlink>
    </w:p>
    <w:p w:rsidR="007F0AB1" w:rsidRDefault="007F0AB1" w:rsidP="007F0AB1">
      <w:pPr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 No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n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F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agas como os Hipócritas,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Javier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</w:p>
    <w:p w:rsidR="007F0AB1" w:rsidRPr="007F0AB1" w:rsidRDefault="001C6CCA" w:rsidP="007F0AB1">
      <w:pPr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hyperlink r:id="rId29" w:history="1">
        <w:r w:rsidR="007F0AB1" w:rsidRPr="007F0AB1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https://youtu.be/v_muF39wDIM</w:t>
        </w:r>
      </w:hyperlink>
    </w:p>
    <w:p w:rsidR="007F0AB1" w:rsidRDefault="007F0AB1" w:rsidP="007F0AB1">
      <w:pPr>
        <w:pStyle w:val="Textodebloque"/>
        <w:ind w:left="1418" w:firstLine="0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Mérco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r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es de 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in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za, explicación para n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en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os: </w:t>
      </w:r>
    </w:p>
    <w:p w:rsidR="007F0AB1" w:rsidRPr="007F0AB1" w:rsidRDefault="001C6CCA" w:rsidP="007F0AB1">
      <w:pPr>
        <w:pStyle w:val="Textodebloque"/>
        <w:ind w:left="1418" w:firstLine="0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30" w:history="1">
        <w:r w:rsidR="007F0AB1" w:rsidRPr="007F0AB1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http://youtu.be/watch?v=Mu5HjCiXCTg</w:t>
        </w:r>
      </w:hyperlink>
    </w:p>
    <w:p w:rsidR="007F0AB1" w:rsidRPr="007F0AB1" w:rsidRDefault="007F0AB1" w:rsidP="007F0AB1">
      <w:pPr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</w:pPr>
      <w:r w:rsidRPr="007F0AB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A C</w:t>
      </w:r>
      <w:r w:rsidR="0059770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RESMA </w:t>
      </w:r>
      <w:r w:rsidRPr="007F0AB1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 xml:space="preserve">- Tempo de </w:t>
      </w:r>
      <w:r w:rsidR="00597706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Co</w:t>
      </w:r>
      <w:r w:rsidRPr="007F0AB1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 xml:space="preserve">resma, </w:t>
      </w:r>
      <w:proofErr w:type="spellStart"/>
      <w:r w:rsidRPr="007F0AB1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Catolikids</w:t>
      </w:r>
      <w:proofErr w:type="spellEnd"/>
      <w:r w:rsidRPr="007F0AB1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:</w:t>
      </w:r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</w:pPr>
      <w:r w:rsidRPr="007F0AB1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 xml:space="preserve"> </w:t>
      </w:r>
      <w:hyperlink r:id="rId31" w:history="1">
        <w:r w:rsidRPr="007F0AB1">
          <w:rPr>
            <w:rStyle w:val="Hipervnculo"/>
            <w:rFonts w:asciiTheme="minorHAnsi" w:hAnsiTheme="minorHAnsi" w:cstheme="minorHAnsi"/>
            <w:kern w:val="36"/>
            <w:sz w:val="32"/>
            <w:szCs w:val="32"/>
          </w:rPr>
          <w:t>https://www.youtube.com/watch?v=nI9s5o1ZXqY</w:t>
        </w:r>
      </w:hyperlink>
    </w:p>
    <w:p w:rsidR="007F0AB1" w:rsidRDefault="007F0AB1" w:rsidP="007F0AB1">
      <w:pPr>
        <w:spacing w:line="240" w:lineRule="atLeast"/>
        <w:ind w:left="1418" w:right="53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resma, explicación:</w:t>
      </w:r>
    </w:p>
    <w:p w:rsidR="007F0AB1" w:rsidRDefault="007F0AB1" w:rsidP="007F0AB1">
      <w:pPr>
        <w:spacing w:line="240" w:lineRule="atLeast"/>
        <w:ind w:left="1418" w:right="539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32" w:history="1">
        <w:r w:rsidRPr="007F0AB1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https://www.youtube.com/watch?v=ocS9zNNA8Ac&amp;feature=youtu.be</w:t>
        </w:r>
      </w:hyperlink>
    </w:p>
    <w:p w:rsidR="007F0AB1" w:rsidRPr="007F0AB1" w:rsidRDefault="007F0AB1" w:rsidP="007F0AB1">
      <w:pPr>
        <w:spacing w:line="240" w:lineRule="atLeast"/>
        <w:ind w:left="1418" w:right="539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resma para n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en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os, d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os: </w:t>
      </w:r>
      <w:hyperlink r:id="rId33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https://youtu.be/ocS9zNNA8Ac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xaxún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que a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Deu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l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le agrada, reflexión: </w:t>
      </w:r>
      <w:hyperlink r:id="rId34" w:history="1">
        <w:r w:rsidRPr="007F0AB1">
          <w:rPr>
            <w:rStyle w:val="Hipervnculo"/>
            <w:rFonts w:asciiTheme="minorHAnsi" w:hAnsiTheme="minorHAnsi" w:cstheme="minorHAnsi"/>
            <w:sz w:val="32"/>
            <w:szCs w:val="32"/>
          </w:rPr>
          <w:t>http://youtu.be/VK71XzGmVD0</w:t>
        </w:r>
      </w:hyperlink>
    </w:p>
    <w:p w:rsidR="007F0AB1" w:rsidRPr="007F0AB1" w:rsidRDefault="007F0AB1" w:rsidP="007F0AB1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sz w:val="32"/>
          <w:szCs w:val="32"/>
        </w:rPr>
      </w:pPr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-C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resma: </w:t>
      </w:r>
      <w:hyperlink r:id="rId35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http://youtu.be/wS5D8l1oLts</w:t>
        </w:r>
      </w:hyperlink>
    </w:p>
    <w:p w:rsidR="007F0AB1" w:rsidRDefault="007F0AB1" w:rsidP="007F0AB1">
      <w:pPr>
        <w:shd w:val="clear" w:color="auto" w:fill="FFFFFF"/>
        <w:ind w:left="1418" w:right="17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go da vida, reflexión sobre 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Co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resma: </w:t>
      </w:r>
      <w:hyperlink r:id="rId36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http://youtu.be/DaIBFaRpFJg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Default="007F0AB1" w:rsidP="007F0AB1">
      <w:pPr>
        <w:shd w:val="clear" w:color="auto" w:fill="FFFFFF"/>
        <w:ind w:left="1418" w:right="17"/>
        <w:rPr>
          <w:rStyle w:val="Hipervnculo"/>
          <w:rFonts w:asciiTheme="minorHAnsi" w:hAnsiTheme="minorHAnsi" w:cstheme="minorHAnsi"/>
          <w:bCs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A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C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resma, Co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u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sas de D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eu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s: </w:t>
      </w:r>
      <w:hyperlink r:id="rId37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https://youtu.be/q5LUTws4KrE</w:t>
        </w:r>
      </w:hyperlink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-Canción con 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esto C</w:t>
      </w:r>
      <w:r w:rsidR="0059770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RESMA: </w:t>
      </w:r>
      <w:hyperlink r:id="rId38" w:history="1">
        <w:r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https://youtu.be/jovQCj3lQ_c</w:t>
        </w:r>
      </w:hyperlink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  </w:t>
      </w:r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:rsidR="007F0AB1" w:rsidRPr="007F0AB1" w:rsidRDefault="007F0AB1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32"/>
          <w:szCs w:val="32"/>
          <w:lang w:val="en-US"/>
        </w:rPr>
      </w:pPr>
    </w:p>
    <w:p w:rsidR="007F0AB1" w:rsidRDefault="007F0AB1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44"/>
          <w:szCs w:val="44"/>
        </w:rPr>
      </w:pPr>
      <w:r w:rsidRPr="007F0AB1">
        <w:rPr>
          <w:rFonts w:asciiTheme="minorHAnsi" w:hAnsiTheme="minorHAnsi" w:cstheme="minorHAnsi"/>
          <w:color w:val="1F497D" w:themeColor="text2"/>
          <w:sz w:val="44"/>
          <w:szCs w:val="44"/>
        </w:rPr>
        <w:t>C</w:t>
      </w:r>
      <w:r w:rsidR="00597706">
        <w:rPr>
          <w:rFonts w:asciiTheme="minorHAnsi" w:hAnsiTheme="minorHAnsi" w:cstheme="minorHAnsi"/>
          <w:color w:val="1F497D" w:themeColor="text2"/>
          <w:sz w:val="44"/>
          <w:szCs w:val="44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44"/>
          <w:szCs w:val="44"/>
        </w:rPr>
        <w:t>RENTA DÍAS CAMI</w:t>
      </w:r>
      <w:r w:rsidR="00597706">
        <w:rPr>
          <w:rFonts w:asciiTheme="minorHAnsi" w:hAnsiTheme="minorHAnsi" w:cstheme="minorHAnsi"/>
          <w:color w:val="1F497D" w:themeColor="text2"/>
          <w:sz w:val="44"/>
          <w:szCs w:val="44"/>
        </w:rPr>
        <w:t>Ñ</w:t>
      </w:r>
      <w:r w:rsidRPr="007F0AB1">
        <w:rPr>
          <w:rFonts w:asciiTheme="minorHAnsi" w:hAnsiTheme="minorHAnsi" w:cstheme="minorHAnsi"/>
          <w:color w:val="1F497D" w:themeColor="text2"/>
          <w:sz w:val="44"/>
          <w:szCs w:val="44"/>
        </w:rPr>
        <w:t xml:space="preserve">ANDO (Grupo </w:t>
      </w:r>
      <w:proofErr w:type="spellStart"/>
      <w:r w:rsidRPr="007F0AB1">
        <w:rPr>
          <w:rFonts w:asciiTheme="minorHAnsi" w:hAnsiTheme="minorHAnsi" w:cstheme="minorHAnsi"/>
          <w:color w:val="1F497D" w:themeColor="text2"/>
          <w:sz w:val="44"/>
          <w:szCs w:val="44"/>
        </w:rPr>
        <w:t>Ixcis</w:t>
      </w:r>
      <w:proofErr w:type="spellEnd"/>
      <w:r w:rsidRPr="007F0AB1">
        <w:rPr>
          <w:rFonts w:asciiTheme="minorHAnsi" w:hAnsiTheme="minorHAnsi" w:cstheme="minorHAnsi"/>
          <w:color w:val="1F497D" w:themeColor="text2"/>
          <w:sz w:val="44"/>
          <w:szCs w:val="44"/>
        </w:rPr>
        <w:t>)</w:t>
      </w:r>
    </w:p>
    <w:p w:rsidR="007F0AB1" w:rsidRPr="007F0AB1" w:rsidRDefault="007F0AB1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44"/>
          <w:szCs w:val="44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renta días cami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ñ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ando, 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resma!,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cara á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Pascua de </w:t>
      </w:r>
      <w:r w:rsidR="0024571F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:rsidR="007F0AB1" w:rsidRPr="007F0AB1" w:rsidRDefault="00597706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comunidad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í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ma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te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 celebrar un 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vo cambio 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t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úa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vida.</w:t>
      </w:r>
    </w:p>
    <w:p w:rsidR="007F0AB1" w:rsidRPr="007F0AB1" w:rsidRDefault="007F0AB1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renta días cami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ñ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ando, C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resma!,  </w:t>
      </w:r>
      <w:r w:rsidR="00597706">
        <w:rPr>
          <w:rFonts w:asciiTheme="minorHAnsi" w:hAnsiTheme="minorHAnsi" w:cstheme="minorHAnsi"/>
          <w:color w:val="1F497D" w:themeColor="text2"/>
          <w:sz w:val="32"/>
          <w:szCs w:val="32"/>
        </w:rPr>
        <w:t>cara á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Pascua de </w:t>
      </w:r>
      <w:r w:rsidR="0024571F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:rsidR="007F0AB1" w:rsidRPr="007F0AB1" w:rsidRDefault="00597706" w:rsidP="007F0AB1">
      <w:pPr>
        <w:spacing w:line="240" w:lineRule="atLeast"/>
        <w:ind w:left="1418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comunidad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í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ma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te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 celebrar un 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>vo cambio 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t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úa</w:t>
      </w:r>
      <w:r w:rsidR="007F0AB1" w:rsidRPr="007F0AB1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vida. (3 veces)</w:t>
      </w:r>
    </w:p>
    <w:p w:rsidR="007F0AB1" w:rsidRPr="007F0AB1" w:rsidRDefault="001C6CCA" w:rsidP="007F0AB1">
      <w:pPr>
        <w:shd w:val="clear" w:color="auto" w:fill="FFFFFF"/>
        <w:ind w:left="1418" w:right="17"/>
        <w:jc w:val="center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hyperlink r:id="rId39" w:history="1">
        <w:r w:rsidR="007F0AB1" w:rsidRPr="007F0AB1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https://youtu.be/watch?v=7Vsy39xqqDg</w:t>
        </w:r>
      </w:hyperlink>
    </w:p>
    <w:p w:rsid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  <w:r w:rsidRPr="007F0AB1">
        <w:rPr>
          <w:noProof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80645</wp:posOffset>
            </wp:positionV>
            <wp:extent cx="6175375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3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pacing w:line="240" w:lineRule="atLeast"/>
        <w:ind w:left="1418"/>
        <w:jc w:val="center"/>
        <w:rPr>
          <w:sz w:val="32"/>
          <w:szCs w:val="32"/>
        </w:rPr>
      </w:pPr>
    </w:p>
    <w:p w:rsidR="007F0AB1" w:rsidRPr="007F0AB1" w:rsidRDefault="007F0AB1" w:rsidP="007F0AB1">
      <w:pPr>
        <w:shd w:val="clear" w:color="auto" w:fill="FFFFFF"/>
        <w:ind w:right="17"/>
        <w:jc w:val="center"/>
        <w:rPr>
          <w:rFonts w:ascii="Palatino" w:hAnsi="Palatino" w:cs="Arial"/>
          <w:b/>
          <w:bCs/>
          <w:color w:val="CC00CC"/>
          <w:sz w:val="32"/>
          <w:szCs w:val="32"/>
        </w:rPr>
      </w:pPr>
    </w:p>
    <w:p w:rsidR="007F0AB1" w:rsidRPr="007F0AB1" w:rsidRDefault="007F0AB1" w:rsidP="007F0AB1">
      <w:pPr>
        <w:shd w:val="clear" w:color="auto" w:fill="FFFFFF"/>
        <w:ind w:left="1418" w:right="17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51535F" w:rsidRPr="007F0AB1" w:rsidRDefault="0051535F" w:rsidP="0051535F">
      <w:pPr>
        <w:ind w:left="1701" w:right="566"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51535F" w:rsidRPr="007F0AB1" w:rsidRDefault="0051535F" w:rsidP="0051535F">
      <w:pPr>
        <w:rPr>
          <w:sz w:val="32"/>
          <w:szCs w:val="32"/>
        </w:rPr>
      </w:pPr>
    </w:p>
    <w:p w:rsidR="008A49EC" w:rsidRPr="007F0AB1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sectPr w:rsidR="008A49EC" w:rsidRPr="007F0AB1" w:rsidSect="003A0C39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D214DAB"/>
    <w:multiLevelType w:val="hybridMultilevel"/>
    <w:tmpl w:val="55BA4A6C"/>
    <w:lvl w:ilvl="0" w:tplc="B96CDB3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043"/>
    <w:rsid w:val="0006768C"/>
    <w:rsid w:val="00091876"/>
    <w:rsid w:val="000D5959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C6CCA"/>
    <w:rsid w:val="001E7DC9"/>
    <w:rsid w:val="001F429B"/>
    <w:rsid w:val="00217D7D"/>
    <w:rsid w:val="0024571F"/>
    <w:rsid w:val="00294CA5"/>
    <w:rsid w:val="002A4616"/>
    <w:rsid w:val="002B5BDA"/>
    <w:rsid w:val="002B7F9A"/>
    <w:rsid w:val="002D0CA5"/>
    <w:rsid w:val="002D1B7A"/>
    <w:rsid w:val="00323248"/>
    <w:rsid w:val="003A0C39"/>
    <w:rsid w:val="003C4A38"/>
    <w:rsid w:val="00400306"/>
    <w:rsid w:val="00416A4F"/>
    <w:rsid w:val="00456DB8"/>
    <w:rsid w:val="00457734"/>
    <w:rsid w:val="00474E75"/>
    <w:rsid w:val="004901CC"/>
    <w:rsid w:val="0049792C"/>
    <w:rsid w:val="004B2751"/>
    <w:rsid w:val="004F1F46"/>
    <w:rsid w:val="0051535F"/>
    <w:rsid w:val="0056501F"/>
    <w:rsid w:val="0056692C"/>
    <w:rsid w:val="005679C1"/>
    <w:rsid w:val="00572045"/>
    <w:rsid w:val="0059733F"/>
    <w:rsid w:val="00597706"/>
    <w:rsid w:val="005B520D"/>
    <w:rsid w:val="005F757E"/>
    <w:rsid w:val="0063124B"/>
    <w:rsid w:val="006B73E8"/>
    <w:rsid w:val="006E029E"/>
    <w:rsid w:val="006F13CA"/>
    <w:rsid w:val="0070364E"/>
    <w:rsid w:val="007C604B"/>
    <w:rsid w:val="007F0AB1"/>
    <w:rsid w:val="007F14BA"/>
    <w:rsid w:val="007F28FE"/>
    <w:rsid w:val="008A3E12"/>
    <w:rsid w:val="008A49EC"/>
    <w:rsid w:val="008B0043"/>
    <w:rsid w:val="008E6530"/>
    <w:rsid w:val="00964645"/>
    <w:rsid w:val="0096751C"/>
    <w:rsid w:val="0098514D"/>
    <w:rsid w:val="00A34CD1"/>
    <w:rsid w:val="00A37FB8"/>
    <w:rsid w:val="00AD4831"/>
    <w:rsid w:val="00B03E7F"/>
    <w:rsid w:val="00B104AA"/>
    <w:rsid w:val="00C62505"/>
    <w:rsid w:val="00C71C0C"/>
    <w:rsid w:val="00CB3EC8"/>
    <w:rsid w:val="00D451A8"/>
    <w:rsid w:val="00D52366"/>
    <w:rsid w:val="00D6366A"/>
    <w:rsid w:val="00D927D1"/>
    <w:rsid w:val="00DB5C49"/>
    <w:rsid w:val="00DC47A2"/>
    <w:rsid w:val="00E14980"/>
    <w:rsid w:val="00E34557"/>
    <w:rsid w:val="00E72933"/>
    <w:rsid w:val="00E86A6D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resnuevos.es/2024/02/05/material-cuaresma-fano-2024/" TargetMode="External"/><Relationship Id="rId13" Type="http://schemas.openxmlformats.org/officeDocument/2006/relationships/hyperlink" Target="https://www.youtube.com/watch?v=3efzKzwt_F8" TargetMode="External"/><Relationship Id="rId18" Type="http://schemas.openxmlformats.org/officeDocument/2006/relationships/hyperlink" Target="https://youtu.be/1rbOtb7Kxh4" TargetMode="External"/><Relationship Id="rId26" Type="http://schemas.openxmlformats.org/officeDocument/2006/relationships/hyperlink" Target="https://www.youtube.com/watch?v=WK-x_znvlFE" TargetMode="External"/><Relationship Id="rId39" Type="http://schemas.openxmlformats.org/officeDocument/2006/relationships/hyperlink" Target="https://youtu.be/watch?v=7Vsy39xqq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gPFjcs47iSU" TargetMode="External"/><Relationship Id="rId34" Type="http://schemas.openxmlformats.org/officeDocument/2006/relationships/hyperlink" Target="http://youtu.be/VK71XzGmVD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outu.be/myQSkWTAdlY" TargetMode="External"/><Relationship Id="rId17" Type="http://schemas.openxmlformats.org/officeDocument/2006/relationships/hyperlink" Target="https://youtu.be/PumkgZbkOfc" TargetMode="External"/><Relationship Id="rId25" Type="http://schemas.openxmlformats.org/officeDocument/2006/relationships/hyperlink" Target="https://www.youtube.com/watch?v=dTVN4C7vGGo" TargetMode="External"/><Relationship Id="rId33" Type="http://schemas.openxmlformats.org/officeDocument/2006/relationships/hyperlink" Target="https://youtu.be/ocS9zNNA8Ac" TargetMode="External"/><Relationship Id="rId38" Type="http://schemas.openxmlformats.org/officeDocument/2006/relationships/hyperlink" Target="https://youtu.be/jovQCj3lQ_c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%20https://youtu.be/watch?v=6lmjgje8rUM&amp;t=25s" TargetMode="External"/><Relationship Id="rId29" Type="http://schemas.openxmlformats.org/officeDocument/2006/relationships/hyperlink" Target="https://youtu.be/v_muF39wDI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1SE63P1Aw" TargetMode="External"/><Relationship Id="rId11" Type="http://schemas.openxmlformats.org/officeDocument/2006/relationships/hyperlink" Target="https://youtu.be/7S30YDCaGYA" TargetMode="External"/><Relationship Id="rId24" Type="http://schemas.openxmlformats.org/officeDocument/2006/relationships/hyperlink" Target="https://www.youtube.com/watch?v=r-zWfAMDDa4" TargetMode="External"/><Relationship Id="rId32" Type="http://schemas.openxmlformats.org/officeDocument/2006/relationships/hyperlink" Target="https://www.youtube.com/watch?v=ocS9zNNA8Ac&amp;feature=youtu.be" TargetMode="External"/><Relationship Id="rId37" Type="http://schemas.openxmlformats.org/officeDocument/2006/relationships/hyperlink" Target="https://youtu.be/q5LUTws4KrE" TargetMode="External"/><Relationship Id="rId40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es/url?sa=i&amp;rct=j&amp;q=&amp;esrc=s&amp;source=images&amp;cd=&amp;cad=rja&amp;uact=8&amp;ved=2ahUKEwjE552HkJzZAhXEtBQKHdacBZ4QjRx6BAgAEAY&amp;url=http://blogs.21rs.es/kamiano/2012/02/22/el-brillo-de-las-tentaciones/&amp;psig=AOvVaw3CtkqM5_TzrNNIpjau19S6&amp;ust=1518378730506832" TargetMode="External"/><Relationship Id="rId23" Type="http://schemas.openxmlformats.org/officeDocument/2006/relationships/hyperlink" Target="https://www.youtube.com/watch?v=U4YhWkskoUc" TargetMode="External"/><Relationship Id="rId28" Type="http://schemas.openxmlformats.org/officeDocument/2006/relationships/hyperlink" Target="https://www.youtube.com/watch?v=N9_yPFm66Yg" TargetMode="External"/><Relationship Id="rId36" Type="http://schemas.openxmlformats.org/officeDocument/2006/relationships/hyperlink" Target="http://youtu.be/DaIBFaRpFJg" TargetMode="External"/><Relationship Id="rId10" Type="http://schemas.openxmlformats.org/officeDocument/2006/relationships/hyperlink" Target="https://youtu.be/Xz7JYc8ZuYk" TargetMode="External"/><Relationship Id="rId19" Type="http://schemas.openxmlformats.org/officeDocument/2006/relationships/hyperlink" Target="https://youtu.be/zJcOfRMWF5Q" TargetMode="External"/><Relationship Id="rId31" Type="http://schemas.openxmlformats.org/officeDocument/2006/relationships/hyperlink" Target="https://www.youtube.com/watch?v=nI9s5o1ZXq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watch?v=LKbp8N6puBU" TargetMode="External"/><Relationship Id="rId14" Type="http://schemas.openxmlformats.org/officeDocument/2006/relationships/hyperlink" Target="https://www.youtube.com/watch?v=BPaQBDuzYwg" TargetMode="External"/><Relationship Id="rId22" Type="http://schemas.openxmlformats.org/officeDocument/2006/relationships/hyperlink" Target="https://youtu.be/h6VGBlgYYdc" TargetMode="External"/><Relationship Id="rId27" Type="http://schemas.openxmlformats.org/officeDocument/2006/relationships/hyperlink" Target="http://youtu.be/UtMQVaAmesw" TargetMode="External"/><Relationship Id="rId30" Type="http://schemas.openxmlformats.org/officeDocument/2006/relationships/hyperlink" Target="http://youtu.be/watch?v=Mu5HjCiXCTg" TargetMode="External"/><Relationship Id="rId35" Type="http://schemas.openxmlformats.org/officeDocument/2006/relationships/hyperlink" Target="http://youtu.be/wS5D8l1oL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2024-02-15T12:20:00Z</cp:lastPrinted>
  <dcterms:created xsi:type="dcterms:W3CDTF">2024-02-15T07:55:00Z</dcterms:created>
  <dcterms:modified xsi:type="dcterms:W3CDTF">2024-02-15T12:20:00Z</dcterms:modified>
</cp:coreProperties>
</file>