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17A1" w14:textId="73B5E634" w:rsidR="006F13CA" w:rsidRPr="00456DB8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56DB8">
        <w:rPr>
          <w:rFonts w:asciiTheme="minorHAnsi" w:eastAsiaTheme="minorHAnsi" w:hAnsiTheme="minorHAnsi" w:cs="Segoe UI"/>
          <w:b/>
          <w:color w:val="FF0000"/>
          <w:spacing w:val="10"/>
          <w:sz w:val="32"/>
          <w:szCs w:val="3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474E75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63124B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8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49792C"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</w:t>
      </w:r>
      <w:r w:rsidRPr="00456DB8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EC1F31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4</w:t>
      </w:r>
    </w:p>
    <w:p w14:paraId="5515F2D1" w14:textId="77777777" w:rsidR="00E14980" w:rsidRPr="00995FA8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14:paraId="7C8BB2C1" w14:textId="77777777" w:rsidR="002D1B7A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456DB8">
        <w:rPr>
          <w:rFonts w:asciiTheme="minorHAnsi" w:hAnsiTheme="minorHAnsi"/>
          <w:b/>
          <w:color w:val="1F497D" w:themeColor="text2"/>
          <w:sz w:val="56"/>
          <w:szCs w:val="56"/>
        </w:rPr>
        <w:t>SUGERENCIAS PASTORALES</w:t>
      </w:r>
    </w:p>
    <w:p w14:paraId="461117F0" w14:textId="5D345ED6" w:rsidR="00E14980" w:rsidRPr="00657E33" w:rsidRDefault="00E14980" w:rsidP="00E14980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14:paraId="18D02E21" w14:textId="77777777" w:rsid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E14980">
        <w:rPr>
          <w:rFonts w:asciiTheme="minorHAnsi" w:eastAsiaTheme="minorHAnsi" w:hAnsi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189ED16" wp14:editId="23590DAE">
            <wp:simplePos x="0" y="0"/>
            <wp:positionH relativeFrom="column">
              <wp:posOffset>5761355</wp:posOffset>
            </wp:positionH>
            <wp:positionV relativeFrom="paragraph">
              <wp:posOffset>26035</wp:posOffset>
            </wp:positionV>
            <wp:extent cx="1419225" cy="1045845"/>
            <wp:effectExtent l="19050" t="0" r="9525" b="0"/>
            <wp:wrapThrough wrapText="bothSides">
              <wp:wrapPolygon edited="0">
                <wp:start x="-290" y="0"/>
                <wp:lineTo x="-290" y="21246"/>
                <wp:lineTo x="21745" y="21246"/>
                <wp:lineTo x="21745" y="0"/>
                <wp:lineTo x="-290" y="0"/>
              </wp:wrapPolygon>
            </wp:wrapThrough>
            <wp:docPr id="1" name="image" descr="Hosted by ImageHos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osted by ImageHos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-El tema de hoy es el tema del </w:t>
      </w:r>
      <w:r w:rsidRPr="00E14980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mal presente en el mundo y en nosotros</w:t>
      </w: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. En la homilía podemos descubrir como Jesús en su tiempo denuncia y se compromete contra el mal (curación el poseído) y descubrir que males hay a nuestro alrededor y qué medicinas (o vacunas) podemos aportar para a nuestro lado haya más salud, más esperanza, más alegría, más alimentos, más acompañamiento de los que están solos, etc. Tenemos esta semana el ejemplo de </w:t>
      </w:r>
      <w:r w:rsidRPr="00E14980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S. Juan Bosco</w:t>
      </w: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que creó escuelas para los jóvenes de la calle.</w:t>
      </w:r>
    </w:p>
    <w:p w14:paraId="274C388A" w14:textId="77777777" w:rsidR="00E14980" w:rsidRP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14:paraId="05865699" w14:textId="77777777" w:rsid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-Se puede hacer una </w:t>
      </w:r>
      <w:r w:rsidRPr="00E14980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procesión</w:t>
      </w: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al principio con la Palabra de Dios o en las ofrendas destacando el aspecto de que es medicina que nos sana y libera (si no se ha celebrado el domingo de la palabra de Dios el domingo pasado).</w:t>
      </w:r>
    </w:p>
    <w:p w14:paraId="57F64C80" w14:textId="77777777" w:rsidR="00E14980" w:rsidRP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14:paraId="0DB4DE50" w14:textId="77777777" w:rsid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Style w:val="Hipervnculo"/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-Preparar algo para la </w:t>
      </w:r>
      <w:r w:rsidRPr="00E14980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Jornada de la Paz:</w:t>
      </w:r>
      <w:r w:rsidRPr="00E14980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canción cantada por todos, una representación, manos pintadas de colores, grabación de un vídeo… etc. También se podrían hacer visibles grupos o personas que sufren violencia en nuestra sociedad. Se podría trabajar esta canción: Los niños queremos la paz, Orquesta Olympus: </w:t>
      </w:r>
      <w:hyperlink r:id="rId7" w:history="1">
        <w:r w:rsidRPr="00E14980">
          <w:rPr>
            <w:rStyle w:val="Hipervnculo"/>
            <w:rFonts w:asciiTheme="minorHAnsi" w:eastAsiaTheme="minorHAnsi" w:hAnsiTheme="minorHAnsi"/>
            <w:color w:val="1F497D" w:themeColor="text2"/>
            <w:sz w:val="32"/>
            <w:szCs w:val="32"/>
            <w:lang w:eastAsia="en-US"/>
          </w:rPr>
          <w:t>https://youtu.be/watch?v=bF2NSjWvKgk</w:t>
        </w:r>
      </w:hyperlink>
    </w:p>
    <w:p w14:paraId="520E47E8" w14:textId="77777777" w:rsidR="00E14980" w:rsidRP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14:paraId="6EC15569" w14:textId="77777777" w:rsidR="00E14980" w:rsidRPr="00E14980" w:rsidRDefault="00E14980" w:rsidP="00E14980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09F69FC0" w14:textId="08E963F4" w:rsidR="00E14980" w:rsidRDefault="00E14980" w:rsidP="00E14980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proofErr w:type="gramStart"/>
      <w:r w:rsidRPr="00E14980">
        <w:rPr>
          <w:rFonts w:asciiTheme="minorHAnsi" w:hAnsiTheme="minorHAnsi"/>
          <w:b/>
          <w:color w:val="1F497D" w:themeColor="text2"/>
          <w:sz w:val="32"/>
          <w:szCs w:val="32"/>
        </w:rPr>
        <w:t>VÍDEOS  4º</w:t>
      </w:r>
      <w:proofErr w:type="gramEnd"/>
      <w:r w:rsidRPr="00E1498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ORDINARIO-B: Mc 1, 21-28, Les enseñaba con autoridad </w:t>
      </w:r>
    </w:p>
    <w:p w14:paraId="10D07828" w14:textId="77777777" w:rsidR="00E14980" w:rsidRPr="00E14980" w:rsidRDefault="00E14980" w:rsidP="00E14980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14:paraId="77DA6EC1" w14:textId="77777777" w:rsid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-Mc 1, 21-28, </w:t>
      </w: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película, Fundación Ramón </w:t>
      </w:r>
      <w:proofErr w:type="spellStart"/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Pané</w:t>
      </w:r>
      <w:proofErr w:type="spellEnd"/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:</w:t>
      </w:r>
    </w:p>
    <w:p w14:paraId="555B2CF0" w14:textId="7CAC44DB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hyperlink r:id="rId8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https://youtu.be/M4boRhgfxXk</w:t>
        </w:r>
      </w:hyperlink>
    </w:p>
    <w:p w14:paraId="22348D9F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25D7E920" w14:textId="77777777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-Curación de un endemoniado, película: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9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https://youtu.be/Sd3mmXjyVEg</w:t>
        </w:r>
      </w:hyperlink>
    </w:p>
    <w:p w14:paraId="3BE5F03D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671746B7" w14:textId="77777777" w:rsidR="00E14980" w:rsidRDefault="00E14980" w:rsidP="00E14980">
      <w:pPr>
        <w:spacing w:line="240" w:lineRule="atLeast"/>
        <w:ind w:left="1701" w:right="567" w:hanging="283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-Marcos 1, 21 28, Película: </w:t>
      </w:r>
      <w:hyperlink r:id="rId10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https://youtu.be/K7iknZaHuXE</w:t>
        </w:r>
      </w:hyperlink>
    </w:p>
    <w:p w14:paraId="42D11B82" w14:textId="77777777" w:rsidR="00E14980" w:rsidRPr="00E14980" w:rsidRDefault="00E14980" w:rsidP="00E14980">
      <w:pPr>
        <w:spacing w:line="240" w:lineRule="atLeast"/>
        <w:ind w:left="1701" w:right="567" w:hanging="283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0300CF5F" w14:textId="77777777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-Mc. 1,14-34, película: </w:t>
      </w:r>
      <w:hyperlink r:id="rId11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https://youtu.be/4aPPQmHUY7Q</w:t>
        </w:r>
      </w:hyperlink>
    </w:p>
    <w:p w14:paraId="5C1F79AC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512030C6" w14:textId="77777777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-Mc. 1,21-28, marionetas: </w:t>
      </w:r>
      <w:hyperlink r:id="rId12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https://youtu.be/JX_5NoxWHiM</w:t>
        </w:r>
      </w:hyperlink>
    </w:p>
    <w:p w14:paraId="0E3C8830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5AFBFDC9" w14:textId="77777777" w:rsidR="00E14980" w:rsidRPr="00E14980" w:rsidRDefault="00E14980" w:rsidP="00E14980">
      <w:pPr>
        <w:spacing w:line="240" w:lineRule="atLeast"/>
        <w:ind w:left="1701" w:right="567" w:hanging="283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lastRenderedPageBreak/>
        <w:t>-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Enseñanza universal, Verbo Divino 2012, reflexión: </w:t>
      </w:r>
      <w:hyperlink r:id="rId13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https://youtu.be/4jsr1-v0PA0</w:t>
        </w:r>
      </w:hyperlink>
    </w:p>
    <w:p w14:paraId="3A6187FE" w14:textId="77777777" w:rsid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-Humanizar nuestro mundo, Verbo Divino 2015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, reflexión:</w:t>
      </w:r>
    </w:p>
    <w:p w14:paraId="10440168" w14:textId="43414785" w:rsidR="00E14980" w:rsidRDefault="00E14980" w:rsidP="00E14980">
      <w:pPr>
        <w:ind w:left="1701" w:right="1156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 </w:t>
      </w:r>
      <w:hyperlink r:id="rId14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https://youtu.be/CoKu_FP8MMc</w:t>
        </w:r>
      </w:hyperlink>
    </w:p>
    <w:p w14:paraId="19F1FD93" w14:textId="77777777" w:rsidR="00E14980" w:rsidRP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6995305F" w14:textId="77777777" w:rsid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-Vivir con autenticidad, Verbo Divino 2018, reflexión: </w:t>
      </w:r>
    </w:p>
    <w:p w14:paraId="1BF6B026" w14:textId="4F37513D" w:rsidR="00E14980" w:rsidRDefault="00000000" w:rsidP="00E14980">
      <w:pPr>
        <w:ind w:left="1701" w:right="1156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15" w:history="1">
        <w:r w:rsidR="00E14980" w:rsidRPr="00052692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https://youtu.be/QiFdWMH9vPQ</w:t>
        </w:r>
      </w:hyperlink>
    </w:p>
    <w:p w14:paraId="30BCD0DC" w14:textId="77777777" w:rsidR="00E14980" w:rsidRP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1F20647C" w14:textId="77777777" w:rsid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proofErr w:type="gramStart"/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-¿</w:t>
      </w:r>
      <w:proofErr w:type="gramEnd"/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Qué es esto?, Verbo Divino 2021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, reflexión</w:t>
      </w:r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: </w:t>
      </w:r>
    </w:p>
    <w:p w14:paraId="61D07293" w14:textId="34DFD7E7" w:rsidR="00E14980" w:rsidRDefault="00000000" w:rsidP="00E14980">
      <w:pPr>
        <w:ind w:left="1701" w:right="1156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16" w:history="1">
        <w:r w:rsidR="00E14980" w:rsidRPr="00052692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https://youtu.be/2yZ7RbNlzQY</w:t>
        </w:r>
      </w:hyperlink>
    </w:p>
    <w:p w14:paraId="35958DC3" w14:textId="77777777" w:rsidR="00E14980" w:rsidRPr="00E14980" w:rsidRDefault="00E14980" w:rsidP="00E14980">
      <w:pPr>
        <w:ind w:left="1701" w:right="1156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20DB1354" w14:textId="77777777" w:rsid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-Domingo 4º Ord-B, explicación “Cosas de</w:t>
      </w:r>
    </w:p>
    <w:p w14:paraId="14C86A44" w14:textId="7F84B32F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proofErr w:type="spellStart"/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Dios”:</w:t>
      </w:r>
      <w:hyperlink r:id="rId17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</w:t>
        </w:r>
        <w:proofErr w:type="spellEnd"/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://youtu.be/</w:t>
        </w:r>
        <w:proofErr w:type="spellStart"/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odbyfTxsNcc</w:t>
        </w:r>
        <w:proofErr w:type="spellEnd"/>
      </w:hyperlink>
    </w:p>
    <w:p w14:paraId="64B499FF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67A165A7" w14:textId="77777777" w:rsidR="00E14980" w:rsidRDefault="00E14980" w:rsidP="00E14980">
      <w:pPr>
        <w:spacing w:line="240" w:lineRule="atLeast"/>
        <w:ind w:left="1701" w:right="567" w:hanging="283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proofErr w:type="gramStart"/>
      <w:r w:rsidRPr="00E14980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>-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¿</w:t>
      </w:r>
      <w:proofErr w:type="gramEnd"/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Qué es esto?, Javier </w:t>
      </w:r>
      <w:proofErr w:type="spellStart"/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canción: </w:t>
      </w:r>
      <w:hyperlink r:id="rId18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https://youtu.be/OCQm2AiHMss</w:t>
        </w:r>
      </w:hyperlink>
    </w:p>
    <w:p w14:paraId="6C29FBF5" w14:textId="77777777" w:rsidR="00E14980" w:rsidRPr="00E14980" w:rsidRDefault="00E14980" w:rsidP="00E14980">
      <w:pPr>
        <w:spacing w:line="240" w:lineRule="atLeast"/>
        <w:ind w:left="1701" w:right="567" w:hanging="283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24921629" w14:textId="77777777" w:rsidR="00ED6ED1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-Evangelio en lenguaje con signos: </w:t>
      </w:r>
      <w:hyperlink r:id="rId19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https://youtu.be/6DvKOws3JwU</w:t>
        </w:r>
      </w:hyperlink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</w:p>
    <w:p w14:paraId="35C5A54A" w14:textId="39A64AF0" w:rsidR="00E14980" w:rsidRDefault="0000000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hyperlink r:id="rId20" w:history="1">
        <w:r w:rsidR="00ED6ED1" w:rsidRPr="00052692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https://youtu.be/nODEczRZ1Ik</w:t>
        </w:r>
      </w:hyperlink>
      <w:r w:rsidR="00E14980"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hyperlink r:id="rId21" w:history="1">
        <w:r w:rsidR="00E14980"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https://youtu.be/WlNVnjVsg0M</w:t>
        </w:r>
      </w:hyperlink>
    </w:p>
    <w:p w14:paraId="0C00E31C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157315EE" w14:textId="77777777" w:rsidR="00ED6ED1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-Dibujos de Fano de cada domingo en Diócesis de Málaga:</w:t>
      </w:r>
    </w:p>
    <w:p w14:paraId="7A62D7C1" w14:textId="0C32D71C" w:rsidR="00E14980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hyperlink r:id="rId22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https://www.diocesismalaga.es/dibujos-de-fano-en-color/</w:t>
        </w:r>
      </w:hyperlink>
    </w:p>
    <w:p w14:paraId="64C3B023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3CFBF914" w14:textId="77777777" w:rsidR="00E14980" w:rsidRPr="002D1B7A" w:rsidRDefault="00E14980" w:rsidP="00E14980">
      <w:pPr>
        <w:spacing w:line="240" w:lineRule="atLeast"/>
        <w:ind w:left="1701" w:right="567" w:hanging="283"/>
        <w:jc w:val="both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 xml:space="preserve">-Jesús, Ain Karem, canción: </w:t>
      </w:r>
      <w:r w:rsidR="00000000">
        <w:fldChar w:fldCharType="begin"/>
      </w:r>
      <w:r w:rsidR="00000000" w:rsidRPr="008A3E12">
        <w:rPr>
          <w:lang w:val="pt-PT"/>
        </w:rPr>
        <w:instrText>HYPERLINK "https://youtu.be/watch?v=Y_fbZR3PQUM"</w:instrText>
      </w:r>
      <w:r w:rsidR="00000000">
        <w:fldChar w:fldCharType="separate"/>
      </w:r>
      <w:r w:rsidRPr="00E14980"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>https://youtu.be/watch?v=Y_fbZR3PQUM</w:t>
      </w:r>
      <w:r w:rsidR="00000000"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fldChar w:fldCharType="end"/>
      </w:r>
    </w:p>
    <w:p w14:paraId="09B1408B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</w:p>
    <w:p w14:paraId="0A5BE8CE" w14:textId="77777777" w:rsid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 xml:space="preserve">-Jesús, enséñame tu modo, Cristóbal Fones, canción: </w:t>
      </w:r>
    </w:p>
    <w:p w14:paraId="298F58BF" w14:textId="6A301DA9" w:rsidR="00E14980" w:rsidRDefault="0000000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  <w:hyperlink r:id="rId23" w:history="1">
        <w:r w:rsidR="00E14980" w:rsidRPr="00052692">
          <w:rPr>
            <w:rStyle w:val="Hipervnculo"/>
            <w:rFonts w:asciiTheme="minorHAnsi" w:hAnsiTheme="minorHAnsi" w:cstheme="minorHAnsi"/>
            <w:bCs/>
            <w:sz w:val="32"/>
            <w:szCs w:val="32"/>
            <w:lang w:val="pt-PT"/>
          </w:rPr>
          <w:t>https://www.youtube.com/watch?v=5wXCLdnOQj4</w:t>
        </w:r>
      </w:hyperlink>
      <w:r w:rsidR="00E14980"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 xml:space="preserve"> </w:t>
      </w:r>
    </w:p>
    <w:p w14:paraId="27BE99AD" w14:textId="77777777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</w:p>
    <w:p w14:paraId="48D827AA" w14:textId="77777777" w:rsid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>-Ven a sanarme, Ixcis:</w:t>
      </w:r>
    </w:p>
    <w:p w14:paraId="7B4C611D" w14:textId="561A450F" w:rsidR="00E14980" w:rsidRPr="00E14980" w:rsidRDefault="00E14980" w:rsidP="00E1498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  <w:lang w:val="pt-PT"/>
        </w:rPr>
        <w:t xml:space="preserve"> </w:t>
      </w:r>
      <w:hyperlink r:id="rId24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  <w:lang w:val="pt-PT"/>
          </w:rPr>
          <w:t>https://www.youtube.com/watch?v=1gVv9EEnyYA&amp;feature=emb_logo</w:t>
        </w:r>
      </w:hyperlink>
    </w:p>
    <w:p w14:paraId="3C368B8C" w14:textId="77777777" w:rsidR="00E14980" w:rsidRDefault="00E14980" w:rsidP="00E14980">
      <w:pPr>
        <w:spacing w:line="240" w:lineRule="atLeast"/>
        <w:ind w:left="1701" w:hanging="283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pt-PT"/>
        </w:rPr>
      </w:pPr>
    </w:p>
    <w:p w14:paraId="755BAF3E" w14:textId="77777777" w:rsidR="00ED6ED1" w:rsidRPr="00E14980" w:rsidRDefault="00ED6ED1" w:rsidP="00E14980">
      <w:pPr>
        <w:spacing w:line="240" w:lineRule="atLeast"/>
        <w:ind w:left="1701" w:hanging="283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pt-PT"/>
        </w:rPr>
      </w:pPr>
    </w:p>
    <w:p w14:paraId="13945700" w14:textId="341C6655" w:rsidR="00E14980" w:rsidRDefault="00E14980" w:rsidP="00E14980">
      <w:pPr>
        <w:spacing w:line="240" w:lineRule="atLeast"/>
        <w:ind w:left="1701" w:hanging="283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VÍDEOS JORNADA DE LA Paz</w:t>
      </w:r>
      <w:r w:rsidR="00ED6ED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(30 de enero)</w:t>
      </w:r>
    </w:p>
    <w:p w14:paraId="26DA60D7" w14:textId="77777777" w:rsidR="00ED6ED1" w:rsidRPr="00E14980" w:rsidRDefault="00ED6ED1" w:rsidP="00E14980">
      <w:pPr>
        <w:spacing w:line="240" w:lineRule="atLeast"/>
        <w:ind w:left="1701" w:hanging="283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14:paraId="3CDA4602" w14:textId="77777777" w:rsidR="00E14980" w:rsidRDefault="00E14980" w:rsidP="00E14980">
      <w:pPr>
        <w:spacing w:line="240" w:lineRule="atLeast"/>
        <w:ind w:left="1701" w:right="565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-Digo Stop (Unai Quirós), canción: </w:t>
      </w:r>
      <w:hyperlink r:id="rId25" w:history="1">
        <w:r w:rsidRPr="00E14980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https://www.youtube.com/watch?v=Dc-wWalVuig</w:t>
        </w:r>
      </w:hyperlink>
    </w:p>
    <w:p w14:paraId="025AE5E5" w14:textId="77777777" w:rsidR="00ED6ED1" w:rsidRPr="00E14980" w:rsidRDefault="00ED6ED1" w:rsidP="00E14980">
      <w:pPr>
        <w:spacing w:line="240" w:lineRule="atLeast"/>
        <w:ind w:left="1701" w:right="565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CBC9E9C" w14:textId="77777777" w:rsidR="00E14980" w:rsidRDefault="00E14980" w:rsidP="00E14980">
      <w:pPr>
        <w:spacing w:line="240" w:lineRule="atLeast"/>
        <w:ind w:left="1701" w:hanging="283"/>
        <w:rPr>
          <w:rStyle w:val="Hipervnculo"/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-Yo decido vivir en paz, canción: </w:t>
      </w:r>
      <w:hyperlink r:id="rId26" w:history="1">
        <w:r w:rsidRPr="00E14980">
          <w:rPr>
            <w:rStyle w:val="Hipervnculo"/>
            <w:rFonts w:asciiTheme="minorHAnsi" w:hAnsiTheme="minorHAnsi" w:cstheme="minorHAnsi"/>
            <w:bCs/>
            <w:color w:val="1F497D" w:themeColor="text2"/>
            <w:sz w:val="32"/>
            <w:szCs w:val="32"/>
          </w:rPr>
          <w:t>https://www.youtube.com/watch?v=aZRHe0zY8bE</w:t>
        </w:r>
      </w:hyperlink>
    </w:p>
    <w:p w14:paraId="47107DF9" w14:textId="77777777" w:rsidR="00ED6ED1" w:rsidRPr="00E14980" w:rsidRDefault="00ED6ED1" w:rsidP="00E14980">
      <w:pPr>
        <w:spacing w:line="240" w:lineRule="atLeast"/>
        <w:ind w:left="1701" w:hanging="283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14:paraId="0B1D7F06" w14:textId="77777777" w:rsidR="00E14980" w:rsidRDefault="00E14980" w:rsidP="00E14980">
      <w:pPr>
        <w:spacing w:line="240" w:lineRule="atLeast"/>
        <w:ind w:left="1701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  <w:lang w:val="en-US"/>
        </w:rPr>
      </w:pPr>
      <w:r w:rsidRPr="00E14980">
        <w:rPr>
          <w:rFonts w:asciiTheme="minorHAnsi" w:hAnsiTheme="minorHAnsi" w:cstheme="minorHAnsi"/>
          <w:color w:val="1F497D" w:themeColor="text2"/>
          <w:kern w:val="36"/>
          <w:sz w:val="32"/>
          <w:szCs w:val="32"/>
          <w:bdr w:val="none" w:sz="0" w:space="0" w:color="auto" w:frame="1"/>
          <w:lang w:val="en-US"/>
        </w:rPr>
        <w:lastRenderedPageBreak/>
        <w:t xml:space="preserve">-Imagine (UNICEF: World Version), canción: </w:t>
      </w:r>
      <w:hyperlink r:id="rId27" w:history="1">
        <w:r w:rsidRPr="00E14980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  <w:lang w:val="en-US"/>
          </w:rPr>
          <w:t>https://www.youtube.com/watch?v=L7IP4UlXvG8</w:t>
        </w:r>
      </w:hyperlink>
    </w:p>
    <w:p w14:paraId="203BFE1E" w14:textId="77777777" w:rsidR="008A3E12" w:rsidRPr="00E14980" w:rsidRDefault="008A3E12" w:rsidP="00E14980">
      <w:pPr>
        <w:spacing w:line="240" w:lineRule="atLeast"/>
        <w:ind w:left="1701" w:hanging="283"/>
        <w:rPr>
          <w:rFonts w:asciiTheme="minorHAnsi" w:hAnsiTheme="minorHAnsi" w:cstheme="minorHAnsi"/>
          <w:color w:val="1F497D" w:themeColor="text2"/>
          <w:sz w:val="32"/>
          <w:szCs w:val="32"/>
          <w:lang w:val="en-US"/>
        </w:rPr>
      </w:pPr>
    </w:p>
    <w:p w14:paraId="059EAD13" w14:textId="77777777" w:rsidR="00E14980" w:rsidRDefault="00E14980" w:rsidP="00E14980">
      <w:pPr>
        <w:spacing w:line="240" w:lineRule="atLeast"/>
        <w:ind w:left="1701" w:right="566" w:hanging="283"/>
        <w:rPr>
          <w:rStyle w:val="Hipervnculo"/>
          <w:rFonts w:asciiTheme="minorHAnsi" w:hAnsiTheme="minorHAnsi" w:cstheme="minorHAnsi"/>
          <w:sz w:val="32"/>
          <w:szCs w:val="32"/>
        </w:rPr>
      </w:pPr>
      <w:r w:rsidRPr="00E14980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>-</w:t>
      </w:r>
      <w:hyperlink r:id="rId28" w:history="1">
        <w:r w:rsidRPr="00E14980">
          <w:rPr>
            <w:rStyle w:val="Hipervnculo"/>
            <w:rFonts w:asciiTheme="minorHAnsi" w:eastAsiaTheme="majorEastAsia" w:hAnsiTheme="minorHAnsi" w:cstheme="minorHAnsi"/>
            <w:color w:val="1F497D" w:themeColor="text2"/>
            <w:sz w:val="32"/>
            <w:szCs w:val="32"/>
            <w:u w:val="none"/>
          </w:rPr>
          <w:t>Un poco de paz (Julieta Venegas)</w:t>
        </w:r>
      </w:hyperlink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canción en </w:t>
      </w:r>
      <w:proofErr w:type="spellStart"/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youtube</w:t>
      </w:r>
      <w:proofErr w:type="spellEnd"/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hyperlink r:id="rId29" w:history="1">
        <w:r w:rsidRPr="00E14980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https://www.youtube.com/watch?v=-YnukFyScWQ</w:t>
        </w:r>
      </w:hyperlink>
    </w:p>
    <w:p w14:paraId="1B0D598A" w14:textId="77777777" w:rsidR="008A3E12" w:rsidRPr="00E14980" w:rsidRDefault="008A3E12" w:rsidP="00E14980">
      <w:pPr>
        <w:spacing w:line="240" w:lineRule="atLeast"/>
        <w:ind w:left="1701" w:right="566" w:hanging="283"/>
        <w:rPr>
          <w:rFonts w:asciiTheme="minorHAnsi" w:hAnsiTheme="minorHAnsi" w:cstheme="minorHAnsi"/>
          <w:sz w:val="32"/>
          <w:szCs w:val="32"/>
        </w:rPr>
      </w:pPr>
    </w:p>
    <w:p w14:paraId="3362659B" w14:textId="77777777" w:rsidR="00E14980" w:rsidRPr="00E14980" w:rsidRDefault="00E14980" w:rsidP="00E14980">
      <w:pPr>
        <w:spacing w:line="240" w:lineRule="atLeast"/>
        <w:ind w:left="1701" w:right="566" w:hanging="283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14:paraId="60E0AB85" w14:textId="77777777" w:rsidR="00E14980" w:rsidRPr="00ED6ED1" w:rsidRDefault="00E14980" w:rsidP="00E14980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52"/>
          <w:szCs w:val="52"/>
        </w:rPr>
      </w:pPr>
      <w:r w:rsidRPr="00ED6ED1">
        <w:rPr>
          <w:rFonts w:asciiTheme="minorHAnsi" w:hAnsiTheme="minorHAnsi" w:cstheme="minorHAnsi"/>
          <w:color w:val="1F497D" w:themeColor="text2"/>
          <w:sz w:val="52"/>
          <w:szCs w:val="52"/>
        </w:rPr>
        <w:t xml:space="preserve">Canción para trabajar la paz el 30 de enero: </w:t>
      </w:r>
    </w:p>
    <w:p w14:paraId="262100B5" w14:textId="77777777" w:rsidR="00E14980" w:rsidRPr="00ED6ED1" w:rsidRDefault="00E14980" w:rsidP="00E14980">
      <w:pPr>
        <w:tabs>
          <w:tab w:val="left" w:pos="14760"/>
        </w:tabs>
        <w:autoSpaceDE w:val="0"/>
        <w:autoSpaceDN w:val="0"/>
        <w:adjustRightInd w:val="0"/>
        <w:spacing w:line="240" w:lineRule="atLeast"/>
        <w:ind w:left="1418" w:right="900"/>
        <w:rPr>
          <w:rFonts w:asciiTheme="minorHAnsi" w:hAnsiTheme="minorHAnsi" w:cstheme="minorHAnsi"/>
          <w:b/>
          <w:color w:val="1F497D" w:themeColor="text2"/>
          <w:sz w:val="52"/>
          <w:szCs w:val="52"/>
        </w:rPr>
      </w:pPr>
      <w:r w:rsidRPr="00ED6ED1">
        <w:rPr>
          <w:rFonts w:asciiTheme="minorHAnsi" w:hAnsiTheme="minorHAnsi" w:cstheme="minorHAnsi"/>
          <w:b/>
          <w:color w:val="1F497D" w:themeColor="text2"/>
          <w:sz w:val="52"/>
          <w:szCs w:val="52"/>
        </w:rPr>
        <w:t>LOS NIÑOS QUEREMOS LA PAZ</w:t>
      </w:r>
    </w:p>
    <w:p w14:paraId="5B24EF1A" w14:textId="77777777" w:rsidR="00E14980" w:rsidRPr="00E14980" w:rsidRDefault="00E14980" w:rsidP="00E14980">
      <w:pPr>
        <w:pStyle w:val="Ttulo3"/>
        <w:shd w:val="clear" w:color="auto" w:fill="FFFFFF"/>
        <w:spacing w:before="0" w:line="240" w:lineRule="atLeast"/>
        <w:ind w:left="1418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14:paraId="32F59FFF" w14:textId="77777777" w:rsidR="00E14980" w:rsidRPr="00E14980" w:rsidRDefault="00E14980" w:rsidP="00E14980">
      <w:pPr>
        <w:pStyle w:val="Ttulo3"/>
        <w:shd w:val="clear" w:color="auto" w:fill="FFFFFF"/>
        <w:spacing w:before="0" w:line="240" w:lineRule="atLeast"/>
        <w:ind w:left="1418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Se paró el reloj en el andén de la estación,</w:t>
      </w: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br/>
        <w:t>Son de aquí, son de allá, se fueron sin poder hablar.</w:t>
      </w:r>
    </w:p>
    <w:p w14:paraId="1407D487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Su familia somos todos y nunca vamos a olvidar.</w:t>
      </w:r>
    </w:p>
    <w:p w14:paraId="0B70FF2F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Amigo conmigo tú puedes contar, </w:t>
      </w:r>
    </w:p>
    <w:p w14:paraId="08FA7423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y todos unidos vamos a ganar.</w:t>
      </w:r>
    </w:p>
    <w:p w14:paraId="0B460FD3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19D9D278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Canta conmigo canta, gritaremos basta ya.</w:t>
      </w:r>
    </w:p>
    <w:p w14:paraId="546BFDA4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Ven y dame la mano, los niños queremos la paz. (BIS)</w:t>
      </w:r>
    </w:p>
    <w:p w14:paraId="4DEE5152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AB2A156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Nuestra voz llegará por la tierra y por el mar,</w:t>
      </w:r>
    </w:p>
    <w:p w14:paraId="41E44552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yo estaré, tú estarás y nunca nos podrán callar.</w:t>
      </w:r>
    </w:p>
    <w:p w14:paraId="6D4435E6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No nos van a quitar la esperanza de vivir,</w:t>
      </w:r>
    </w:p>
    <w:p w14:paraId="6CD4B3F6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en un mundo sin temor donde poder ser feliz.</w:t>
      </w:r>
    </w:p>
    <w:p w14:paraId="3708C480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Amigo conmigo tú puedes contar,</w:t>
      </w:r>
    </w:p>
    <w:p w14:paraId="66673E23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y todos unidos vamos a ganar.</w:t>
      </w:r>
    </w:p>
    <w:p w14:paraId="21C7A42D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02F21590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Canta conmigo canta gritaremos basta ya.</w:t>
      </w:r>
    </w:p>
    <w:p w14:paraId="1C31E62B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Ven y dame la mano, los niños queremos la paz. (BIS)</w:t>
      </w:r>
    </w:p>
    <w:p w14:paraId="4157C395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EF7124E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Hoy estamos aquí te queremos cantar,</w:t>
      </w:r>
    </w:p>
    <w:p w14:paraId="478618BF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los niños queremos la paz.</w:t>
      </w:r>
    </w:p>
    <w:p w14:paraId="7E702C21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Hoy estamos aquí te queremos cantar,</w:t>
      </w:r>
    </w:p>
    <w:p w14:paraId="3059D88A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t>el mundo quiere estar en paz.</w:t>
      </w:r>
    </w:p>
    <w:p w14:paraId="01D4E500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5F61F3AF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Canta conmigo canta gritaremos basta ya.</w:t>
      </w:r>
    </w:p>
    <w:p w14:paraId="4BCE73BE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Ven y dame la mano, el mundo quiere estar en paz,</w:t>
      </w:r>
    </w:p>
    <w:p w14:paraId="4A3B1178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el mundo quiere estar en paz, el mundo quiere estar en paz.</w:t>
      </w:r>
    </w:p>
    <w:p w14:paraId="571A1371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1E68B0A4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14980">
        <w:rPr>
          <w:rFonts w:asciiTheme="minorHAnsi" w:hAnsiTheme="minorHAnsi" w:cstheme="minorHAnsi"/>
          <w:color w:val="1F497D" w:themeColor="text2"/>
          <w:sz w:val="32"/>
          <w:szCs w:val="32"/>
        </w:rPr>
        <w:lastRenderedPageBreak/>
        <w:t xml:space="preserve">Los niños queremos la paz, Orquesta Olympus: </w:t>
      </w:r>
      <w:hyperlink r:id="rId30" w:history="1">
        <w:r w:rsidRPr="00E14980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https://youtu.be/watch?v=bF2NSjWvKgk</w:t>
        </w:r>
      </w:hyperlink>
    </w:p>
    <w:p w14:paraId="314D4E35" w14:textId="77777777" w:rsidR="00E14980" w:rsidRPr="00E14980" w:rsidRDefault="00E14980" w:rsidP="00E14980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7DBE1DCB" w14:textId="0C2A29C6" w:rsidR="00E14980" w:rsidRPr="00E14980" w:rsidRDefault="00E14980" w:rsidP="00E14980">
      <w:pPr>
        <w:spacing w:line="240" w:lineRule="atLeast"/>
        <w:ind w:left="1418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38242F8" w14:textId="48914BC0" w:rsidR="006F13CA" w:rsidRPr="00E14980" w:rsidRDefault="00ED6ED1" w:rsidP="006F13CA">
      <w:pPr>
        <w:spacing w:line="240" w:lineRule="atLeast"/>
        <w:ind w:left="1134" w:right="567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E14980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6E97E4" wp14:editId="44C033EC">
            <wp:simplePos x="0" y="0"/>
            <wp:positionH relativeFrom="margin">
              <wp:posOffset>752475</wp:posOffset>
            </wp:positionH>
            <wp:positionV relativeFrom="margin">
              <wp:posOffset>2828925</wp:posOffset>
            </wp:positionV>
            <wp:extent cx="6058535" cy="3724275"/>
            <wp:effectExtent l="0" t="0" r="0" b="9525"/>
            <wp:wrapSquare wrapText="bothSides"/>
            <wp:docPr id="10" name="Imagen 21" descr="L:\Mis imágenes\paz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L:\Mis imágenes\paz-2 (2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3CA" w:rsidRPr="00E14980" w:rsidSect="0019417E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11426936">
    <w:abstractNumId w:val="0"/>
  </w:num>
  <w:num w:numId="2" w16cid:durableId="1848909933">
    <w:abstractNumId w:val="5"/>
  </w:num>
  <w:num w:numId="3" w16cid:durableId="226914389">
    <w:abstractNumId w:val="1"/>
  </w:num>
  <w:num w:numId="4" w16cid:durableId="1157724711">
    <w:abstractNumId w:val="3"/>
  </w:num>
  <w:num w:numId="5" w16cid:durableId="776406093">
    <w:abstractNumId w:val="2"/>
  </w:num>
  <w:num w:numId="6" w16cid:durableId="534588054">
    <w:abstractNumId w:val="6"/>
  </w:num>
  <w:num w:numId="7" w16cid:durableId="359209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43"/>
    <w:rsid w:val="0006768C"/>
    <w:rsid w:val="00091876"/>
    <w:rsid w:val="000D5959"/>
    <w:rsid w:val="00104F56"/>
    <w:rsid w:val="001203CB"/>
    <w:rsid w:val="00126740"/>
    <w:rsid w:val="00156909"/>
    <w:rsid w:val="00163B8B"/>
    <w:rsid w:val="0017105D"/>
    <w:rsid w:val="0019417E"/>
    <w:rsid w:val="001945E1"/>
    <w:rsid w:val="001E7DC9"/>
    <w:rsid w:val="001F429B"/>
    <w:rsid w:val="00217D7D"/>
    <w:rsid w:val="00294CA5"/>
    <w:rsid w:val="002A4616"/>
    <w:rsid w:val="002B5BDA"/>
    <w:rsid w:val="002D0CA5"/>
    <w:rsid w:val="002D1B7A"/>
    <w:rsid w:val="00323248"/>
    <w:rsid w:val="00400306"/>
    <w:rsid w:val="00416A4F"/>
    <w:rsid w:val="00456DB8"/>
    <w:rsid w:val="00457734"/>
    <w:rsid w:val="00474E75"/>
    <w:rsid w:val="004901CC"/>
    <w:rsid w:val="0049792C"/>
    <w:rsid w:val="004F1F46"/>
    <w:rsid w:val="0056501F"/>
    <w:rsid w:val="0056692C"/>
    <w:rsid w:val="005679C1"/>
    <w:rsid w:val="0059733F"/>
    <w:rsid w:val="005B520D"/>
    <w:rsid w:val="005F757E"/>
    <w:rsid w:val="0063124B"/>
    <w:rsid w:val="006B73E8"/>
    <w:rsid w:val="006E029E"/>
    <w:rsid w:val="006F13CA"/>
    <w:rsid w:val="0070364E"/>
    <w:rsid w:val="007C604B"/>
    <w:rsid w:val="007F28FE"/>
    <w:rsid w:val="008A3E12"/>
    <w:rsid w:val="008B0043"/>
    <w:rsid w:val="00964645"/>
    <w:rsid w:val="00A34CD1"/>
    <w:rsid w:val="00A37FB8"/>
    <w:rsid w:val="00AD4831"/>
    <w:rsid w:val="00B104AA"/>
    <w:rsid w:val="00C62505"/>
    <w:rsid w:val="00C71C0C"/>
    <w:rsid w:val="00CB3EC8"/>
    <w:rsid w:val="00D451A8"/>
    <w:rsid w:val="00D6366A"/>
    <w:rsid w:val="00DB5C49"/>
    <w:rsid w:val="00DC47A2"/>
    <w:rsid w:val="00E14980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FD3"/>
  <w15:docId w15:val="{46D1058A-CF53-4D79-879E-3AAF2C6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styleId="Mencinsinresolver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boRhgfxXk" TargetMode="External"/><Relationship Id="rId13" Type="http://schemas.openxmlformats.org/officeDocument/2006/relationships/hyperlink" Target="https://youtu.be/4jsr1-v0PA0" TargetMode="External"/><Relationship Id="rId18" Type="http://schemas.openxmlformats.org/officeDocument/2006/relationships/hyperlink" Target="https://youtu.be/OCQm2AiHMss" TargetMode="External"/><Relationship Id="rId26" Type="http://schemas.openxmlformats.org/officeDocument/2006/relationships/hyperlink" Target="https://www.youtube.com/watch?v=aZRHe0zY8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lNVnjVsg0M" TargetMode="External"/><Relationship Id="rId7" Type="http://schemas.openxmlformats.org/officeDocument/2006/relationships/hyperlink" Target="https://youtu.be/watch?v=bF2NSjWvKgk" TargetMode="External"/><Relationship Id="rId12" Type="http://schemas.openxmlformats.org/officeDocument/2006/relationships/hyperlink" Target="https://youtu.be/JX_5NoxWHiM" TargetMode="External"/><Relationship Id="rId17" Type="http://schemas.openxmlformats.org/officeDocument/2006/relationships/hyperlink" Target="https://youtu.be/odbyfTxsNcc" TargetMode="External"/><Relationship Id="rId25" Type="http://schemas.openxmlformats.org/officeDocument/2006/relationships/hyperlink" Target="https://www.youtube.com/watch?v=Dc-wWalVui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2yZ7RbNlzQY" TargetMode="External"/><Relationship Id="rId20" Type="http://schemas.openxmlformats.org/officeDocument/2006/relationships/hyperlink" Target="https://youtu.be/nODEczRZ1Ik" TargetMode="External"/><Relationship Id="rId29" Type="http://schemas.openxmlformats.org/officeDocument/2006/relationships/hyperlink" Target="https://www.youtube.com/watch?v=-YnukFyScWQ" TargetMode="External"/><Relationship Id="rId1" Type="http://schemas.openxmlformats.org/officeDocument/2006/relationships/numbering" Target="numbering.xml"/><Relationship Id="rId6" Type="http://schemas.openxmlformats.org/officeDocument/2006/relationships/image" Target="http://f.imagehost.org/0680/untitled-3.jpg" TargetMode="External"/><Relationship Id="rId11" Type="http://schemas.openxmlformats.org/officeDocument/2006/relationships/hyperlink" Target="https://youtu.be/4aPPQmHUY7Q" TargetMode="External"/><Relationship Id="rId24" Type="http://schemas.openxmlformats.org/officeDocument/2006/relationships/hyperlink" Target="https://www.youtube.com/watch?v=1gVv9EEnyYA&amp;feature=emb_log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QiFdWMH9vPQ" TargetMode="External"/><Relationship Id="rId23" Type="http://schemas.openxmlformats.org/officeDocument/2006/relationships/hyperlink" Target="https://www.youtube.com/watch?v=5wXCLdnOQj4" TargetMode="External"/><Relationship Id="rId28" Type="http://schemas.openxmlformats.org/officeDocument/2006/relationships/hyperlink" Target="http://educarconjesus.blogspot.com.es/2015/01/un-poco-de-paz-julieta-venegas.html" TargetMode="External"/><Relationship Id="rId10" Type="http://schemas.openxmlformats.org/officeDocument/2006/relationships/hyperlink" Target="https://youtu.be/K7iknZaHuXE" TargetMode="External"/><Relationship Id="rId19" Type="http://schemas.openxmlformats.org/officeDocument/2006/relationships/hyperlink" Target="https://youtu.be/6DvKOws3JwU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Sd3mmXjyVEg" TargetMode="External"/><Relationship Id="rId14" Type="http://schemas.openxmlformats.org/officeDocument/2006/relationships/hyperlink" Target="https://youtu.be/CoKu_FP8MMc" TargetMode="External"/><Relationship Id="rId22" Type="http://schemas.openxmlformats.org/officeDocument/2006/relationships/hyperlink" Target="https://www.diocesismalaga.es/dibujos-de-fano-en-color/" TargetMode="External"/><Relationship Id="rId27" Type="http://schemas.openxmlformats.org/officeDocument/2006/relationships/hyperlink" Target="https://www.youtube.com/watch?v=L7IP4UlXvG8" TargetMode="External"/><Relationship Id="rId30" Type="http://schemas.openxmlformats.org/officeDocument/2006/relationships/hyperlink" Target="https://youtu.be/watch?v=bF2NSjWvKg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24</cp:revision>
  <cp:lastPrinted>2024-01-25T09:52:00Z</cp:lastPrinted>
  <dcterms:created xsi:type="dcterms:W3CDTF">2023-12-12T11:49:00Z</dcterms:created>
  <dcterms:modified xsi:type="dcterms:W3CDTF">2024-01-25T09:52:00Z</dcterms:modified>
</cp:coreProperties>
</file>