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FD2DF7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6F4265F" wp14:editId="1F70D37F">
            <wp:simplePos x="0" y="0"/>
            <wp:positionH relativeFrom="column">
              <wp:posOffset>-785495</wp:posOffset>
            </wp:positionH>
            <wp:positionV relativeFrom="paragraph">
              <wp:posOffset>-956310</wp:posOffset>
            </wp:positionV>
            <wp:extent cx="10500360" cy="5730875"/>
            <wp:effectExtent l="0" t="0" r="0" b="3175"/>
            <wp:wrapSquare wrapText="bothSides"/>
            <wp:docPr id="8" name="Imagen 8" descr="El Bautismo del Señor - Santa Eulalia de L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Bautismo del Señor - Santa Eulalia de L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36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5A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.55pt;margin-top:393.05pt;width:361.6pt;height:96.85pt;z-index:251660288;mso-position-horizontal-relative:text;mso-position-vertical-relative:text" adj="0" fillcolor="#fbd4b4" strokecolor="#7030a0">
            <v:fill color2="#c0c"/>
            <v:shadow on="t" color="#974706" offset="3pt,3pt"/>
            <v:textpath style="font-family:&quot;Impact&quot;;v-text-kern:t" trim="t" fitpath="t" string="Por el bautismo&#10;soy hijo amado del Padre"/>
            <w10:wrap type="square"/>
          </v:shape>
        </w:pict>
      </w:r>
      <w:r w:rsidR="00BA3B1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3722C4E" wp14:editId="4E1A57CB">
                <wp:simplePos x="0" y="0"/>
                <wp:positionH relativeFrom="column">
                  <wp:posOffset>-565785</wp:posOffset>
                </wp:positionH>
                <wp:positionV relativeFrom="paragraph">
                  <wp:posOffset>4877435</wp:posOffset>
                </wp:positionV>
                <wp:extent cx="6210300" cy="14573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14" w:rsidRDefault="00BA3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44.55pt;margin-top:384.05pt;width:489pt;height:114.75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" fillcolor="white [3201]" strokeweight=".5pt">
                <v:textbox>
                  <w:txbxContent>
                    <w:p w:rsidR="00BA3B14" w:rsidRDefault="00BA3B14"/>
                  </w:txbxContent>
                </v:textbox>
              </v:shape>
            </w:pict>
          </mc:Fallback>
        </mc:AlternateContent>
      </w:r>
      <w:r w:rsidR="00760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EE12" wp14:editId="160814E3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</w:p>
                          <w:p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r w:rsidR="00BA3B14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proofErr w:type="gramEnd"/>
                          </w:p>
                          <w:p w:rsidR="00E20721" w:rsidRPr="0044169F" w:rsidRDefault="00BA3B14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Bautismo del Señor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</w:p>
                    <w:p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44169F"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r w:rsidR="00BA3B14">
                        <w:rPr>
                          <w:b/>
                          <w:sz w:val="40"/>
                          <w:szCs w:val="40"/>
                        </w:rPr>
                        <w:t>l</w:t>
                      </w:r>
                      <w:proofErr w:type="gramEnd"/>
                    </w:p>
                    <w:p w:rsidR="00E20721" w:rsidRPr="0044169F" w:rsidRDefault="00BA3B14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Bautismo del Señor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614F7" wp14:editId="1D2F3308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BA3B14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E20721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ENERO</w:t>
                            </w:r>
                          </w:p>
                          <w:p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471.5pt;margin-top:381.25pt;width:125.15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BA3B14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  <w:p w:rsidR="00E20721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ENERO</w:t>
                      </w:r>
                    </w:p>
                    <w:p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36C57194" wp14:editId="4FA31308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13119" id="AutoShape 2" o:spid="_x0000_s1026" alt="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AMVu+3/QEAAN4DAAAOAAAAAAAAAAAAAAAAAC4C&#10;AABkcnMvZTJvRG9jLnhtbFBLAQItABQABgAIAAAAIQDrxsCk2QAAAAMBAAAPAAAAAAAAAAAAAAAA&#10;AFc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3E1DF2B2" wp14:editId="1DF479DF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69F" w:rsidRDefault="0044169F" w:rsidP="00441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9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JEXUgvmAgAAEAYAAA4AAAAAAAAAAAAA&#10;AAAALgIAAGRycy9lMm9Eb2MueG1sUEsBAi0AFAAGAAgAAAAhAOvGwKTZAAAAAwEAAA8AAAAAAAAA&#10;AAAAAAAAQAUAAGRycy9kb3ducmV2LnhtbFBLBQYAAAAABAAEAPMAAABGBgAAAAA=&#10;" filled="f" stroked="f">
                <o:lock v:ext="edit" aspectratio="t"/>
                <v:textbox>
                  <w:txbxContent>
                    <w:p w14:paraId="49A6C18E" w14:textId="77777777" w:rsidR="0044169F" w:rsidRDefault="0044169F" w:rsidP="0044169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7D15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42C4C"/>
    <w:rsid w:val="00760F6E"/>
    <w:rsid w:val="00775934"/>
    <w:rsid w:val="007767FB"/>
    <w:rsid w:val="007873CF"/>
    <w:rsid w:val="007A54A9"/>
    <w:rsid w:val="007F6FDF"/>
    <w:rsid w:val="00820B82"/>
    <w:rsid w:val="00820F83"/>
    <w:rsid w:val="008317AA"/>
    <w:rsid w:val="00865F33"/>
    <w:rsid w:val="0087322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25AD8"/>
    <w:rsid w:val="00B628BA"/>
    <w:rsid w:val="00B636B3"/>
    <w:rsid w:val="00B643CF"/>
    <w:rsid w:val="00BA067B"/>
    <w:rsid w:val="00BA3B14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13</cp:revision>
  <cp:lastPrinted>2024-01-03T12:38:00Z</cp:lastPrinted>
  <dcterms:created xsi:type="dcterms:W3CDTF">2023-12-12T14:44:00Z</dcterms:created>
  <dcterms:modified xsi:type="dcterms:W3CDTF">2024-01-03T12:38:00Z</dcterms:modified>
</cp:coreProperties>
</file>