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A" w:rsidRPr="00BB27D6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</w:rPr>
      </w:pPr>
      <w:r w:rsidRPr="00456DB8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</w:rPr>
        <w:t>SU</w:t>
      </w:r>
      <w:r w:rsidR="007D554E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</w:rPr>
        <w:t>XESTIÓN</w:t>
      </w:r>
      <w:r w:rsidRPr="00456DB8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</w:rPr>
        <w:t>S</w:t>
      </w:r>
      <w:r w:rsidRPr="00456DB8">
        <w:rPr>
          <w:b/>
          <w:color w:val="FF0000"/>
          <w:spacing w:val="10"/>
          <w:sz w:val="32"/>
          <w:szCs w:val="32"/>
        </w:rPr>
        <w:t xml:space="preserve"> </w:t>
      </w:r>
      <w:r w:rsidR="007C604B">
        <w:rPr>
          <w:b/>
          <w:color w:val="FF0000"/>
          <w:spacing w:val="10"/>
          <w:sz w:val="32"/>
          <w:szCs w:val="32"/>
        </w:rPr>
        <w:t>10</w:t>
      </w:r>
      <w:r w:rsidRPr="00456DB8">
        <w:rPr>
          <w:b/>
          <w:color w:val="FF0000"/>
          <w:spacing w:val="10"/>
          <w:sz w:val="32"/>
          <w:szCs w:val="32"/>
        </w:rPr>
        <w:t>.</w:t>
      </w:r>
      <w:r w:rsidR="0049792C" w:rsidRPr="00456DB8">
        <w:rPr>
          <w:b/>
          <w:color w:val="FF0000"/>
          <w:spacing w:val="10"/>
          <w:sz w:val="32"/>
          <w:szCs w:val="32"/>
        </w:rPr>
        <w:t>XI</w:t>
      </w:r>
      <w:r w:rsidR="00456DB8">
        <w:rPr>
          <w:b/>
          <w:color w:val="FF0000"/>
          <w:spacing w:val="10"/>
          <w:sz w:val="32"/>
          <w:szCs w:val="32"/>
        </w:rPr>
        <w:t>I</w:t>
      </w:r>
      <w:r w:rsidRPr="00456DB8">
        <w:rPr>
          <w:b/>
          <w:color w:val="FF0000"/>
          <w:spacing w:val="10"/>
          <w:sz w:val="32"/>
          <w:szCs w:val="32"/>
        </w:rPr>
        <w:t>.</w:t>
      </w:r>
      <w:r w:rsidR="0049792C" w:rsidRPr="00456DB8">
        <w:rPr>
          <w:b/>
          <w:color w:val="FF0000"/>
          <w:spacing w:val="10"/>
          <w:sz w:val="32"/>
          <w:szCs w:val="32"/>
        </w:rPr>
        <w:t>20</w:t>
      </w:r>
      <w:r w:rsidRPr="00BB27D6">
        <w:rPr>
          <w:b/>
          <w:color w:val="FF0000"/>
          <w:spacing w:val="10"/>
          <w:sz w:val="32"/>
          <w:szCs w:val="32"/>
        </w:rPr>
        <w:t>23</w:t>
      </w:r>
    </w:p>
    <w:p w:rsidR="006F13CA" w:rsidRPr="00BB27D6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456DB8" w:rsidRPr="00BB27D6" w:rsidRDefault="00456DB8" w:rsidP="00456DB8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BB27D6">
        <w:rPr>
          <w:rFonts w:asciiTheme="minorHAnsi" w:hAnsiTheme="minorHAnsi"/>
          <w:b/>
          <w:color w:val="1F497D" w:themeColor="text2"/>
          <w:sz w:val="56"/>
          <w:szCs w:val="56"/>
        </w:rPr>
        <w:t>SU</w:t>
      </w:r>
      <w:r w:rsidR="007D554E" w:rsidRPr="00BB27D6">
        <w:rPr>
          <w:rFonts w:asciiTheme="minorHAnsi" w:hAnsiTheme="minorHAnsi"/>
          <w:b/>
          <w:color w:val="1F497D" w:themeColor="text2"/>
          <w:sz w:val="56"/>
          <w:szCs w:val="56"/>
        </w:rPr>
        <w:t>XESTIÓN</w:t>
      </w:r>
      <w:r w:rsidRPr="00BB27D6">
        <w:rPr>
          <w:rFonts w:asciiTheme="minorHAnsi" w:hAnsiTheme="minorHAnsi"/>
          <w:b/>
          <w:color w:val="1F497D" w:themeColor="text2"/>
          <w:sz w:val="56"/>
          <w:szCs w:val="56"/>
        </w:rPr>
        <w:t>S PASTORA</w:t>
      </w:r>
      <w:r w:rsidR="007D554E" w:rsidRPr="00BB27D6">
        <w:rPr>
          <w:rFonts w:asciiTheme="minorHAnsi" w:hAnsiTheme="minorHAnsi"/>
          <w:b/>
          <w:color w:val="1F497D" w:themeColor="text2"/>
          <w:sz w:val="56"/>
          <w:szCs w:val="56"/>
        </w:rPr>
        <w:t>I</w:t>
      </w:r>
      <w:r w:rsidRPr="00BB27D6">
        <w:rPr>
          <w:rFonts w:asciiTheme="minorHAnsi" w:hAnsiTheme="minorHAnsi"/>
          <w:b/>
          <w:color w:val="1F497D" w:themeColor="text2"/>
          <w:sz w:val="56"/>
          <w:szCs w:val="56"/>
        </w:rPr>
        <w:t>S</w:t>
      </w:r>
    </w:p>
    <w:p w:rsidR="00156909" w:rsidRPr="00BB27D6" w:rsidRDefault="00156909" w:rsidP="00156909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BB27D6">
        <w:rPr>
          <w:rFonts w:asciiTheme="minorHAnsi" w:hAnsiTheme="minorHAnsi"/>
          <w:b/>
          <w:noProof/>
          <w:color w:val="4F81BD" w:themeColor="accent1"/>
          <w:sz w:val="28"/>
          <w:szCs w:val="28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6160770</wp:posOffset>
            </wp:positionH>
            <wp:positionV relativeFrom="paragraph">
              <wp:posOffset>177165</wp:posOffset>
            </wp:positionV>
            <wp:extent cx="955675" cy="1353820"/>
            <wp:effectExtent l="19050" t="0" r="0" b="0"/>
            <wp:wrapThrough wrapText="bothSides">
              <wp:wrapPolygon edited="0">
                <wp:start x="-431" y="0"/>
                <wp:lineTo x="-431" y="21276"/>
                <wp:lineTo x="21528" y="21276"/>
                <wp:lineTo x="21528" y="0"/>
                <wp:lineTo x="-431" y="0"/>
              </wp:wrapPolygon>
            </wp:wrapThrough>
            <wp:docPr id="4" name="Imagen 1" descr="preparad el camino al señ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parad el camino al señ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75" r="2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4E" w:rsidRPr="00BB27D6" w:rsidRDefault="00156909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</w:t>
      </w:r>
      <w:r w:rsidR="007D554E"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Acendemos a 2ª candea da </w:t>
      </w:r>
      <w:r w:rsidR="007D554E"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coroa de Advento</w:t>
      </w:r>
      <w:r w:rsidR="007D554E"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(a candea do cambio) nas nosas casas. E rezamos xuntos a oración da segunda candea (ver na misa con nenos ou no Folleto da misa participada). </w:t>
      </w:r>
    </w:p>
    <w:p w:rsidR="00BB27D6" w:rsidRPr="00BB27D6" w:rsidRDefault="00BB27D6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</w:p>
    <w:p w:rsidR="007D554E" w:rsidRPr="00BB27D6" w:rsidRDefault="007D554E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Esta semana coloreamos día a día </w:t>
      </w:r>
      <w:r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o Sur no debuxo de Fano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: o ancián co cirio, a pila con auga, cada neno (ao pintar a auga cambiamos cada día algún defecto noso). </w:t>
      </w:r>
    </w:p>
    <w:p w:rsidR="00BB27D6" w:rsidRPr="00BB27D6" w:rsidRDefault="00BB27D6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</w:p>
    <w:p w:rsidR="007D554E" w:rsidRPr="00BB27D6" w:rsidRDefault="007D554E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Compartimos que temos que </w:t>
      </w:r>
      <w:r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cambiar cada un de nós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no noso corazón para recibir a Xesús na nosa vida. Preparamos a confesión antes de Nadal. </w:t>
      </w:r>
    </w:p>
    <w:p w:rsidR="00BB27D6" w:rsidRPr="00BB27D6" w:rsidRDefault="00BB27D6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</w:p>
    <w:p w:rsidR="007D554E" w:rsidRPr="00BB27D6" w:rsidRDefault="007D554E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Podemos debuxar un </w:t>
      </w:r>
      <w:r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corazón grande.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Tamén logo pedras de varias formas e darllas a cada neno para que as poñan no corazón. Logo substituirán cada unha por unha flor: o corazón representa o noso corazón e queremos ofrecer a Xesús o noso desexo de cambio, por iso imos cambiar as pedras que representan cousas negativas por flores que representan as positivas. </w:t>
      </w:r>
    </w:p>
    <w:p w:rsidR="00BB27D6" w:rsidRPr="00BB27D6" w:rsidRDefault="00BB27D6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</w:p>
    <w:p w:rsidR="007D554E" w:rsidRPr="00BB27D6" w:rsidRDefault="007D554E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Tamén se podería traballar a palabra </w:t>
      </w:r>
      <w:r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“consolo / consolar”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da lectura de Isaías debuxando un corazón grande nun cartel do que saian tiras nas que os nenos van escribindo o que lle suxire esa palabra, que logo explicarán a todos. </w:t>
      </w:r>
    </w:p>
    <w:p w:rsidR="00BB27D6" w:rsidRPr="00BB27D6" w:rsidRDefault="00DB569C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>
        <w:rPr>
          <w:rFonts w:asciiTheme="minorHAnsi" w:hAnsiTheme="minorHAnsi" w:cstheme="minorHAnsi"/>
          <w:noProof/>
          <w:color w:val="4F81BD" w:themeColor="accent1"/>
          <w:sz w:val="30"/>
          <w:szCs w:val="30"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62230</wp:posOffset>
            </wp:positionV>
            <wp:extent cx="1654175" cy="2378075"/>
            <wp:effectExtent l="19050" t="0" r="3175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4E" w:rsidRPr="00BB27D6" w:rsidRDefault="007D554E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O </w:t>
      </w:r>
      <w:r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Nadal debe ser solidario,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así que preparamos unha cesta onde imos ir depositando algún diñeiro para compartir cos pobres sobre todo este ano que aumentan os que lles falta traballo, pan, o necesario para vivir. Podemos entregalo en</w:t>
      </w:r>
      <w:r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 xml:space="preserve"> Cáritas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. Ou colocamos na parroquia unha caixa onde imos depositando alimentos non perecedoiros, xoguetes, etc. para distribuír en Nadal. </w:t>
      </w:r>
    </w:p>
    <w:p w:rsidR="00BB27D6" w:rsidRPr="00BB27D6" w:rsidRDefault="00BB27D6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</w:p>
    <w:p w:rsidR="007D554E" w:rsidRPr="00BB27D6" w:rsidRDefault="007D554E" w:rsidP="007D554E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Sería oportuno aprender unha </w:t>
      </w:r>
      <w:r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canción de Advento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con xestos para o principio ou final da celebración que nos axude a vivir mellor este tempo de espera e preparación para a vinda de Xesús. Por exemplo: </w:t>
      </w:r>
      <w:r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“Xesús oriéntate”,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</w:t>
      </w:r>
      <w:proofErr w:type="spellStart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Unai</w:t>
      </w:r>
      <w:proofErr w:type="spellEnd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</w:t>
      </w:r>
      <w:proofErr w:type="spellStart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Quirós</w:t>
      </w:r>
      <w:proofErr w:type="spellEnd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: https://youtu.be/watch?v=rl9Nexm3z0I&amp;t=1s; “ Advento chegou” de </w:t>
      </w:r>
      <w:proofErr w:type="spellStart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Unai</w:t>
      </w:r>
      <w:proofErr w:type="spellEnd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</w:t>
      </w:r>
      <w:proofErr w:type="spellStart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Quirós</w:t>
      </w:r>
      <w:proofErr w:type="spellEnd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https://www.youtube.com/watch?v=bCESJ4JPJ44 ou “Advento, vén o 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lastRenderedPageBreak/>
        <w:t xml:space="preserve">Señor”, esta con xestos para nenos con letra e acordes, de F. </w:t>
      </w:r>
      <w:proofErr w:type="spellStart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Negre</w:t>
      </w:r>
      <w:proofErr w:type="spellEnd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(</w:t>
      </w:r>
      <w:proofErr w:type="spellStart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Ixcís</w:t>
      </w:r>
      <w:proofErr w:type="spellEnd"/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) https://www.youtube.com/watch?v=D-N7cY4Cq7Q </w:t>
      </w:r>
    </w:p>
    <w:p w:rsidR="007D554E" w:rsidRPr="00BB27D6" w:rsidRDefault="007D554E" w:rsidP="007D554E">
      <w:pPr>
        <w:tabs>
          <w:tab w:val="left" w:pos="10490"/>
        </w:tabs>
        <w:ind w:left="1701" w:right="707" w:hanging="283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- Tamén se podería</w:t>
      </w:r>
      <w:r w:rsidRPr="00BB27D6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 xml:space="preserve"> ir construíndo cada domingo o Belén 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colocando o primeiro domingo: o primeiro domingo os pastores vixiando no monte e a estrutura do portal, o 2º a mula e o boi; o día da Inmaculada a Virxe; o 3º a S. Xos</w:t>
      </w:r>
      <w:r w:rsidR="00BB27D6">
        <w:rPr>
          <w:rFonts w:asciiTheme="minorHAnsi" w:hAnsiTheme="minorHAnsi" w:cstheme="minorHAnsi"/>
          <w:color w:val="4F81BD" w:themeColor="accent1"/>
          <w:sz w:val="30"/>
          <w:szCs w:val="30"/>
        </w:rPr>
        <w:t>é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; o 4º o berce; o día de Nadal ao neno Xesús e o anxo de Belén; e os días seguintes o</w:t>
      </w:r>
      <w:r w:rsidR="00BB27D6">
        <w:rPr>
          <w:rFonts w:asciiTheme="minorHAnsi" w:hAnsiTheme="minorHAnsi" w:cstheme="minorHAnsi"/>
          <w:color w:val="4F81BD" w:themeColor="accent1"/>
          <w:sz w:val="30"/>
          <w:szCs w:val="30"/>
        </w:rPr>
        <w:t>u</w:t>
      </w:r>
      <w:r w:rsidRPr="00BB27D6">
        <w:rPr>
          <w:rFonts w:asciiTheme="minorHAnsi" w:hAnsiTheme="minorHAnsi" w:cstheme="minorHAnsi"/>
          <w:color w:val="4F81BD" w:themeColor="accent1"/>
          <w:sz w:val="30"/>
          <w:szCs w:val="30"/>
        </w:rPr>
        <w:t>tros pastores visitando a Xesús e os reis iniciando o camiño a Belén.</w:t>
      </w:r>
    </w:p>
    <w:p w:rsidR="00156909" w:rsidRPr="00BB27D6" w:rsidRDefault="00156909" w:rsidP="00156909">
      <w:pPr>
        <w:ind w:left="1418" w:right="707" w:firstLine="283"/>
        <w:jc w:val="both"/>
        <w:rPr>
          <w:rFonts w:asciiTheme="minorHAnsi" w:hAnsiTheme="minorHAnsi" w:cstheme="minorHAnsi"/>
          <w:b/>
          <w:bCs/>
          <w:color w:val="4F81BD" w:themeColor="accent1"/>
          <w:sz w:val="36"/>
          <w:szCs w:val="36"/>
        </w:rPr>
      </w:pPr>
    </w:p>
    <w:p w:rsidR="00456DB8" w:rsidRPr="00BB27D6" w:rsidRDefault="00456DB8" w:rsidP="00456DB8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156909" w:rsidRPr="00BB27D6" w:rsidRDefault="00156909" w:rsidP="00156909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 w:rsidRPr="00BB27D6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</w:t>
      </w:r>
      <w:r w:rsidRPr="00BB27D6">
        <w:rPr>
          <w:rFonts w:asciiTheme="minorHAnsi" w:hAnsiTheme="minorHAnsi"/>
          <w:b/>
          <w:color w:val="4F81BD" w:themeColor="accent1"/>
          <w:sz w:val="48"/>
          <w:szCs w:val="48"/>
        </w:rPr>
        <w:t xml:space="preserve">VÍDEOS PARA ESTE DOMINGO  de </w:t>
      </w:r>
      <w:r w:rsidRPr="00BB27D6">
        <w:rPr>
          <w:rFonts w:asciiTheme="minorHAnsi" w:hAnsiTheme="minorHAnsi"/>
          <w:b/>
          <w:color w:val="1F497D" w:themeColor="text2"/>
          <w:sz w:val="48"/>
          <w:szCs w:val="48"/>
        </w:rPr>
        <w:t xml:space="preserve">2º </w:t>
      </w:r>
      <w:r w:rsidR="007D554E" w:rsidRPr="00BB27D6">
        <w:rPr>
          <w:rFonts w:asciiTheme="minorHAnsi" w:hAnsiTheme="minorHAnsi"/>
          <w:b/>
          <w:color w:val="1F497D" w:themeColor="text2"/>
          <w:sz w:val="48"/>
          <w:szCs w:val="48"/>
        </w:rPr>
        <w:t>ADVENTO</w:t>
      </w:r>
      <w:r w:rsidRPr="00BB27D6">
        <w:rPr>
          <w:rFonts w:asciiTheme="minorHAnsi" w:hAnsiTheme="minorHAnsi"/>
          <w:b/>
          <w:color w:val="1F497D" w:themeColor="text2"/>
          <w:sz w:val="48"/>
          <w:szCs w:val="48"/>
        </w:rPr>
        <w:t>-B (</w:t>
      </w:r>
      <w:r w:rsidRPr="00BB27D6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Marcos 1, 1-8)</w:t>
      </w:r>
    </w:p>
    <w:p w:rsidR="00156909" w:rsidRPr="00BB27D6" w:rsidRDefault="00156909" w:rsidP="00156909">
      <w:pPr>
        <w:tabs>
          <w:tab w:val="left" w:pos="10490"/>
        </w:tabs>
        <w:ind w:left="1701" w:right="707" w:hanging="283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</w:p>
    <w:p w:rsidR="0058359A" w:rsidRPr="00BB27D6" w:rsidRDefault="0058359A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86360</wp:posOffset>
            </wp:positionV>
            <wp:extent cx="1428750" cy="1442085"/>
            <wp:effectExtent l="19050" t="0" r="0" b="0"/>
            <wp:wrapNone/>
            <wp:docPr id="1" name="Imagen 1" descr="C:\Users\Usuario\Desktop\Misa Niños\Evan-20-AdvNav-B\Ventana-Adv-B-2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0-AdvNav-B\Ventana-Adv-B-2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54E"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-O Advento explicado do mellor modo posible, reflexión: https://www.youtube.com/watch?v=e6b1llVDv1U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-Que é o Advento, Óscar Valado: </w:t>
      </w:r>
      <w:hyperlink r:id="rId8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https://www.youtube.com/watch?v=WpKvUiTwph0&amp;t=40s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-Marcos 1, 1-8, debuxos: </w:t>
      </w:r>
      <w:hyperlink r:id="rId9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http://youtu.be/nh03YAfb_ti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-Marcos 1, 1-8, película: </w:t>
      </w:r>
      <w:hyperlink r:id="rId10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https://youtu.be/bJZjszy-H1E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-Marcos 1, 1-8, película: </w:t>
      </w:r>
      <w:hyperlink r:id="rId11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https://www.youtube.com/watch?v=bJZjszy-H1E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-Preparade o camiño ao Señor, oración: </w:t>
      </w:r>
      <w:hyperlink r:id="rId12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http://youtu.be/1vdUz7OKFOw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-Prepara a túa caixa, Verbo Divino 2011, reflexión: </w:t>
      </w:r>
      <w:hyperlink r:id="rId13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http://youtu.be/oyaxlpowd8c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-Novos camiños, Verbo divino 2014, reflexión: </w:t>
      </w:r>
      <w:hyperlink r:id="rId14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https://youtu.be/qtNUpzu-FgY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-Baixo os teus pés, Verbo divino 2017, reflexión: </w:t>
      </w:r>
      <w:hyperlink r:id="rId15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https://youtu.be/ztyTt80Aoa8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-O camiño que empeza en ti, VD 2020, reflexión: </w:t>
      </w:r>
      <w:hyperlink r:id="rId16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https://youtu.be/acswAyh2fRI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-“Cousas de Dios”, evanxeo para nenos, reflexión: </w:t>
      </w:r>
      <w:hyperlink r:id="rId17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https://youtu.be/IPckJnIKs_U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Hoxe acéndese unha chama, canción da coroa de Advento: </w:t>
      </w:r>
      <w:hyperlink r:id="rId18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https://www.youtube.com/watch?v=ukIbp9Wqj_Q&amp;list=RDQMjK86nzBX</w:t>
        </w:r>
      </w:hyperlink>
    </w:p>
    <w:p w:rsidR="00BB27D6" w:rsidRPr="00BB27D6" w:rsidRDefault="0058359A" w:rsidP="00BB27D6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</w:t>
      </w:r>
      <w:r w:rsidR="007D554E"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-SA </w:t>
      </w:r>
    </w:p>
    <w:p w:rsidR="0058359A" w:rsidRPr="00BB27D6" w:rsidRDefault="007D554E" w:rsidP="00BB27D6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-Lecturas en linguaxe de signos: https://youtu.be/xjXr46BnIj0 https://youtu.be/MCqqAwyyoTw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INMACULADA (Lucas 1, 26-38) </w:t>
      </w:r>
    </w:p>
    <w:p w:rsidR="00BB27D6" w:rsidRPr="00BB27D6" w:rsidRDefault="00BB27D6" w:rsidP="00BB27D6">
      <w:pPr>
        <w:spacing w:line="200" w:lineRule="atLeast"/>
        <w:ind w:right="70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 anunciación, debuxos: https://youtu.be/8KmUlbCdZMM https://youtu.be/zhWQFuArpxs https://youtu.be/wYGdFc72K6c https://youtu.be/-Gjv9ZOe4wA </w:t>
      </w:r>
      <w:hyperlink r:id="rId19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https://youtu.be/3C3QayxTZoI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-Un anxo anuncia o nacemento a María, película: </w:t>
      </w:r>
      <w:hyperlink r:id="rId20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https://youtu.be/MYvrf66Eocw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 Anunciación, canción de </w:t>
      </w:r>
      <w:proofErr w:type="spellStart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>Valivan</w:t>
      </w:r>
      <w:proofErr w:type="spellEnd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21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https://youtu.be/UZYzvpK2nLo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-O anuncio do anxo, película: </w:t>
      </w:r>
      <w:hyperlink r:id="rId22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https://youtu.be/08pHOmoS26I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 Anunciación, representación: </w:t>
      </w:r>
      <w:hyperlink r:id="rId23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https://youtu.be/93jl7rcvjMk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 Anunciación, Javier </w:t>
      </w:r>
      <w:proofErr w:type="spellStart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canto: </w:t>
      </w:r>
      <w:hyperlink r:id="rId24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https://youtu.be/toOmPY-LCC0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58359A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58359A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-Rompendo límites, Verbo Divino-2019, reflexión: </w:t>
      </w:r>
      <w:hyperlink r:id="rId25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https://youtu.be/IQaTilrIZUc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-Lecturas en linguaxe de signos: https://youtu.be/SCUWJbz_BFY https://youtu.be/B5JGtbfzKDs </w:t>
      </w: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br/>
        <w:t xml:space="preserve">https://youtu.be/naODOPSSKn4 </w:t>
      </w:r>
      <w:hyperlink r:id="rId26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https://youtu.be/TTIt7YFR5Ns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BB27D6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-Unha rosa para María, </w:t>
      </w:r>
      <w:proofErr w:type="spellStart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>Mara</w:t>
      </w:r>
      <w:proofErr w:type="spellEnd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(Inmaculada): </w:t>
      </w:r>
      <w:hyperlink r:id="rId27" w:history="1">
        <w:r w:rsidR="0058359A" w:rsidRPr="00BB27D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https://www.youtube.com/watch?v=joD21jjYFDM&amp;t=22s</w:t>
        </w:r>
      </w:hyperlink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58359A" w:rsidRPr="00BB27D6" w:rsidRDefault="007D554E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 Anunciación, canción de </w:t>
      </w:r>
      <w:proofErr w:type="spellStart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>Valivan</w:t>
      </w:r>
      <w:proofErr w:type="spellEnd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https://youtu.be/UZYzvpK2nLo -Ave María, Mª </w:t>
      </w:r>
      <w:proofErr w:type="spellStart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>José</w:t>
      </w:r>
      <w:proofErr w:type="spellEnd"/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Bravo: https://www.youtube.com/watch?v=czoUYsJbweU </w:t>
      </w:r>
    </w:p>
    <w:p w:rsidR="0058359A" w:rsidRPr="00BB27D6" w:rsidRDefault="0058359A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156909" w:rsidRPr="00BB27D6" w:rsidRDefault="00BB27D6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BB27D6">
        <w:rPr>
          <w:rFonts w:asciiTheme="minorHAnsi" w:hAnsiTheme="minorHAnsi" w:cstheme="minorHAnsi"/>
          <w:noProof/>
          <w:color w:val="1F497D" w:themeColor="text2"/>
          <w:sz w:val="16"/>
          <w:szCs w:val="16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-42545</wp:posOffset>
            </wp:positionV>
            <wp:extent cx="1695450" cy="2699385"/>
            <wp:effectExtent l="19050" t="0" r="0" b="0"/>
            <wp:wrapThrough wrapText="bothSides">
              <wp:wrapPolygon edited="0">
                <wp:start x="-243" y="0"/>
                <wp:lineTo x="-243" y="21493"/>
                <wp:lineTo x="21600" y="21493"/>
                <wp:lineTo x="21600" y="0"/>
                <wp:lineTo x="-243" y="0"/>
              </wp:wrapPolygon>
            </wp:wrapThrough>
            <wp:docPr id="3" name="Imagen 7" descr="Resultado de imagen de inmaculada concepcio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nmaculada concepcion dibujo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7D6" w:rsidRPr="00BB27D6" w:rsidRDefault="00BB27D6" w:rsidP="00BB27D6">
      <w:pPr>
        <w:spacing w:line="200" w:lineRule="atLeast"/>
        <w:ind w:right="707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Pr="00BB27D6" w:rsidRDefault="00156909" w:rsidP="0058359A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B27D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156909" w:rsidRPr="00BB27D6" w:rsidRDefault="00156909" w:rsidP="00156909">
      <w:pPr>
        <w:spacing w:line="200" w:lineRule="atLeast"/>
        <w:ind w:left="1418" w:right="707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156909" w:rsidRPr="00BB27D6" w:rsidRDefault="00156909" w:rsidP="00156909">
      <w:pPr>
        <w:spacing w:line="200" w:lineRule="atLeast"/>
        <w:ind w:left="1418" w:right="70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156909" w:rsidRPr="00BB27D6" w:rsidRDefault="00156909" w:rsidP="00156909">
      <w:pPr>
        <w:ind w:left="1418" w:right="707" w:firstLine="283"/>
        <w:jc w:val="both"/>
        <w:rPr>
          <w:rFonts w:asciiTheme="minorHAnsi" w:hAnsiTheme="minorHAnsi"/>
          <w:color w:val="1F497D" w:themeColor="text2"/>
          <w:sz w:val="40"/>
          <w:szCs w:val="40"/>
        </w:rPr>
      </w:pPr>
    </w:p>
    <w:p w:rsidR="004F1F46" w:rsidRPr="00BB27D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Pr="00BB27D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Pr="00BB27D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Pr="00BB27D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Pr="00BB27D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BB27D6" w:rsidRPr="00BB27D6" w:rsidRDefault="00BB27D6" w:rsidP="00BB27D6">
      <w:pPr>
        <w:spacing w:line="240" w:lineRule="atLeast"/>
        <w:ind w:right="55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Pr="00BB27D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María Inmaculada, Señora do SI.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María, Nai, Muller forte e boa.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Ti inspírasme confianza.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Gústanme moitas cousas de Ti.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Gústame a túa valentía para dicir si,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sen condicións...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E a túa humildade, a túa pobreza e sinxeleza.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Ti só apareces para axudar e servir,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para cumprir a túa misión de nai.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>Ti criches e fiáches</w:t>
      </w:r>
      <w:r w:rsidR="00BB27D6">
        <w:rPr>
          <w:b/>
          <w:bCs/>
          <w:color w:val="1F497D" w:themeColor="text2"/>
          <w:sz w:val="32"/>
          <w:szCs w:val="32"/>
        </w:rPr>
        <w:t>t</w:t>
      </w:r>
      <w:r w:rsidRPr="00BB27D6">
        <w:rPr>
          <w:b/>
          <w:bCs/>
          <w:color w:val="1F497D" w:themeColor="text2"/>
          <w:sz w:val="32"/>
          <w:szCs w:val="32"/>
        </w:rPr>
        <w:t>e de D</w:t>
      </w:r>
      <w:r w:rsidR="00BB27D6">
        <w:rPr>
          <w:b/>
          <w:bCs/>
          <w:color w:val="1F497D" w:themeColor="text2"/>
          <w:sz w:val="32"/>
          <w:szCs w:val="32"/>
        </w:rPr>
        <w:t>eu</w:t>
      </w:r>
      <w:r w:rsidRPr="00BB27D6">
        <w:rPr>
          <w:b/>
          <w:bCs/>
          <w:color w:val="1F497D" w:themeColor="text2"/>
          <w:sz w:val="32"/>
          <w:szCs w:val="32"/>
        </w:rPr>
        <w:t xml:space="preserve">s.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Axúdame a ter unha alma grande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na que caiban todos.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Quero ter sempre o corazón limpo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no que non brote senón o ben. </w:t>
      </w:r>
    </w:p>
    <w:p w:rsidR="0058359A" w:rsidRPr="00BB27D6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 xml:space="preserve">Quero ser forte na dificultade. </w:t>
      </w:r>
    </w:p>
    <w:p w:rsidR="00456DB8" w:rsidRDefault="0058359A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BB27D6">
        <w:rPr>
          <w:b/>
          <w:bCs/>
          <w:color w:val="1F497D" w:themeColor="text2"/>
          <w:sz w:val="32"/>
          <w:szCs w:val="32"/>
        </w:rPr>
        <w:t>Axúdame a dicir si, como Ti, María</w:t>
      </w:r>
    </w:p>
    <w:p w:rsidR="00BB27D6" w:rsidRDefault="00BB27D6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BB27D6" w:rsidRDefault="00BB27D6" w:rsidP="0058359A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144780</wp:posOffset>
            </wp:positionV>
            <wp:extent cx="1543050" cy="2252980"/>
            <wp:effectExtent l="19050" t="0" r="0" b="0"/>
            <wp:wrapThrough wrapText="bothSides">
              <wp:wrapPolygon edited="0">
                <wp:start x="-267" y="0"/>
                <wp:lineTo x="-267" y="21369"/>
                <wp:lineTo x="21600" y="21369"/>
                <wp:lineTo x="21600" y="0"/>
                <wp:lineTo x="-267" y="0"/>
              </wp:wrapPolygon>
            </wp:wrapThrough>
            <wp:docPr id="8" name="17 Imagen" descr="Maria-Javier V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-Javier Viver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7D6" w:rsidRDefault="00BB27D6" w:rsidP="0058359A">
      <w:pPr>
        <w:spacing w:line="240" w:lineRule="atLeast"/>
        <w:ind w:left="2693" w:right="550" w:firstLine="34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</w:rPr>
      </w:pPr>
    </w:p>
    <w:sectPr w:rsidR="00BB27D6" w:rsidSect="007D554E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4890AA4"/>
    <w:multiLevelType w:val="multilevel"/>
    <w:tmpl w:val="BCAE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8B0043"/>
    <w:rsid w:val="0006768C"/>
    <w:rsid w:val="000D5959"/>
    <w:rsid w:val="00104F56"/>
    <w:rsid w:val="001203CB"/>
    <w:rsid w:val="00156909"/>
    <w:rsid w:val="001E7DC9"/>
    <w:rsid w:val="00217D7D"/>
    <w:rsid w:val="002A4616"/>
    <w:rsid w:val="00323248"/>
    <w:rsid w:val="00331BAF"/>
    <w:rsid w:val="00400306"/>
    <w:rsid w:val="00456DB8"/>
    <w:rsid w:val="0049792C"/>
    <w:rsid w:val="004F1F46"/>
    <w:rsid w:val="0056501F"/>
    <w:rsid w:val="0056692C"/>
    <w:rsid w:val="0058359A"/>
    <w:rsid w:val="0059733F"/>
    <w:rsid w:val="005B520D"/>
    <w:rsid w:val="006A733B"/>
    <w:rsid w:val="006B73E8"/>
    <w:rsid w:val="006F13CA"/>
    <w:rsid w:val="0070364E"/>
    <w:rsid w:val="007C604B"/>
    <w:rsid w:val="007D554E"/>
    <w:rsid w:val="007F28FE"/>
    <w:rsid w:val="008B0043"/>
    <w:rsid w:val="00964645"/>
    <w:rsid w:val="00A34CD1"/>
    <w:rsid w:val="00AD4831"/>
    <w:rsid w:val="00BB27D6"/>
    <w:rsid w:val="00C62505"/>
    <w:rsid w:val="00D6366A"/>
    <w:rsid w:val="00DB569C"/>
    <w:rsid w:val="00DB5C49"/>
    <w:rsid w:val="00E8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rsbtntext">
    <w:name w:val="rsbtn_text"/>
    <w:basedOn w:val="Fuentedeprrafopredeter"/>
    <w:rsid w:val="007D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726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2163">
          <w:marLeft w:val="0"/>
          <w:marRight w:val="109"/>
          <w:marTop w:val="24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KvUiTwph0&amp;t=40s" TargetMode="External"/><Relationship Id="rId13" Type="http://schemas.openxmlformats.org/officeDocument/2006/relationships/hyperlink" Target="http://youtu.be/oyaxlpowd8c" TargetMode="External"/><Relationship Id="rId18" Type="http://schemas.openxmlformats.org/officeDocument/2006/relationships/hyperlink" Target="https://www.youtube.com/watch?v=ukIbp9Wqj_Q&amp;list=RDQMjK86nzBX" TargetMode="External"/><Relationship Id="rId26" Type="http://schemas.openxmlformats.org/officeDocument/2006/relationships/hyperlink" Target="https://youtu.be/TTIt7YFR5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UZYzvpK2nLo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youtu.be/1vdUz7OKFOw" TargetMode="External"/><Relationship Id="rId17" Type="http://schemas.openxmlformats.org/officeDocument/2006/relationships/hyperlink" Target="https://youtu.be/IPckJnIKs_U" TargetMode="External"/><Relationship Id="rId25" Type="http://schemas.openxmlformats.org/officeDocument/2006/relationships/hyperlink" Target="https://youtu.be/IQaTilrIZ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cswAyh2fRI" TargetMode="External"/><Relationship Id="rId20" Type="http://schemas.openxmlformats.org/officeDocument/2006/relationships/hyperlink" Target="https://youtu.be/MYvrf66Eocw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bJZjszy-H1E" TargetMode="External"/><Relationship Id="rId24" Type="http://schemas.openxmlformats.org/officeDocument/2006/relationships/hyperlink" Target="https://youtu.be/toOmPY-LCC0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s://youtu.be/ztyTt80Aoa8" TargetMode="External"/><Relationship Id="rId23" Type="http://schemas.openxmlformats.org/officeDocument/2006/relationships/hyperlink" Target="https://youtu.be/93jl7rcvjMk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youtu.be/bJZjszy-H1E" TargetMode="External"/><Relationship Id="rId19" Type="http://schemas.openxmlformats.org/officeDocument/2006/relationships/hyperlink" Target="https://youtu.be/3C3QayxTZo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outu.be/nh03YAfb_ti" TargetMode="External"/><Relationship Id="rId14" Type="http://schemas.openxmlformats.org/officeDocument/2006/relationships/hyperlink" Target="https://youtu.be/qtNUpzu-FgY" TargetMode="External"/><Relationship Id="rId22" Type="http://schemas.openxmlformats.org/officeDocument/2006/relationships/hyperlink" Target="https://youtu.be/08pHOmoS26I" TargetMode="External"/><Relationship Id="rId27" Type="http://schemas.openxmlformats.org/officeDocument/2006/relationships/hyperlink" Target="https://www.youtube.com/watch?v=joD21jjYFDM&amp;t=22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4</cp:revision>
  <cp:lastPrinted>2023-12-06T17:13:00Z</cp:lastPrinted>
  <dcterms:created xsi:type="dcterms:W3CDTF">2023-12-07T09:39:00Z</dcterms:created>
  <dcterms:modified xsi:type="dcterms:W3CDTF">2023-12-07T10:18:00Z</dcterms:modified>
</cp:coreProperties>
</file>