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</w:rPr>
      </w:pPr>
      <w:bookmarkStart w:id="0" w:name="_GoBack"/>
      <w:bookmarkEnd w:id="0"/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SU</w:t>
      </w:r>
      <w:r w:rsidR="006A54F8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XESTIÓN</w:t>
      </w:r>
      <w:r w:rsidRPr="001C7DC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</w:t>
      </w:r>
      <w:r w:rsidRPr="001C7DC7">
        <w:rPr>
          <w:b/>
          <w:color w:val="FF0000"/>
          <w:spacing w:val="10"/>
          <w:sz w:val="72"/>
          <w:szCs w:val="72"/>
        </w:rPr>
        <w:t xml:space="preserve"> </w:t>
      </w:r>
      <w:r w:rsidR="00AD4831">
        <w:rPr>
          <w:b/>
          <w:color w:val="FF0000"/>
          <w:spacing w:val="10"/>
          <w:sz w:val="72"/>
          <w:szCs w:val="72"/>
        </w:rPr>
        <w:t>19</w:t>
      </w:r>
      <w:r w:rsidRPr="001C7DC7">
        <w:rPr>
          <w:b/>
          <w:color w:val="FF0000"/>
          <w:spacing w:val="10"/>
          <w:sz w:val="72"/>
          <w:szCs w:val="72"/>
        </w:rPr>
        <w:t>.</w:t>
      </w:r>
      <w:r w:rsidR="0049792C">
        <w:rPr>
          <w:b/>
          <w:color w:val="FF0000"/>
          <w:spacing w:val="10"/>
          <w:sz w:val="72"/>
          <w:szCs w:val="72"/>
        </w:rPr>
        <w:t>XI</w:t>
      </w:r>
      <w:r w:rsidRPr="001C7DC7">
        <w:rPr>
          <w:b/>
          <w:color w:val="FF0000"/>
          <w:spacing w:val="10"/>
          <w:sz w:val="72"/>
          <w:szCs w:val="72"/>
        </w:rPr>
        <w:t>.</w:t>
      </w:r>
      <w:r w:rsidR="0049792C">
        <w:rPr>
          <w:b/>
          <w:color w:val="FF0000"/>
          <w:spacing w:val="10"/>
          <w:sz w:val="72"/>
          <w:szCs w:val="72"/>
        </w:rPr>
        <w:t>20</w:t>
      </w:r>
      <w:r w:rsidRPr="001C7DC7">
        <w:rPr>
          <w:b/>
          <w:color w:val="FF0000"/>
          <w:spacing w:val="10"/>
          <w:sz w:val="72"/>
          <w:szCs w:val="72"/>
        </w:rPr>
        <w:t>23</w:t>
      </w:r>
    </w:p>
    <w:p w:rsidR="006F13CA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0D5959" w:rsidRDefault="000D5959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0D5959">
        <w:rPr>
          <w:rFonts w:asciiTheme="minorHAnsi" w:hAnsiTheme="minorHAnsi"/>
          <w:b/>
          <w:color w:val="1F497D" w:themeColor="text2"/>
          <w:sz w:val="40"/>
          <w:szCs w:val="40"/>
        </w:rPr>
        <w:t>SU</w:t>
      </w:r>
      <w:r w:rsidR="006A54F8">
        <w:rPr>
          <w:rFonts w:asciiTheme="minorHAnsi" w:hAnsiTheme="minorHAnsi"/>
          <w:b/>
          <w:color w:val="1F497D" w:themeColor="text2"/>
          <w:sz w:val="40"/>
          <w:szCs w:val="40"/>
        </w:rPr>
        <w:t>XESTIÓN</w:t>
      </w:r>
      <w:r w:rsidRPr="000D5959">
        <w:rPr>
          <w:rFonts w:asciiTheme="minorHAnsi" w:hAnsiTheme="minorHAnsi"/>
          <w:b/>
          <w:color w:val="1F497D" w:themeColor="text2"/>
          <w:sz w:val="40"/>
          <w:szCs w:val="40"/>
        </w:rPr>
        <w:t>S</w:t>
      </w:r>
    </w:p>
    <w:p w:rsidR="006A54F8" w:rsidRDefault="00E86A6D" w:rsidP="00E86A6D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86A6D">
        <w:rPr>
          <w:rFonts w:asciiTheme="minorHAnsi" w:hAnsiTheme="minorHAnsi"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-1905</wp:posOffset>
            </wp:positionV>
            <wp:extent cx="1591310" cy="1657985"/>
            <wp:effectExtent l="19050" t="0" r="8890" b="0"/>
            <wp:wrapThrough wrapText="bothSides">
              <wp:wrapPolygon edited="0">
                <wp:start x="-259" y="0"/>
                <wp:lineTo x="-259" y="21344"/>
                <wp:lineTo x="21721" y="21344"/>
                <wp:lineTo x="21721" y="0"/>
                <wp:lineTo x="-259" y="0"/>
              </wp:wrapPolygon>
            </wp:wrapThrough>
            <wp:docPr id="4" name="Imagen 13" descr="http://4.bp.blogspot.com/-3Hfo17NjnW0/Vhp5WPmcnrI/AAAAAAAAKyU/DAfgyLkVhpE/s1600/%252B%2BPARABOLA%2BDE%2BLOS%2BTALENTOS%2B1%2B%2528historieta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3Hfo17NjnW0/Vhp5WPmcnrI/AAAAAAAAKyU/DAfgyLkVhpE/s1600/%252B%2BPARABOLA%2BDE%2BLOS%2BTALENTOS%2B1%2B%2528historieta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6D">
        <w:rPr>
          <w:rFonts w:asciiTheme="minorHAnsi" w:hAnsiTheme="minorHAnsi"/>
          <w:color w:val="1F497D" w:themeColor="text2"/>
          <w:sz w:val="32"/>
          <w:szCs w:val="32"/>
        </w:rPr>
        <w:t xml:space="preserve">- </w:t>
      </w:r>
      <w:r w:rsidR="006A54F8"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Estes domingos últimos do tempo ordinario quéresenos convidar a estar </w:t>
      </w:r>
      <w:r w:rsidR="006A54F8" w:rsidRPr="006A54F8">
        <w:rPr>
          <w:rFonts w:asciiTheme="minorHAnsi" w:hAnsiTheme="minorHAnsi"/>
          <w:b/>
          <w:color w:val="1F497D" w:themeColor="text2"/>
          <w:sz w:val="32"/>
          <w:szCs w:val="32"/>
        </w:rPr>
        <w:t>atentos, vixiantes,</w:t>
      </w:r>
      <w:r w:rsidR="006A54F8"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 non durmidos, ante a chegada do Señor. Este domingo lese o evanxeo dos </w:t>
      </w:r>
      <w:r w:rsidR="006A54F8" w:rsidRPr="006A54F8">
        <w:rPr>
          <w:rFonts w:asciiTheme="minorHAnsi" w:hAnsiTheme="minorHAnsi"/>
          <w:b/>
          <w:color w:val="1F497D" w:themeColor="text2"/>
          <w:sz w:val="32"/>
          <w:szCs w:val="32"/>
        </w:rPr>
        <w:t>talentos,</w:t>
      </w:r>
      <w:r w:rsidR="006A54F8"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 xa que para estar vixiantes hai que sacar proveito dos dons que recibimos por Deus, desenvolvendo os nosos talentos e calidades. </w:t>
      </w:r>
    </w:p>
    <w:p w:rsidR="006A54F8" w:rsidRDefault="006A54F8" w:rsidP="00E86A6D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- Poderiamos facer un xesto preparando </w:t>
      </w:r>
      <w:r w:rsidRPr="006A54F8">
        <w:rPr>
          <w:rFonts w:asciiTheme="minorHAnsi" w:hAnsiTheme="minorHAnsi"/>
          <w:b/>
          <w:color w:val="1F497D" w:themeColor="text2"/>
          <w:sz w:val="32"/>
          <w:szCs w:val="32"/>
        </w:rPr>
        <w:t>unha caixa de zapatos baleira</w:t>
      </w:r>
      <w:r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 para envolver en papel de agasallo. En tiras que logo meteremos dentro, os mozos escriben os talentos, as cousas que ten para facer o ben: paciencia, esforzo, simpatía… Metemos estas tiras na caixa e tirámolas ao lixo e dialogamos se está ben o que acabamos de facer. Unha vez acabado o diálogo recolleremos a caixa, envolverémola e dirémoslles que nos comenten o que podemos facer con todo o que hai dentro por este mundo. Será o noso agasallo para melloralo. </w:t>
      </w:r>
    </w:p>
    <w:p w:rsidR="00E86A6D" w:rsidRPr="00E86A6D" w:rsidRDefault="006A54F8" w:rsidP="006A54F8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-Hoxe celebramos a </w:t>
      </w:r>
      <w:r w:rsidRPr="006A54F8">
        <w:rPr>
          <w:rFonts w:asciiTheme="minorHAnsi" w:hAnsiTheme="minorHAnsi"/>
          <w:b/>
          <w:color w:val="1F497D" w:themeColor="text2"/>
          <w:sz w:val="32"/>
          <w:szCs w:val="32"/>
        </w:rPr>
        <w:t>Xornada Mundial dos Pobres</w:t>
      </w:r>
      <w:r w:rsidRPr="006A54F8">
        <w:rPr>
          <w:rFonts w:asciiTheme="minorHAnsi" w:hAnsiTheme="minorHAnsi"/>
          <w:color w:val="1F497D" w:themeColor="text2"/>
          <w:sz w:val="32"/>
          <w:szCs w:val="32"/>
        </w:rPr>
        <w:t xml:space="preserve">, o lema é </w:t>
      </w:r>
      <w:r w:rsidRPr="006A54F8">
        <w:rPr>
          <w:rFonts w:asciiTheme="minorHAnsi" w:hAnsiTheme="minorHAnsi"/>
          <w:i/>
          <w:color w:val="1F497D" w:themeColor="text2"/>
          <w:sz w:val="32"/>
          <w:szCs w:val="32"/>
        </w:rPr>
        <w:t xml:space="preserve">“Non apartes o teu rostro do pobre” </w:t>
      </w:r>
      <w:r w:rsidRPr="006A54F8">
        <w:rPr>
          <w:rFonts w:asciiTheme="minorHAnsi" w:hAnsiTheme="minorHAnsi"/>
          <w:color w:val="1F497D" w:themeColor="text2"/>
          <w:sz w:val="32"/>
          <w:szCs w:val="32"/>
        </w:rPr>
        <w:t>(Tob. 4,7). Todos temos unha responsabilidade para cos nosos irmáns máis necesitados. Miremos ao noso ao redor e vexamos que podemos facer coas nosas responsabilidades.</w:t>
      </w:r>
      <w:r>
        <w:rPr>
          <w:rFonts w:ascii="robotoregular" w:hAnsi="robotoregular"/>
          <w:color w:val="333333"/>
          <w:sz w:val="20"/>
          <w:szCs w:val="20"/>
          <w:shd w:val="clear" w:color="auto" w:fill="FFFFFF"/>
        </w:rPr>
        <w:t xml:space="preserve"> </w:t>
      </w:r>
    </w:p>
    <w:p w:rsidR="00E86A6D" w:rsidRDefault="00E86A6D" w:rsidP="00E86A6D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D7CE2" w:rsidRPr="00E86A6D" w:rsidRDefault="00ED7CE2" w:rsidP="00E86A6D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86A6D" w:rsidRDefault="00E86A6D" w:rsidP="00E86A6D">
      <w:pPr>
        <w:pStyle w:val="Prrafodelista"/>
        <w:spacing w:line="240" w:lineRule="atLeast"/>
        <w:ind w:left="1701" w:right="601" w:hanging="283"/>
        <w:jc w:val="both"/>
        <w:rPr>
          <w:b/>
          <w:color w:val="1F497D" w:themeColor="text2"/>
          <w:sz w:val="32"/>
          <w:szCs w:val="32"/>
        </w:rPr>
      </w:pPr>
      <w:r w:rsidRPr="00E86A6D">
        <w:rPr>
          <w:rFonts w:asciiTheme="minorHAnsi" w:hAnsiTheme="minorHAnsi"/>
          <w:b/>
          <w:color w:val="1F497D" w:themeColor="text2"/>
          <w:sz w:val="32"/>
          <w:szCs w:val="32"/>
        </w:rPr>
        <w:t xml:space="preserve">VÍDEOS  DOMINGO, Ord-33-A: Mateo </w:t>
      </w:r>
      <w:r w:rsidRPr="00E86A6D">
        <w:rPr>
          <w:b/>
          <w:color w:val="1F497D" w:themeColor="text2"/>
          <w:sz w:val="32"/>
          <w:szCs w:val="32"/>
        </w:rPr>
        <w:t>25, 14-30, Parábola dos talentos</w:t>
      </w:r>
    </w:p>
    <w:p w:rsidR="00ED7CE2" w:rsidRPr="00E86A6D" w:rsidRDefault="00ED7CE2" w:rsidP="00E86A6D">
      <w:pPr>
        <w:pStyle w:val="Prrafodelista"/>
        <w:spacing w:line="240" w:lineRule="atLeast"/>
        <w:ind w:left="1701" w:right="601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6A54F8" w:rsidRDefault="00E86A6D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86A6D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6A54F8"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Parábola dos talentos, película: https://www.youtube.com/watch?v=wXA8d39cmaw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talentos, película: </w:t>
      </w:r>
      <w:hyperlink r:id="rId6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https://www.youtube.com/watch?v=1ASoPx-r_Xo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 Señor dos talentos, representación para nenos: </w:t>
      </w:r>
      <w:hyperlink r:id="rId7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https://www.youtube.com/watch?v=dW8cTCi-yCI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talentos, debuxos: </w:t>
      </w:r>
      <w:hyperlink r:id="rId8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https://www.youtube.com/watch?v=wgxz_cmkjv0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talentos, debuxos: </w:t>
      </w:r>
      <w:hyperlink r:id="rId9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https://www.youtube.com/watch?v=D8ovGFqs_3s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-Parábola dos talentos, debuxos, 13.22: </w:t>
      </w:r>
      <w:hyperlink r:id="rId10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https://www.youtube.com/watch?v=uf_ADE95J8I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-Mateo 25, 14-30 Misa, debuxos: </w:t>
      </w:r>
      <w:hyperlink r:id="rId11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https://www.youtube.com/watch?v=mKW5IogEwWQ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talentos, debuxo con música: </w:t>
      </w:r>
      <w:hyperlink r:id="rId12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https://www.youtube.com/watch?v=nlf8KGR6vuc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Talentos, canto de 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Valiván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13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https://www.youtube.com/watch?v=pEJUTZYp9PM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-Só un puñado de area, Verbo Divino–2011, reflexión: </w:t>
      </w:r>
      <w:hyperlink r:id="rId14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https://www.youtube.com/watch?v=5_nflQveNbs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-Esperanza activa, Verbo Divino–2014, reflexión: </w:t>
      </w:r>
      <w:hyperlink r:id="rId15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https://www.youtube.com/watch?v=ZB2COoOyDqM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-Somos don, Verbo divino 2017, reflexión: </w:t>
      </w:r>
      <w:hyperlink r:id="rId16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https://www.youtube.com/watch?v=qGtqYJ5F_7w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-Vida consciente, Verbo Divino–2020, reflexión: </w:t>
      </w:r>
      <w:hyperlink r:id="rId17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https://www.youtube.com/watch?v=FVsHNI4Ou7L8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 actualizada: </w:t>
      </w:r>
      <w:hyperlink r:id="rId18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https://www.youtube.com/watch?v=nFN64p7Ppuo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-Os talentos, canto: </w:t>
      </w:r>
      <w:hyperlink r:id="rId19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https://www.youtube.com/watch?v=gIenE0EjNic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-Parábola dos talentos en 3 minutos, CATOLIKIDS, explicación para nenos: </w:t>
      </w:r>
      <w:hyperlink r:id="rId20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https://www.youtube.com/watch?v=FNW1A72XZWo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-Evanxeo en linguaxe de signos: </w:t>
      </w:r>
      <w:hyperlink r:id="rId21" w:history="1">
        <w:r w:rsidRPr="00F64B0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https://www.youtube.com/watch?v=AYGX7XL054w</w:t>
        </w:r>
      </w:hyperlink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6A54F8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-Mensaxe do papa para a xornada 2023: VII Xornada Mundial dos Pobres 2023: «Non 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distogliere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o 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sguardo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dal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povero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» (Tb 4,7) | Francisco (</w:t>
      </w:r>
      <w:proofErr w:type="spellStart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vatican.vai</w:t>
      </w:r>
      <w:proofErr w:type="spellEnd"/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) </w:t>
      </w:r>
    </w:p>
    <w:p w:rsidR="00ED7CE2" w:rsidRDefault="00ED7CE2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86A6D" w:rsidRDefault="006A54F8" w:rsidP="00E86A6D">
      <w:pPr>
        <w:pStyle w:val="Textodebloque"/>
        <w:ind w:left="1418" w:firstLine="0"/>
        <w:jc w:val="left"/>
      </w:pPr>
      <w:r w:rsidRPr="006A54F8">
        <w:rPr>
          <w:rFonts w:asciiTheme="minorHAnsi" w:hAnsiTheme="minorHAnsi" w:cstheme="minorHAnsi"/>
          <w:color w:val="1F497D" w:themeColor="text2"/>
          <w:sz w:val="32"/>
          <w:szCs w:val="32"/>
        </w:rPr>
        <w:t>-Vídeo sobre a cultura do encontro e a cultura do descarte: https://www.youtube.com/watch?v=71ngOZ26E5k</w:t>
      </w:r>
      <w:r w:rsidR="00E86A6D" w:rsidRPr="00E86A6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Parábola de los talentos, película: </w:t>
      </w:r>
      <w:hyperlink r:id="rId22" w:history="1">
        <w:r w:rsidR="00E86A6D" w:rsidRPr="00E86A6D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https://www.youtube.com/watch?v=wXA8d39cmaw</w:t>
        </w:r>
      </w:hyperlink>
    </w:p>
    <w:p w:rsidR="006A54F8" w:rsidRPr="00E86A6D" w:rsidRDefault="006A54F8" w:rsidP="00E86A6D">
      <w:pPr>
        <w:pStyle w:val="Textodebloque"/>
        <w:ind w:left="1418" w:firstLine="0"/>
        <w:jc w:val="lef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86A6D" w:rsidRDefault="00E86A6D" w:rsidP="00E86A6D">
      <w:pPr>
        <w:shd w:val="clear" w:color="auto" w:fill="FFFFFF"/>
        <w:tabs>
          <w:tab w:val="left" w:pos="11340"/>
        </w:tabs>
        <w:ind w:left="1418" w:right="54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5213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ORACIÓN DE ACCIÓN CATÓLICA PARA A CAMPAÑA DOS POBRES</w:t>
      </w:r>
      <w:r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-1905</wp:posOffset>
            </wp:positionV>
            <wp:extent cx="7046595" cy="9571355"/>
            <wp:effectExtent l="0" t="0" r="190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92" t="19904" r="35140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57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A6D" w:rsidRDefault="00E86A6D" w:rsidP="00E86A6D">
      <w:pPr>
        <w:pStyle w:val="Textodebloque"/>
      </w:pPr>
    </w:p>
    <w:p w:rsidR="00E86A6D" w:rsidRPr="00E86A6D" w:rsidRDefault="00E86A6D" w:rsidP="00E86A6D">
      <w:pPr>
        <w:spacing w:after="200" w:line="276" w:lineRule="auto"/>
        <w:ind w:firstLine="708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Algun</w:t>
      </w:r>
      <w:r w:rsid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h</w:t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as prop</w:t>
      </w:r>
      <w:r w:rsidR="00ED7CE2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o</w:t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stas d</w:t>
      </w:r>
      <w:r w:rsidR="00ED7CE2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a</w:t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 Acción Católica </w:t>
      </w:r>
      <w:r w:rsid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Xe</w:t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ral cos pobres:</w:t>
      </w:r>
    </w:p>
    <w:p w:rsidR="00E86A6D" w:rsidRPr="00E86A6D" w:rsidRDefault="00E86A6D" w:rsidP="00E86A6D">
      <w:pPr>
        <w:ind w:left="1134" w:right="566"/>
        <w:jc w:val="both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</w:p>
    <w:p w:rsidR="006A54F8" w:rsidRDefault="00E86A6D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- Ma</w:t>
      </w:r>
      <w:r w:rsid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i</w:t>
      </w:r>
      <w:r w:rsidRPr="00E86A6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ores: </w:t>
      </w:r>
      <w:r w:rsidR="006A54F8" w:rsidRPr="006A54F8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coidado e atención dos nosos avós, asistencial e afectivamente. Fortalecendo o agarimo e a tenrura cara a eles. </w:t>
      </w:r>
    </w:p>
    <w:p w:rsidR="006A54F8" w:rsidRDefault="006A54F8" w:rsidP="00E86A6D">
      <w:pPr>
        <w:ind w:left="1134" w:right="566"/>
        <w:jc w:val="both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</w:p>
    <w:p w:rsidR="00ED7CE2" w:rsidRDefault="00ED7CE2" w:rsidP="00E86A6D">
      <w:pPr>
        <w:ind w:left="1134" w:right="566"/>
        <w:jc w:val="both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</w:p>
    <w:p w:rsidR="006A54F8" w:rsidRDefault="006A54F8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- Persoas empobrecidas:</w:t>
      </w:r>
      <w:r w:rsidRPr="006A54F8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requírese un cambio de corazón para abordar estas accións. Apostemos polo sorriso cara a eles, evitando facerlles máis invisibles do que xa son; e por suposto, axudalas. </w:t>
      </w:r>
    </w:p>
    <w:p w:rsidR="006A54F8" w:rsidRDefault="006A54F8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ED7CE2" w:rsidRDefault="00ED7CE2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6A54F8" w:rsidRDefault="006A54F8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- Cultura da vida e non da morte:</w:t>
      </w:r>
      <w:r w:rsidRPr="006A54F8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promover unha boa proposta formativa nos nosos equipos de vida parroquiais, así como nas nosas contornas sociais, para promover unha auténtica “cultura da vida”. </w:t>
      </w:r>
    </w:p>
    <w:p w:rsidR="00ED7CE2" w:rsidRDefault="00ED7CE2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6A54F8" w:rsidRDefault="006A54F8" w:rsidP="00E86A6D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E86A6D" w:rsidRPr="00E86A6D" w:rsidRDefault="006A54F8" w:rsidP="006A54F8">
      <w:pPr>
        <w:ind w:left="1134" w:right="566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6A54F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- Migrantes:</w:t>
      </w:r>
      <w:r w:rsidRPr="006A54F8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apertura do corazón para acoller ao que vén de fóra e necesita a nosa axuda. </w:t>
      </w:r>
    </w:p>
    <w:p w:rsidR="00E86A6D" w:rsidRPr="00E86A6D" w:rsidRDefault="00E86A6D" w:rsidP="000D5959">
      <w:pPr>
        <w:ind w:left="141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DB5C49" w:rsidRDefault="00DB5C49" w:rsidP="00DB5C4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5B520D" w:rsidRPr="001B2443" w:rsidRDefault="005B520D" w:rsidP="005B520D">
      <w:pPr>
        <w:pStyle w:val="Prrafodelista"/>
        <w:spacing w:line="240" w:lineRule="atLeast"/>
        <w:ind w:left="1701" w:right="601" w:hanging="283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sectPr w:rsidR="005B520D" w:rsidRPr="001B2443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6768C"/>
    <w:rsid w:val="000D5959"/>
    <w:rsid w:val="00104F56"/>
    <w:rsid w:val="00217D7D"/>
    <w:rsid w:val="00323248"/>
    <w:rsid w:val="0049792C"/>
    <w:rsid w:val="0056501F"/>
    <w:rsid w:val="0056692C"/>
    <w:rsid w:val="0059733F"/>
    <w:rsid w:val="005B520D"/>
    <w:rsid w:val="006A54F8"/>
    <w:rsid w:val="006B73E8"/>
    <w:rsid w:val="006F13CA"/>
    <w:rsid w:val="007F28FE"/>
    <w:rsid w:val="008B0043"/>
    <w:rsid w:val="00964645"/>
    <w:rsid w:val="00AD4831"/>
    <w:rsid w:val="00C62505"/>
    <w:rsid w:val="00D6366A"/>
    <w:rsid w:val="00DB5C49"/>
    <w:rsid w:val="00E2230F"/>
    <w:rsid w:val="00E86A6D"/>
    <w:rsid w:val="00ED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xz_cmkjv0" TargetMode="External"/><Relationship Id="rId13" Type="http://schemas.openxmlformats.org/officeDocument/2006/relationships/hyperlink" Target="https://www.youtube.com/watch?v=pEJUTZYp9PM" TargetMode="External"/><Relationship Id="rId18" Type="http://schemas.openxmlformats.org/officeDocument/2006/relationships/hyperlink" Target="https://www.youtube.com/watch?v=nFN64p7Ppuo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YGX7XL054w" TargetMode="External"/><Relationship Id="rId7" Type="http://schemas.openxmlformats.org/officeDocument/2006/relationships/hyperlink" Target="https://www.youtube.com/watch?v=dW8cTCi-yCI" TargetMode="External"/><Relationship Id="rId12" Type="http://schemas.openxmlformats.org/officeDocument/2006/relationships/hyperlink" Target="https://www.youtube.com/watch?v=nlf8KGR6vuc" TargetMode="External"/><Relationship Id="rId17" Type="http://schemas.openxmlformats.org/officeDocument/2006/relationships/hyperlink" Target="https://www.youtube.com/watch?v=FVsHNI4Ou7L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GtqYJ5F_7w" TargetMode="External"/><Relationship Id="rId20" Type="http://schemas.openxmlformats.org/officeDocument/2006/relationships/hyperlink" Target="https://www.youtube.com/watch?v=FNW1A72XZW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SoPx-r_Xo" TargetMode="External"/><Relationship Id="rId11" Type="http://schemas.openxmlformats.org/officeDocument/2006/relationships/hyperlink" Target="https://www.youtube.com/watch?v=mKW5IogEwWQ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B2COoOyDqM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youtube.com/watch?v=uf_ADE95J8I" TargetMode="External"/><Relationship Id="rId19" Type="http://schemas.openxmlformats.org/officeDocument/2006/relationships/hyperlink" Target="https://www.youtube.com/watch?v=gIenE0Ej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ovGFqs_3s" TargetMode="External"/><Relationship Id="rId14" Type="http://schemas.openxmlformats.org/officeDocument/2006/relationships/hyperlink" Target="https://www.youtube.com/watch?v=5_nflQveNbs" TargetMode="External"/><Relationship Id="rId22" Type="http://schemas.openxmlformats.org/officeDocument/2006/relationships/hyperlink" Target="https://www.youtube.com/watch?v=wXA8d39cma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2023-11-15T15:06:00Z</cp:lastPrinted>
  <dcterms:created xsi:type="dcterms:W3CDTF">2023-11-16T08:56:00Z</dcterms:created>
  <dcterms:modified xsi:type="dcterms:W3CDTF">2023-11-16T08:59:00Z</dcterms:modified>
</cp:coreProperties>
</file>