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CA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72"/>
          <w:szCs w:val="72"/>
        </w:rPr>
      </w:pPr>
      <w:r w:rsidRPr="001C7DC7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SU</w:t>
      </w:r>
      <w:r w:rsidR="00E47027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XESTIÓN</w:t>
      </w:r>
      <w:r w:rsidRPr="001C7DC7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S</w:t>
      </w:r>
      <w:r w:rsidRPr="001C7DC7">
        <w:rPr>
          <w:b/>
          <w:color w:val="FF0000"/>
          <w:spacing w:val="10"/>
          <w:sz w:val="72"/>
          <w:szCs w:val="72"/>
        </w:rPr>
        <w:t xml:space="preserve"> </w:t>
      </w:r>
      <w:r w:rsidR="0049792C">
        <w:rPr>
          <w:b/>
          <w:color w:val="FF0000"/>
          <w:spacing w:val="10"/>
          <w:sz w:val="72"/>
          <w:szCs w:val="72"/>
        </w:rPr>
        <w:t>5</w:t>
      </w:r>
      <w:r w:rsidRPr="001C7DC7">
        <w:rPr>
          <w:b/>
          <w:color w:val="FF0000"/>
          <w:spacing w:val="10"/>
          <w:sz w:val="72"/>
          <w:szCs w:val="72"/>
        </w:rPr>
        <w:t>.</w:t>
      </w:r>
      <w:r w:rsidR="0049792C">
        <w:rPr>
          <w:b/>
          <w:color w:val="FF0000"/>
          <w:spacing w:val="10"/>
          <w:sz w:val="72"/>
          <w:szCs w:val="72"/>
        </w:rPr>
        <w:t>XI</w:t>
      </w:r>
      <w:r w:rsidRPr="001C7DC7">
        <w:rPr>
          <w:b/>
          <w:color w:val="FF0000"/>
          <w:spacing w:val="10"/>
          <w:sz w:val="72"/>
          <w:szCs w:val="72"/>
        </w:rPr>
        <w:t>.</w:t>
      </w:r>
      <w:r w:rsidR="0049792C">
        <w:rPr>
          <w:b/>
          <w:color w:val="FF0000"/>
          <w:spacing w:val="10"/>
          <w:sz w:val="72"/>
          <w:szCs w:val="72"/>
        </w:rPr>
        <w:t>20</w:t>
      </w:r>
      <w:r w:rsidRPr="001C7DC7">
        <w:rPr>
          <w:b/>
          <w:color w:val="FF0000"/>
          <w:spacing w:val="10"/>
          <w:sz w:val="72"/>
          <w:szCs w:val="72"/>
        </w:rPr>
        <w:t>23</w:t>
      </w:r>
    </w:p>
    <w:p w:rsidR="006F13CA" w:rsidRDefault="006F13CA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</w:p>
    <w:p w:rsidR="00BE56EF" w:rsidRDefault="00BE56E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</w:p>
    <w:p w:rsidR="000D5959" w:rsidRDefault="000D5959" w:rsidP="000D5959">
      <w:pPr>
        <w:ind w:left="1418"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0D5959">
        <w:rPr>
          <w:rFonts w:asciiTheme="minorHAnsi" w:hAnsiTheme="minorHAnsi"/>
          <w:b/>
          <w:color w:val="1F497D" w:themeColor="text2"/>
          <w:sz w:val="40"/>
          <w:szCs w:val="40"/>
        </w:rPr>
        <w:t>SU</w:t>
      </w:r>
      <w:r w:rsidR="00E47027">
        <w:rPr>
          <w:rFonts w:asciiTheme="minorHAnsi" w:hAnsiTheme="minorHAnsi"/>
          <w:b/>
          <w:color w:val="1F497D" w:themeColor="text2"/>
          <w:sz w:val="40"/>
          <w:szCs w:val="40"/>
        </w:rPr>
        <w:t>XESTIÓN</w:t>
      </w:r>
      <w:r w:rsidRPr="000D5959">
        <w:rPr>
          <w:rFonts w:asciiTheme="minorHAnsi" w:hAnsiTheme="minorHAnsi"/>
          <w:b/>
          <w:color w:val="1F497D" w:themeColor="text2"/>
          <w:sz w:val="40"/>
          <w:szCs w:val="40"/>
        </w:rPr>
        <w:t>S</w:t>
      </w:r>
    </w:p>
    <w:p w:rsidR="00BE56EF" w:rsidRDefault="00BE56EF" w:rsidP="000D5959">
      <w:pPr>
        <w:ind w:left="1418"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DB5C49" w:rsidRDefault="00DB5C49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E47027" w:rsidRDefault="00DB5C49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DB5C49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Con </w:t>
      </w:r>
      <w:r w:rsidR="00E47027"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nenos, poderiamos enfocar o tema de hoxe que fala da coherencia de vida, de non enganar, co </w:t>
      </w:r>
      <w:r w:rsidR="00E47027" w:rsidRPr="00E47027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conto de Piñocho.</w:t>
      </w:r>
      <w:r w:rsidR="00E47027"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r w:rsid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A</w:t>
      </w:r>
      <w:r w:rsidR="00E47027"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Fada dille: </w:t>
      </w:r>
      <w:r w:rsidR="00E47027" w:rsidRPr="00E47027"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  <w:t>“a mentira é tan visible como o teu nariz”.</w:t>
      </w:r>
      <w:r w:rsidR="00E47027"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É importante escoitar o Pepi</w:t>
      </w:r>
      <w:r w:rsidR="00BE56E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ñ</w:t>
      </w:r>
      <w:r w:rsidR="00E47027"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o Grilo, a conciencia, a voz interior que </w:t>
      </w:r>
      <w:r w:rsid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amo</w:t>
      </w:r>
      <w:r w:rsidR="00E47027"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sa as consecuencias das nosas mentiras e incoherencias. </w:t>
      </w:r>
    </w:p>
    <w:p w:rsidR="00E47027" w:rsidRDefault="00E47027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E47027" w:rsidRDefault="00E47027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Tamén se poderían utilizar globos seguindo o exemplo do vídeo “Cheos de que?”, Verbo Divino 2011, reflexión: </w:t>
      </w:r>
      <w:hyperlink r:id="rId5" w:history="1">
        <w:r w:rsidRPr="00533655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https://youtu.be/CA5AzXbc788</w:t>
        </w:r>
      </w:hyperlink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</w:p>
    <w:p w:rsidR="00E47027" w:rsidRDefault="00E47027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E47027" w:rsidRDefault="00E47027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O evanxeo fálanos do conflito cos fariseos: a súa forma de vivir é oposta á que propón </w:t>
      </w:r>
      <w:r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X</w:t>
      </w: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esús. O mesmo </w:t>
      </w:r>
      <w:r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X</w:t>
      </w: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esús é un modelo de vivir coherente, con sinxeleza, con humildade, servizo e coidando de todos. </w:t>
      </w:r>
    </w:p>
    <w:p w:rsidR="00E47027" w:rsidRDefault="00E47027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E47027" w:rsidRDefault="00E47027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Hoxe celébrase o Día Internacional das </w:t>
      </w:r>
      <w:r w:rsidRPr="00E47027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Persoas Coidadoras,</w:t>
      </w: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son os encargados de coidar anciáns, enfermos, nenos…, xogan con eles, escóitan</w:t>
      </w:r>
      <w:r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o</w:t>
      </w: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s, danlles todo o agarimo posible. Son persoas cunha formación e sobre todo con vocación de servir, de alegrarlles o día e de facer que </w:t>
      </w:r>
      <w:r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se </w:t>
      </w: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s</w:t>
      </w:r>
      <w:r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i</w:t>
      </w: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ntan queridos, importantes, escoitados e vivos. Agradece aos que </w:t>
      </w:r>
      <w:r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t</w:t>
      </w: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 coidan, s</w:t>
      </w:r>
      <w:r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é</w:t>
      </w: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coidador que alegra o día co sorriso e a mirada. Para iso ver xuntos “Persoas extraordinarias”, Verbo Divino 2023, reflexión: https://youtu.be/5r-Kl2OHbf0 </w:t>
      </w:r>
    </w:p>
    <w:p w:rsidR="00E47027" w:rsidRDefault="00E47027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E47027" w:rsidRDefault="00E47027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Poderiamos facer un </w:t>
      </w:r>
      <w:r w:rsidRPr="00E47027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cartel</w:t>
      </w: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: nunha cara poñemos carteis con disfraces de cousas que facemos para triunfar (mentira, aparencia, utilizar a outros) e na outra cara o rostro de </w:t>
      </w:r>
      <w:r w:rsidR="00BE56E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X</w:t>
      </w: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esús con valores que hoxe descubrimos: sinxeleza, servizo, coherencia, coidado… </w:t>
      </w:r>
    </w:p>
    <w:p w:rsidR="00E47027" w:rsidRDefault="00E47027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E47027" w:rsidRDefault="00E47027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47027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- Descubride a Deus </w:t>
      </w:r>
      <w:r w:rsidRPr="00E4702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en persoas sinxelas e seguide rezando pola paz no mundo. </w:t>
      </w:r>
    </w:p>
    <w:p w:rsidR="00DB5C49" w:rsidRDefault="00DB5C49" w:rsidP="00DB5C49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DB5C49" w:rsidRDefault="00DB5C49" w:rsidP="00DB5C49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BE56EF" w:rsidRDefault="00BE56EF" w:rsidP="00DB5C49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BE56EF" w:rsidRDefault="00BE56EF" w:rsidP="00DB5C49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BE56EF" w:rsidRDefault="00BE56EF" w:rsidP="00DB5C49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DB5C49" w:rsidRDefault="00DB5C49" w:rsidP="00DB5C49">
      <w:pPr>
        <w:tabs>
          <w:tab w:val="left" w:pos="10490"/>
        </w:tabs>
        <w:ind w:left="1701" w:right="566" w:hanging="283"/>
        <w:jc w:val="center"/>
        <w:rPr>
          <w:rFonts w:asciiTheme="minorHAnsi" w:hAnsiTheme="minorHAnsi"/>
          <w:b/>
          <w:color w:val="1F497D" w:themeColor="text2"/>
          <w:sz w:val="44"/>
          <w:szCs w:val="44"/>
        </w:rPr>
      </w:pPr>
      <w:r w:rsidRPr="00DB5C49">
        <w:rPr>
          <w:rFonts w:asciiTheme="minorHAnsi" w:hAnsiTheme="minorHAnsi"/>
          <w:b/>
          <w:color w:val="1F497D" w:themeColor="text2"/>
          <w:sz w:val="44"/>
          <w:szCs w:val="44"/>
        </w:rPr>
        <w:t>VÍDEOS  O</w:t>
      </w:r>
      <w:r w:rsidR="00E47027">
        <w:rPr>
          <w:rFonts w:asciiTheme="minorHAnsi" w:hAnsiTheme="minorHAnsi"/>
          <w:b/>
          <w:color w:val="1F497D" w:themeColor="text2"/>
          <w:sz w:val="44"/>
          <w:szCs w:val="44"/>
        </w:rPr>
        <w:t>U</w:t>
      </w:r>
      <w:r w:rsidRPr="00DB5C49">
        <w:rPr>
          <w:rFonts w:asciiTheme="minorHAnsi" w:hAnsiTheme="minorHAnsi"/>
          <w:b/>
          <w:color w:val="1F497D" w:themeColor="text2"/>
          <w:sz w:val="44"/>
          <w:szCs w:val="44"/>
        </w:rPr>
        <w:t xml:space="preserve"> PPW PARA ESTE DOMINGO: Ord-31-A</w:t>
      </w:r>
    </w:p>
    <w:p w:rsidR="00E47027" w:rsidRPr="00DB5C49" w:rsidRDefault="00E47027" w:rsidP="00DB5C49">
      <w:pPr>
        <w:tabs>
          <w:tab w:val="left" w:pos="10490"/>
        </w:tabs>
        <w:ind w:left="1701" w:right="566" w:hanging="283"/>
        <w:jc w:val="center"/>
        <w:rPr>
          <w:rFonts w:asciiTheme="minorHAnsi" w:hAnsiTheme="minorHAnsi"/>
          <w:b/>
          <w:color w:val="1F497D" w:themeColor="text2"/>
          <w:sz w:val="44"/>
          <w:szCs w:val="44"/>
        </w:rPr>
      </w:pPr>
    </w:p>
    <w:p w:rsidR="00DB5C49" w:rsidRPr="00DB5C49" w:rsidRDefault="00DB5C49" w:rsidP="00DB5C49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noProof/>
          <w:color w:val="1F497D" w:themeColor="text2"/>
          <w:sz w:val="32"/>
          <w:szCs w:val="32"/>
        </w:rPr>
      </w:pPr>
    </w:p>
    <w:p w:rsidR="00E47027" w:rsidRDefault="00E47027" w:rsidP="00E47027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="00DB5C49" w:rsidRPr="0096464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esús 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="00DB5C49" w:rsidRPr="0096464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os fariseos: </w:t>
      </w:r>
      <w:hyperlink r:id="rId6" w:history="1">
        <w:r w:rsidRPr="00533655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https://www.youtube.com/watch?v=9Jf1AhQGKho</w:t>
        </w:r>
      </w:hyperlink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47027" w:rsidRDefault="00E47027" w:rsidP="00E47027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47027" w:rsidRDefault="00E47027" w:rsidP="00E47027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Mt. 23, 1-12, película: </w:t>
      </w:r>
      <w:hyperlink r:id="rId7" w:history="1">
        <w:r w:rsidRPr="00533655">
          <w:rPr>
            <w:rStyle w:val="Hipervnculo"/>
            <w:rFonts w:asciiTheme="minorHAnsi" w:hAnsiTheme="minorHAnsi" w:cstheme="minorHAnsi"/>
            <w:sz w:val="32"/>
            <w:szCs w:val="32"/>
          </w:rPr>
          <w:t>https://youtu.be/gFNZEqFKj8A</w:t>
        </w:r>
      </w:hyperlink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47027" w:rsidRDefault="00E47027" w:rsidP="00E47027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47027" w:rsidRDefault="00E47027" w:rsidP="00E47027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Cheos de que?, Verbo Divino 2011, reflexión: </w:t>
      </w:r>
      <w:hyperlink r:id="rId8" w:history="1">
        <w:r w:rsidRPr="00533655">
          <w:rPr>
            <w:rStyle w:val="Hipervnculo"/>
            <w:rFonts w:asciiTheme="minorHAnsi" w:hAnsiTheme="minorHAnsi" w:cstheme="minorHAnsi"/>
            <w:sz w:val="32"/>
            <w:szCs w:val="32"/>
          </w:rPr>
          <w:t>https://youtu.be/CA5AzXbc788</w:t>
        </w:r>
      </w:hyperlink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47027" w:rsidRDefault="00E47027" w:rsidP="00E47027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47027" w:rsidRDefault="00E47027" w:rsidP="00E47027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Boas noticias, Verbo Divino 2017, reflexión: </w:t>
      </w:r>
      <w:hyperlink r:id="rId9" w:history="1">
        <w:r w:rsidRPr="00533655">
          <w:rPr>
            <w:rStyle w:val="Hipervnculo"/>
            <w:rFonts w:asciiTheme="minorHAnsi" w:hAnsiTheme="minorHAnsi" w:cstheme="minorHAnsi"/>
            <w:sz w:val="32"/>
            <w:szCs w:val="32"/>
          </w:rPr>
          <w:t>https://youtu.be/e3zZ5bg4YEI</w:t>
        </w:r>
      </w:hyperlink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47027" w:rsidRDefault="00E47027" w:rsidP="00E47027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47027" w:rsidRDefault="00E47027" w:rsidP="00E47027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Persoas extraordinarias, Verbo Divino 2023, reflexión: </w:t>
      </w:r>
    </w:p>
    <w:p w:rsidR="00E47027" w:rsidRDefault="00E47027" w:rsidP="00E47027">
      <w:pPr>
        <w:shd w:val="clear" w:color="auto" w:fill="FFFFFF"/>
        <w:ind w:left="1416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https://youtu.be/5r-Kl2OHbf0 </w:t>
      </w:r>
    </w:p>
    <w:p w:rsidR="00E47027" w:rsidRDefault="00E47027" w:rsidP="00E47027">
      <w:pPr>
        <w:shd w:val="clear" w:color="auto" w:fill="FFFFFF"/>
        <w:ind w:left="1416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47027" w:rsidRDefault="00E47027" w:rsidP="00E47027">
      <w:pPr>
        <w:shd w:val="clear" w:color="auto" w:fill="FFFFFF"/>
        <w:ind w:left="1416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Cousas de Dios, explicación para nenos: </w:t>
      </w:r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br/>
        <w:t xml:space="preserve">https://www.youtube.com/channel/ucft6btUTuaN3TRF_syJixww/vídeos </w:t>
      </w:r>
    </w:p>
    <w:p w:rsidR="00E47027" w:rsidRDefault="00E47027" w:rsidP="00E47027">
      <w:pPr>
        <w:shd w:val="clear" w:color="auto" w:fill="FFFFFF"/>
        <w:ind w:left="1416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47027" w:rsidRDefault="00E47027" w:rsidP="00E47027">
      <w:pPr>
        <w:shd w:val="clear" w:color="auto" w:fill="FFFFFF"/>
        <w:ind w:left="1416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Debuxo de Fano para cada domingo: </w:t>
      </w:r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  <w:hyperlink r:id="rId10" w:history="1">
        <w:r w:rsidRPr="00533655">
          <w:rPr>
            <w:rStyle w:val="Hipervnculo"/>
            <w:rFonts w:asciiTheme="minorHAnsi" w:hAnsiTheme="minorHAnsi" w:cstheme="minorHAnsi"/>
            <w:sz w:val="32"/>
            <w:szCs w:val="32"/>
          </w:rPr>
          <w:t>https://www.diocesismalaga.es/dibujos-de-fano-en-cor/</w:t>
        </w:r>
      </w:hyperlink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47027" w:rsidRDefault="00E47027" w:rsidP="00E47027">
      <w:pPr>
        <w:shd w:val="clear" w:color="auto" w:fill="FFFFFF"/>
        <w:ind w:left="1416"/>
        <w:textAlignment w:val="top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B5C49" w:rsidRPr="00844846" w:rsidRDefault="00E47027" w:rsidP="00E47027">
      <w:pPr>
        <w:shd w:val="clear" w:color="auto" w:fill="FFFFFF"/>
        <w:ind w:left="1416"/>
        <w:textAlignment w:val="top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Xornada Mundial dos Pobres 2023, 19 novembro: VII Xornada Mundial dos Pobres 2023: «Non </w:t>
      </w:r>
      <w:proofErr w:type="spellStart"/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>distogliere</w:t>
      </w:r>
      <w:proofErr w:type="spellEnd"/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o </w:t>
      </w:r>
      <w:proofErr w:type="spellStart"/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>sguardo</w:t>
      </w:r>
      <w:proofErr w:type="spellEnd"/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spellStart"/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>dal</w:t>
      </w:r>
      <w:proofErr w:type="spellEnd"/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spellStart"/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>povero</w:t>
      </w:r>
      <w:proofErr w:type="spellEnd"/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>» (Tb 4,7) | Francisco (</w:t>
      </w:r>
      <w:proofErr w:type="spellStart"/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>vatican.va</w:t>
      </w:r>
      <w:proofErr w:type="spellEnd"/>
      <w:r w:rsidRPr="00E4702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) </w:t>
      </w:r>
    </w:p>
    <w:p w:rsidR="000D5959" w:rsidRPr="000D5959" w:rsidRDefault="000D5959" w:rsidP="000D5959">
      <w:pPr>
        <w:ind w:left="1418" w:right="566"/>
        <w:jc w:val="both"/>
        <w:rPr>
          <w:rFonts w:asciiTheme="minorHAnsi" w:hAnsiTheme="minorHAnsi"/>
          <w:b/>
          <w:color w:val="1F497D" w:themeColor="text2"/>
          <w:sz w:val="16"/>
          <w:szCs w:val="16"/>
        </w:rPr>
      </w:pPr>
    </w:p>
    <w:sectPr w:rsidR="000D5959" w:rsidRPr="000D5959" w:rsidSect="00E47027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73747049"/>
    <w:multiLevelType w:val="multilevel"/>
    <w:tmpl w:val="FBDA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8B0043"/>
    <w:rsid w:val="0006768C"/>
    <w:rsid w:val="000D5959"/>
    <w:rsid w:val="00217D7D"/>
    <w:rsid w:val="00240208"/>
    <w:rsid w:val="00323248"/>
    <w:rsid w:val="0049792C"/>
    <w:rsid w:val="0056501F"/>
    <w:rsid w:val="0056692C"/>
    <w:rsid w:val="0059733F"/>
    <w:rsid w:val="006F13CA"/>
    <w:rsid w:val="008B0043"/>
    <w:rsid w:val="00964645"/>
    <w:rsid w:val="00BE56EF"/>
    <w:rsid w:val="00C62505"/>
    <w:rsid w:val="00D6366A"/>
    <w:rsid w:val="00DB5C49"/>
    <w:rsid w:val="00E4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rsbtntext">
    <w:name w:val="rsbtn_text"/>
    <w:basedOn w:val="Fuentedeprrafopredeter"/>
    <w:rsid w:val="00E4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809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6965">
          <w:marLeft w:val="0"/>
          <w:marRight w:val="109"/>
          <w:marTop w:val="24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A5AzXbc78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outu.be/gFNZEqFKj8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f1AhQGKh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A5AzXbc788" TargetMode="External"/><Relationship Id="rId10" Type="http://schemas.openxmlformats.org/officeDocument/2006/relationships/hyperlink" Target="https://www.diocesismalaga.es/dibujos-de-fano-en-c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3zZ5bg4YE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2023-11-01T17:45:00Z</cp:lastPrinted>
  <dcterms:created xsi:type="dcterms:W3CDTF">2023-11-02T09:10:00Z</dcterms:created>
  <dcterms:modified xsi:type="dcterms:W3CDTF">2023-11-02T09:10:00Z</dcterms:modified>
</cp:coreProperties>
</file>