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93671C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54E7584E" wp14:editId="4A3397C1">
            <wp:simplePos x="0" y="0"/>
            <wp:positionH relativeFrom="column">
              <wp:posOffset>-814705</wp:posOffset>
            </wp:positionH>
            <wp:positionV relativeFrom="paragraph">
              <wp:posOffset>-1012190</wp:posOffset>
            </wp:positionV>
            <wp:extent cx="10527030" cy="5776595"/>
            <wp:effectExtent l="0" t="0" r="7620" b="0"/>
            <wp:wrapSquare wrapText="bothSides"/>
            <wp:docPr id="8" name="Imagen 8" descr="Domingo 28 del Tiempo Ordinario – Ciclo A | Fuente y Cu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go 28 del Tiempo Ordinario – Ciclo A | Fuente y Cum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30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01EA9" wp14:editId="40D512DC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87696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  <w:p w:rsidR="00E20721" w:rsidRDefault="00820F83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OCTUBRE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87696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15</w:t>
                      </w:r>
                    </w:p>
                    <w:p w:rsidR="00E20721" w:rsidRDefault="00820F83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OCTUBRE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1571D" wp14:editId="6AB7E187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F0323F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820F83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BA067B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876962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F0323F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820F83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BA067B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876962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53EAC3" wp14:editId="4D61F1D6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1C" w:rsidRDefault="0093671C" w:rsidP="007F6F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72"/>
                                <w:szCs w:val="72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72"/>
                                <w:szCs w:val="72"/>
                                <w:lang w:eastAsia="es-ES"/>
                              </w:rPr>
                              <w:t>MUCHOS LOS INVITADOS</w:t>
                            </w:r>
                          </w:p>
                          <w:p w:rsidR="00342010" w:rsidRPr="00820F83" w:rsidRDefault="0093671C" w:rsidP="007F6F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72"/>
                                <w:szCs w:val="72"/>
                                <w:lang w:eastAsia="es-ES"/>
                              </w:rPr>
                              <w:t>POCOS LOS DECIDIDOS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3671C" w:rsidRDefault="0093671C" w:rsidP="007F6FD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72"/>
                          <w:szCs w:val="72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72"/>
                          <w:szCs w:val="72"/>
                          <w:lang w:eastAsia="es-ES"/>
                        </w:rPr>
                        <w:t>MUCHOS LOS INVITADOS</w:t>
                      </w:r>
                    </w:p>
                    <w:p w:rsidR="00342010" w:rsidRPr="00820F83" w:rsidRDefault="0093671C" w:rsidP="007F6FD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72"/>
                          <w:szCs w:val="72"/>
                          <w:lang w:eastAsia="es-ES"/>
                        </w:rPr>
                        <w:t>POCOS LOS DECIDIDOS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41878505" wp14:editId="0706E856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F0BE4B7" wp14:editId="7652002B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42DD5A99" wp14:editId="40E9657E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342010"/>
    <w:rsid w:val="00391691"/>
    <w:rsid w:val="003B2CCD"/>
    <w:rsid w:val="003C7D0F"/>
    <w:rsid w:val="0040160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2023-10-11T11:18:00Z</cp:lastPrinted>
  <dcterms:created xsi:type="dcterms:W3CDTF">2023-10-04T10:49:00Z</dcterms:created>
  <dcterms:modified xsi:type="dcterms:W3CDTF">2023-10-11T11:18:00Z</dcterms:modified>
</cp:coreProperties>
</file>