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820B82" w:rsidP="00820B8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 wp14:anchorId="0C90B6A8" wp14:editId="26BBF598">
            <wp:simplePos x="0" y="0"/>
            <wp:positionH relativeFrom="column">
              <wp:posOffset>-814705</wp:posOffset>
            </wp:positionH>
            <wp:positionV relativeFrom="paragraph">
              <wp:posOffset>-1020445</wp:posOffset>
            </wp:positionV>
            <wp:extent cx="10526395" cy="5793740"/>
            <wp:effectExtent l="0" t="0" r="8255" b="0"/>
            <wp:wrapSquare wrapText="bothSides"/>
            <wp:docPr id="1" name="Imagen 1" descr="DOMINGO DEL BUEN PASTOR — Parroquia nuestra señora de la vis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GO DEL BUEN PASTOR — Parroquia nuestra señora de la visit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67094" wp14:editId="1359DC9F">
                <wp:simplePos x="0" y="0"/>
                <wp:positionH relativeFrom="column">
                  <wp:posOffset>7816850</wp:posOffset>
                </wp:positionH>
                <wp:positionV relativeFrom="paragraph">
                  <wp:posOffset>4824730</wp:posOffset>
                </wp:positionV>
                <wp:extent cx="1895475" cy="1543685"/>
                <wp:effectExtent l="57150" t="38100" r="85725" b="9461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4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BC1997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3B2CCD">
                              <w:rPr>
                                <w:b/>
                                <w:sz w:val="36"/>
                                <w:szCs w:val="36"/>
                              </w:rPr>
                              <w:t>º DOMINGO DE PASCUA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15.5pt;margin-top:379.9pt;width:149.25pt;height:1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BC1997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3B2CCD">
                        <w:rPr>
                          <w:b/>
                          <w:sz w:val="36"/>
                          <w:szCs w:val="36"/>
                        </w:rPr>
                        <w:t>º DOMINGO DE PASCUA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33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71872A" wp14:editId="135B5A6F">
                <wp:simplePos x="0" y="0"/>
                <wp:positionH relativeFrom="column">
                  <wp:posOffset>6193155</wp:posOffset>
                </wp:positionH>
                <wp:positionV relativeFrom="paragraph">
                  <wp:posOffset>4845685</wp:posOffset>
                </wp:positionV>
                <wp:extent cx="1546225" cy="1518920"/>
                <wp:effectExtent l="57150" t="38100" r="73025" b="10033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51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9E32AE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C19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E20721" w:rsidRDefault="003B2CCD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ABRIL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487.65pt;margin-top:381.55pt;width:121.75pt;height:1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9E32AE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BC19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</w:p>
                    <w:p w:rsidR="00E20721" w:rsidRDefault="003B2CCD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ABRIL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A917B0" wp14:editId="1BFE79BB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CCD" w:rsidRPr="004F3441" w:rsidRDefault="00820B82" w:rsidP="009E32AE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before="240"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  <w:t>“</w:t>
                            </w:r>
                            <w:r w:rsidRPr="00820B8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YO SOY EL BUEN PASTOR</w:t>
                            </w:r>
                            <w:r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96"/>
                                <w:szCs w:val="9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B2CCD" w:rsidRPr="004F3441" w:rsidRDefault="00820B82" w:rsidP="009E32AE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before="240"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  <w:t>“</w:t>
                      </w:r>
                      <w:r w:rsidRPr="00820B8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YO SOY EL BUEN PASTOR</w:t>
                      </w:r>
                      <w:r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96"/>
                          <w:szCs w:val="9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3B2CCD"/>
    <w:rsid w:val="00464337"/>
    <w:rsid w:val="004F2ED7"/>
    <w:rsid w:val="004F3441"/>
    <w:rsid w:val="00515CC8"/>
    <w:rsid w:val="005A4172"/>
    <w:rsid w:val="00642543"/>
    <w:rsid w:val="00660BE7"/>
    <w:rsid w:val="007A54A9"/>
    <w:rsid w:val="00820B82"/>
    <w:rsid w:val="00865F33"/>
    <w:rsid w:val="00891A11"/>
    <w:rsid w:val="00892479"/>
    <w:rsid w:val="008971EF"/>
    <w:rsid w:val="009E32AE"/>
    <w:rsid w:val="00A12FCF"/>
    <w:rsid w:val="00A46E3B"/>
    <w:rsid w:val="00A75AE8"/>
    <w:rsid w:val="00BB5C3F"/>
    <w:rsid w:val="00BC1997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</cp:lastModifiedBy>
  <cp:revision>2</cp:revision>
  <cp:lastPrinted>2023-04-26T09:14:00Z</cp:lastPrinted>
  <dcterms:created xsi:type="dcterms:W3CDTF">2023-04-26T10:44:00Z</dcterms:created>
  <dcterms:modified xsi:type="dcterms:W3CDTF">2023-04-26T10:44:00Z</dcterms:modified>
</cp:coreProperties>
</file>