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505" w:rsidRDefault="00865F33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-766445</wp:posOffset>
            </wp:positionH>
            <wp:positionV relativeFrom="paragraph">
              <wp:posOffset>-1051560</wp:posOffset>
            </wp:positionV>
            <wp:extent cx="10420350" cy="5810250"/>
            <wp:effectExtent l="0" t="0" r="0" b="0"/>
            <wp:wrapSquare wrapText="bothSides"/>
            <wp:docPr id="1" name="Imagen 1" descr="slide1 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de1 n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0" cy="581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AE4C472" wp14:editId="0550F51A">
                <wp:simplePos x="0" y="0"/>
                <wp:positionH relativeFrom="column">
                  <wp:posOffset>6223635</wp:posOffset>
                </wp:positionH>
                <wp:positionV relativeFrom="paragraph">
                  <wp:posOffset>4933950</wp:posOffset>
                </wp:positionV>
                <wp:extent cx="1515110" cy="1540510"/>
                <wp:effectExtent l="57150" t="38100" r="85090" b="97790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5110" cy="154051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3F4223" w:rsidRDefault="005A4172" w:rsidP="00153256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26</w:t>
                            </w:r>
                          </w:p>
                          <w:p w:rsidR="00E20721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MARZO</w:t>
                            </w:r>
                          </w:p>
                          <w:p w:rsidR="00E20721" w:rsidRPr="003F4223" w:rsidRDefault="00E20721" w:rsidP="00D274F8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E4C472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490.05pt;margin-top:388.5pt;width:119.3pt;height:121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3F4223" w:rsidRDefault="005A4172" w:rsidP="00153256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26</w:t>
                      </w:r>
                    </w:p>
                    <w:p w:rsidR="00E20721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MARZO</w:t>
                      </w:r>
                    </w:p>
                    <w:p w:rsidR="00E20721" w:rsidRPr="003F4223" w:rsidRDefault="00E20721" w:rsidP="00D274F8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7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EAC032B" wp14:editId="78024A2E">
                <wp:simplePos x="0" y="0"/>
                <wp:positionH relativeFrom="column">
                  <wp:posOffset>7811135</wp:posOffset>
                </wp:positionH>
                <wp:positionV relativeFrom="paragraph">
                  <wp:posOffset>4824095</wp:posOffset>
                </wp:positionV>
                <wp:extent cx="1895475" cy="1536065"/>
                <wp:effectExtent l="57150" t="38100" r="85725" b="102235"/>
                <wp:wrapSquare wrapText="bothSides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95475" cy="1536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E20721" w:rsidRPr="00E20721" w:rsidRDefault="00E20721" w:rsidP="00D274F8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E20721" w:rsidRDefault="005A4172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E2072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º DOMINGO DE CUARESMA </w:t>
                            </w:r>
                          </w:p>
                          <w:p w:rsidR="00E20721" w:rsidRPr="00CE2A8D" w:rsidRDefault="00E20721" w:rsidP="00D274F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CICLO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AC032B" id="Cuadro de texto 5" o:spid="_x0000_s1027" type="#_x0000_t202" style="position:absolute;margin-left:615.05pt;margin-top:379.85pt;width:149.25pt;height:120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E20721" w:rsidRDefault="00E20721" w:rsidP="00D274F8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E20721" w:rsidRDefault="005A4172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5</w:t>
                      </w:r>
                      <w:r w:rsidR="00E20721">
                        <w:rPr>
                          <w:b/>
                          <w:sz w:val="36"/>
                          <w:szCs w:val="36"/>
                        </w:rPr>
                        <w:t xml:space="preserve">º DOMINGO DE CUARESMA </w:t>
                      </w:r>
                    </w:p>
                    <w:p w:rsidR="00E20721" w:rsidRPr="00CE2A8D" w:rsidRDefault="00E20721" w:rsidP="00D274F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CI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36"/>
                          <w:szCs w:val="36"/>
                        </w:rPr>
                        <w:t>CLO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072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DD795F4" wp14:editId="22A06B43">
                <wp:simplePos x="0" y="0"/>
                <wp:positionH relativeFrom="column">
                  <wp:posOffset>-814070</wp:posOffset>
                </wp:positionH>
                <wp:positionV relativeFrom="paragraph">
                  <wp:posOffset>4825365</wp:posOffset>
                </wp:positionV>
                <wp:extent cx="6916420" cy="1536065"/>
                <wp:effectExtent l="57150" t="38100" r="74930" b="102235"/>
                <wp:wrapSquare wrapText="bothSides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16420" cy="1536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721" w:rsidRPr="00691F73" w:rsidRDefault="00E20721" w:rsidP="004106F7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A4172" w:rsidRDefault="00E20721" w:rsidP="005A4172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“</w:t>
                            </w:r>
                            <w:r w:rsidR="005A4172"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 xml:space="preserve">SALIR </w:t>
                            </w:r>
                            <w:r w:rsid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 xml:space="preserve">DEL </w:t>
                            </w:r>
                            <w:r w:rsidR="005A4172"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>SEPULCRO,</w:t>
                            </w:r>
                            <w:r w:rsidR="00D8168B"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E20721" w:rsidRPr="005A4172" w:rsidRDefault="005A4172" w:rsidP="005A4172">
                            <w:pPr>
                              <w:tabs>
                                <w:tab w:val="left" w:pos="288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7200"/>
                              </w:tabs>
                              <w:spacing w:after="0" w:line="240" w:lineRule="auto"/>
                              <w:ind w:right="-49"/>
                              <w:jc w:val="center"/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</w:pPr>
                            <w:r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  <w:t>VOLVER A LA VIDA</w:t>
                            </w:r>
                            <w:r w:rsidR="00D8168B" w:rsidRPr="005A4172">
                              <w:rPr>
                                <w:rFonts w:ascii="Calibri" w:hAnsi="Calibri"/>
                                <w:b/>
                                <w:snapToGrid w:val="0"/>
                                <w:color w:val="FF0000"/>
                                <w:sz w:val="80"/>
                                <w:szCs w:val="8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D795F4" id="Cuadro de texto 6" o:spid="_x0000_s1028" type="#_x0000_t202" style="position:absolute;margin-left:-64.1pt;margin-top:379.95pt;width:544.6pt;height:12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E20721" w:rsidRPr="00691F73" w:rsidRDefault="00E20721" w:rsidP="004106F7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5A4172" w:rsidRDefault="00E20721" w:rsidP="005A4172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</w:pPr>
                      <w:r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“</w:t>
                      </w:r>
                      <w:r w:rsidR="005A4172"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 xml:space="preserve">SALIR </w:t>
                      </w:r>
                      <w:r w:rsid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 xml:space="preserve">DEL </w:t>
                      </w:r>
                      <w:r w:rsidR="005A4172"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>SEPULCRO,</w:t>
                      </w:r>
                      <w:r w:rsidR="00D8168B"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72"/>
                          <w:szCs w:val="72"/>
                        </w:rPr>
                        <w:t xml:space="preserve"> </w:t>
                      </w:r>
                    </w:p>
                    <w:p w:rsidR="00E20721" w:rsidRPr="005A4172" w:rsidRDefault="005A4172" w:rsidP="005A4172">
                      <w:pPr>
                        <w:tabs>
                          <w:tab w:val="left" w:pos="288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7200"/>
                        </w:tabs>
                        <w:spacing w:after="0" w:line="240" w:lineRule="auto"/>
                        <w:ind w:right="-49"/>
                        <w:jc w:val="center"/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</w:pPr>
                      <w:r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  <w:t>VOLVER A LA VIDA</w:t>
                      </w:r>
                      <w:r w:rsidR="00D8168B" w:rsidRPr="005A4172">
                        <w:rPr>
                          <w:rFonts w:ascii="Calibri" w:hAnsi="Calibri"/>
                          <w:b/>
                          <w:snapToGrid w:val="0"/>
                          <w:color w:val="FF0000"/>
                          <w:sz w:val="80"/>
                          <w:szCs w:val="80"/>
                        </w:rPr>
                        <w:t>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FCF">
        <w:t xml:space="preserve"> </w:t>
      </w:r>
    </w:p>
    <w:sectPr w:rsidR="00C62505" w:rsidSect="00515CC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23"/>
    <w:rsid w:val="00515CC8"/>
    <w:rsid w:val="005A4172"/>
    <w:rsid w:val="00660BE7"/>
    <w:rsid w:val="00865F33"/>
    <w:rsid w:val="00A12FCF"/>
    <w:rsid w:val="00A75AE8"/>
    <w:rsid w:val="00C62505"/>
    <w:rsid w:val="00D8168B"/>
    <w:rsid w:val="00E20721"/>
    <w:rsid w:val="00E34087"/>
    <w:rsid w:val="00E52F23"/>
    <w:rsid w:val="00FF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0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Catequesis</cp:lastModifiedBy>
  <cp:revision>9</cp:revision>
  <cp:lastPrinted>2023-03-22T11:01:00Z</cp:lastPrinted>
  <dcterms:created xsi:type="dcterms:W3CDTF">2023-03-07T10:25:00Z</dcterms:created>
  <dcterms:modified xsi:type="dcterms:W3CDTF">2023-03-22T11:01:00Z</dcterms:modified>
</cp:coreProperties>
</file>