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C62505" w:rsidRDefault="00390358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-18.35pt;margin-top:-49.05pt;width:115.5pt;height:521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F0C0A" w:rsidRDefault="006F0C0A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bookmarkStart w:id="0" w:name="_GoBack"/>
                </w:p>
                <w:p w:rsidR="006F0C0A" w:rsidRDefault="007A75A3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DOMINGO</w:t>
                  </w:r>
                </w:p>
                <w:p w:rsidR="006F0C0A" w:rsidRDefault="0065257E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 w:rsidRPr="003C2574">
                    <w:rPr>
                      <w:sz w:val="36"/>
                      <w:szCs w:val="36"/>
                    </w:rPr>
                    <w:t xml:space="preserve"> </w:t>
                  </w:r>
                  <w:r w:rsidR="00832D74">
                    <w:rPr>
                      <w:sz w:val="36"/>
                      <w:szCs w:val="36"/>
                    </w:rPr>
                    <w:t>SÉTIMO</w:t>
                  </w:r>
                </w:p>
                <w:p w:rsidR="00B35E0F" w:rsidRDefault="00B35E0F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</w:t>
                  </w:r>
                  <w:r w:rsidR="009A21A9">
                    <w:rPr>
                      <w:sz w:val="36"/>
                      <w:szCs w:val="36"/>
                    </w:rPr>
                    <w:t>O</w:t>
                  </w:r>
                </w:p>
                <w:p w:rsidR="006F0C0A" w:rsidRDefault="0065257E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 w:rsidRPr="003C2574">
                    <w:rPr>
                      <w:sz w:val="36"/>
                      <w:szCs w:val="36"/>
                    </w:rPr>
                    <w:t xml:space="preserve"> </w:t>
                  </w:r>
                  <w:r w:rsidR="009A21A9">
                    <w:rPr>
                      <w:sz w:val="36"/>
                      <w:szCs w:val="36"/>
                    </w:rPr>
                    <w:t>T</w:t>
                  </w:r>
                  <w:r w:rsidR="009578ED">
                    <w:rPr>
                      <w:sz w:val="36"/>
                      <w:szCs w:val="36"/>
                    </w:rPr>
                    <w:t>EMPO ORDINARIO</w:t>
                  </w:r>
                </w:p>
                <w:p w:rsidR="006F0C0A" w:rsidRDefault="0065257E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C</w:t>
                  </w:r>
                  <w:r w:rsidRPr="003C2574">
                    <w:rPr>
                      <w:sz w:val="36"/>
                      <w:szCs w:val="36"/>
                    </w:rPr>
                    <w:t>iclo A.</w:t>
                  </w:r>
                </w:p>
                <w:p w:rsidR="006F0C0A" w:rsidRDefault="00832D74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19</w:t>
                  </w:r>
                </w:p>
                <w:p w:rsidR="006F0C0A" w:rsidRDefault="0065257E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 w:rsidRPr="003C2574">
                    <w:rPr>
                      <w:sz w:val="36"/>
                      <w:szCs w:val="36"/>
                    </w:rPr>
                    <w:t xml:space="preserve"> </w:t>
                  </w:r>
                  <w:r w:rsidR="007C2836">
                    <w:rPr>
                      <w:sz w:val="36"/>
                      <w:szCs w:val="36"/>
                    </w:rPr>
                    <w:t>FEBRE</w:t>
                  </w:r>
                  <w:r w:rsidR="009A21A9">
                    <w:rPr>
                      <w:sz w:val="36"/>
                      <w:szCs w:val="36"/>
                    </w:rPr>
                    <w:t>I</w:t>
                  </w:r>
                  <w:r w:rsidR="007C2836">
                    <w:rPr>
                      <w:sz w:val="36"/>
                      <w:szCs w:val="36"/>
                    </w:rPr>
                    <w:t>RO</w:t>
                  </w:r>
                </w:p>
                <w:p w:rsidR="0065257E" w:rsidRPr="003C2574" w:rsidRDefault="00B35E0F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2023</w:t>
                  </w:r>
                </w:p>
                <w:p w:rsidR="0065257E" w:rsidRPr="006F0C0A" w:rsidRDefault="006F0C0A" w:rsidP="006F0C0A">
                  <w:pPr>
                    <w:jc w:val="center"/>
                    <w:rPr>
                      <w:sz w:val="96"/>
                      <w:szCs w:val="96"/>
                    </w:rPr>
                  </w:pPr>
                  <w:r w:rsidRPr="006F0C0A">
                    <w:rPr>
                      <w:sz w:val="96"/>
                      <w:szCs w:val="96"/>
                    </w:rPr>
                    <w:t>*</w:t>
                  </w:r>
                  <w:bookmarkEnd w:id="0"/>
                </w:p>
              </w:txbxContent>
            </v:textbox>
          </v:shape>
        </w:pict>
      </w:r>
      <w:r w:rsidR="00832D74" w:rsidRPr="00832D74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-622935</wp:posOffset>
            </wp:positionV>
            <wp:extent cx="7353300" cy="6650355"/>
            <wp:effectExtent l="0" t="0" r="0" b="0"/>
            <wp:wrapSquare wrapText="bothSides"/>
            <wp:docPr id="2" name="Imagen 2" descr="D:\Users\Eugenio\Desktop\Red 19 febrero 2023\dibu 19 febrero 2023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ugenio\Desktop\Red 19 febrero 2023\dibu 19 febrero 2023 tex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66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62505" w:rsidSect="00F756CD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C91CF8"/>
    <w:rsid w:val="00082F08"/>
    <w:rsid w:val="00390358"/>
    <w:rsid w:val="003931DE"/>
    <w:rsid w:val="003C2574"/>
    <w:rsid w:val="003D0FEE"/>
    <w:rsid w:val="004E6ECC"/>
    <w:rsid w:val="0065257E"/>
    <w:rsid w:val="006F0C0A"/>
    <w:rsid w:val="007A75A3"/>
    <w:rsid w:val="007C2836"/>
    <w:rsid w:val="00832D74"/>
    <w:rsid w:val="008A63EA"/>
    <w:rsid w:val="009578ED"/>
    <w:rsid w:val="00966C10"/>
    <w:rsid w:val="009A21A9"/>
    <w:rsid w:val="00A471C2"/>
    <w:rsid w:val="00B35E0F"/>
    <w:rsid w:val="00C62505"/>
    <w:rsid w:val="00C91CF8"/>
    <w:rsid w:val="00D56402"/>
    <w:rsid w:val="00DE703C"/>
    <w:rsid w:val="00EF514B"/>
    <w:rsid w:val="00F5102F"/>
    <w:rsid w:val="00F61B17"/>
    <w:rsid w:val="00F7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2022-12-01T11:24:00Z</cp:lastPrinted>
  <dcterms:created xsi:type="dcterms:W3CDTF">2023-02-15T09:50:00Z</dcterms:created>
  <dcterms:modified xsi:type="dcterms:W3CDTF">2023-02-15T09:50:00Z</dcterms:modified>
</cp:coreProperties>
</file>