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31" w:rsidRDefault="00137331" w:rsidP="00137331">
      <w:pPr>
        <w:spacing w:line="240" w:lineRule="atLeast"/>
        <w:ind w:left="1134" w:right="566"/>
        <w:rPr>
          <w:rFonts w:cstheme="minorHAnsi"/>
          <w:b/>
          <w:color w:val="1F497D" w:themeColor="text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3F07D2" wp14:editId="451BC54D">
            <wp:simplePos x="0" y="0"/>
            <wp:positionH relativeFrom="column">
              <wp:posOffset>-56515</wp:posOffset>
            </wp:positionH>
            <wp:positionV relativeFrom="paragraph">
              <wp:posOffset>-351790</wp:posOffset>
            </wp:positionV>
            <wp:extent cx="4037965" cy="3247390"/>
            <wp:effectExtent l="0" t="0" r="63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324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331">
        <w:rPr>
          <w:rFonts w:cstheme="minorHAnsi"/>
          <w:b/>
          <w:color w:val="1F497D" w:themeColor="text2"/>
          <w:sz w:val="32"/>
          <w:szCs w:val="32"/>
        </w:rPr>
        <w:t xml:space="preserve"> </w:t>
      </w:r>
    </w:p>
    <w:p w:rsidR="00137331" w:rsidRDefault="00137331" w:rsidP="00137331">
      <w:pPr>
        <w:spacing w:line="240" w:lineRule="atLeast"/>
        <w:ind w:left="1134" w:right="566"/>
        <w:rPr>
          <w:rFonts w:cstheme="minorHAnsi"/>
          <w:b/>
          <w:color w:val="1F497D" w:themeColor="text2"/>
          <w:sz w:val="32"/>
          <w:szCs w:val="32"/>
        </w:rPr>
      </w:pPr>
    </w:p>
    <w:p w:rsidR="00137331" w:rsidRDefault="00137331" w:rsidP="00137331">
      <w:pPr>
        <w:spacing w:line="240" w:lineRule="atLeast"/>
        <w:ind w:left="1134" w:right="566"/>
        <w:rPr>
          <w:rFonts w:cstheme="minorHAnsi"/>
          <w:b/>
          <w:color w:val="1F497D" w:themeColor="text2"/>
          <w:sz w:val="32"/>
          <w:szCs w:val="32"/>
        </w:rPr>
      </w:pPr>
      <w:bookmarkStart w:id="0" w:name="_GoBack"/>
      <w:bookmarkEnd w:id="0"/>
    </w:p>
    <w:p w:rsidR="00137331" w:rsidRDefault="00137331" w:rsidP="00137331">
      <w:pPr>
        <w:spacing w:line="240" w:lineRule="atLeast"/>
        <w:ind w:left="1134" w:right="566"/>
        <w:rPr>
          <w:rFonts w:cstheme="minorHAnsi"/>
          <w:b/>
          <w:color w:val="1F497D" w:themeColor="text2"/>
          <w:sz w:val="32"/>
          <w:szCs w:val="32"/>
        </w:rPr>
      </w:pPr>
    </w:p>
    <w:p w:rsidR="00137331" w:rsidRDefault="00137331" w:rsidP="00137331">
      <w:pPr>
        <w:spacing w:line="240" w:lineRule="atLeast"/>
        <w:ind w:left="1134" w:right="566"/>
        <w:rPr>
          <w:rFonts w:cstheme="minorHAnsi"/>
          <w:b/>
          <w:color w:val="1F497D" w:themeColor="text2"/>
          <w:sz w:val="32"/>
          <w:szCs w:val="32"/>
        </w:rPr>
      </w:pPr>
    </w:p>
    <w:p w:rsidR="00137331" w:rsidRDefault="00137331" w:rsidP="00137331">
      <w:pPr>
        <w:spacing w:line="240" w:lineRule="atLeast"/>
        <w:ind w:left="1134" w:right="566"/>
        <w:rPr>
          <w:rFonts w:cstheme="minorHAnsi"/>
          <w:b/>
          <w:color w:val="1F497D" w:themeColor="text2"/>
          <w:sz w:val="32"/>
          <w:szCs w:val="32"/>
        </w:rPr>
      </w:pPr>
    </w:p>
    <w:p w:rsidR="00137331" w:rsidRDefault="00137331" w:rsidP="00137331">
      <w:pPr>
        <w:spacing w:line="240" w:lineRule="atLeast"/>
        <w:ind w:left="1134" w:right="566"/>
        <w:rPr>
          <w:rFonts w:cstheme="minorHAnsi"/>
          <w:b/>
          <w:color w:val="1F497D" w:themeColor="text2"/>
          <w:sz w:val="32"/>
          <w:szCs w:val="32"/>
        </w:rPr>
      </w:pPr>
    </w:p>
    <w:p w:rsidR="00137331" w:rsidRDefault="00137331" w:rsidP="00137331">
      <w:pPr>
        <w:spacing w:line="240" w:lineRule="atLeast"/>
        <w:ind w:left="1134" w:right="566"/>
        <w:rPr>
          <w:rFonts w:cstheme="minorHAnsi"/>
          <w:b/>
          <w:color w:val="1F497D" w:themeColor="text2"/>
          <w:sz w:val="32"/>
          <w:szCs w:val="32"/>
        </w:rPr>
      </w:pPr>
    </w:p>
    <w:p w:rsidR="00137331" w:rsidRDefault="00137331" w:rsidP="00137331">
      <w:pPr>
        <w:spacing w:line="240" w:lineRule="atLeast"/>
        <w:ind w:left="1134" w:right="566"/>
        <w:rPr>
          <w:rFonts w:cstheme="minorHAnsi"/>
          <w:b/>
          <w:color w:val="1F497D" w:themeColor="text2"/>
          <w:sz w:val="32"/>
          <w:szCs w:val="32"/>
        </w:rPr>
      </w:pPr>
    </w:p>
    <w:p w:rsidR="00137331" w:rsidRDefault="00137331" w:rsidP="00137331">
      <w:pPr>
        <w:spacing w:line="240" w:lineRule="atLeast"/>
        <w:ind w:left="1134" w:right="566"/>
        <w:rPr>
          <w:rFonts w:cstheme="minorHAnsi"/>
          <w:b/>
          <w:color w:val="1F497D" w:themeColor="text2"/>
          <w:sz w:val="32"/>
          <w:szCs w:val="32"/>
        </w:rPr>
      </w:pPr>
    </w:p>
    <w:p w:rsidR="00137331" w:rsidRDefault="00137331" w:rsidP="00137331">
      <w:pPr>
        <w:spacing w:line="240" w:lineRule="atLeast"/>
        <w:ind w:left="1134" w:right="566"/>
        <w:rPr>
          <w:rFonts w:cstheme="minorHAnsi"/>
          <w:b/>
          <w:color w:val="1F497D" w:themeColor="text2"/>
          <w:sz w:val="32"/>
          <w:szCs w:val="32"/>
        </w:rPr>
      </w:pPr>
    </w:p>
    <w:p w:rsidR="00137331" w:rsidRDefault="00137331" w:rsidP="00137331">
      <w:pPr>
        <w:spacing w:line="240" w:lineRule="atLeast"/>
        <w:ind w:left="1134" w:right="566"/>
        <w:rPr>
          <w:rFonts w:cstheme="minorHAnsi"/>
          <w:b/>
          <w:color w:val="1F497D" w:themeColor="text2"/>
          <w:sz w:val="32"/>
          <w:szCs w:val="32"/>
        </w:rPr>
      </w:pPr>
    </w:p>
    <w:p w:rsidR="00137331" w:rsidRDefault="00137331" w:rsidP="00137331">
      <w:pPr>
        <w:spacing w:line="240" w:lineRule="atLeast"/>
        <w:ind w:left="1134" w:right="566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137331" w:rsidRPr="00137331" w:rsidRDefault="00137331" w:rsidP="00137331">
      <w:pPr>
        <w:spacing w:line="240" w:lineRule="atLeast"/>
        <w:ind w:left="1134" w:right="566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137331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ORACIÓN A S. JOSÉ</w:t>
      </w:r>
    </w:p>
    <w:p w:rsidR="00137331" w:rsidRPr="00137331" w:rsidRDefault="00137331" w:rsidP="00137331">
      <w:pPr>
        <w:spacing w:line="242" w:lineRule="atLeast"/>
        <w:ind w:left="1134" w:right="566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San José, tú eres el hombre que </w:t>
      </w:r>
      <w:proofErr w:type="spellStart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sueña</w:t>
      </w:r>
      <w:proofErr w:type="spellEnd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,</w:t>
      </w:r>
    </w:p>
    <w:p w:rsidR="00137331" w:rsidRPr="00137331" w:rsidRDefault="00137331" w:rsidP="00137331">
      <w:pPr>
        <w:spacing w:line="242" w:lineRule="atLeast"/>
        <w:ind w:left="1134" w:right="566"/>
        <w:rPr>
          <w:rFonts w:asciiTheme="minorHAnsi" w:hAnsiTheme="minorHAnsi" w:cstheme="minorHAnsi"/>
          <w:color w:val="1F497D" w:themeColor="text2"/>
          <w:sz w:val="28"/>
          <w:szCs w:val="28"/>
        </w:rPr>
      </w:pPr>
      <w:proofErr w:type="spellStart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enséñanos</w:t>
      </w:r>
      <w:proofErr w:type="spellEnd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a recuperar la vida espiritual</w:t>
      </w:r>
    </w:p>
    <w:p w:rsidR="00137331" w:rsidRPr="00137331" w:rsidRDefault="00137331" w:rsidP="00137331">
      <w:pPr>
        <w:spacing w:line="242" w:lineRule="atLeast"/>
        <w:ind w:left="1134" w:right="566"/>
        <w:rPr>
          <w:rFonts w:asciiTheme="minorHAnsi" w:hAnsiTheme="minorHAnsi" w:cstheme="minorHAnsi"/>
          <w:color w:val="1F497D" w:themeColor="text2"/>
          <w:sz w:val="28"/>
          <w:szCs w:val="28"/>
        </w:rPr>
      </w:pPr>
      <w:proofErr w:type="gramStart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como</w:t>
      </w:r>
      <w:proofErr w:type="gramEnd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el lugar interior en el que Dios se manifiesta y nos salva.</w:t>
      </w:r>
    </w:p>
    <w:p w:rsidR="00137331" w:rsidRPr="00137331" w:rsidRDefault="00137331" w:rsidP="00137331">
      <w:pPr>
        <w:spacing w:line="242" w:lineRule="atLeast"/>
        <w:ind w:left="1134" w:right="566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Quita de nosotros el pensamiento de que rezar es </w:t>
      </w:r>
      <w:proofErr w:type="spellStart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inútil</w:t>
      </w:r>
      <w:proofErr w:type="spellEnd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;</w:t>
      </w:r>
    </w:p>
    <w:p w:rsidR="00137331" w:rsidRPr="00137331" w:rsidRDefault="00137331" w:rsidP="00137331">
      <w:pPr>
        <w:spacing w:line="242" w:lineRule="atLeast"/>
        <w:ind w:left="1134" w:right="566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6B69E8">
        <w:rPr>
          <w:rFonts w:ascii="Comic Sans MS" w:hAnsi="Comic Sans MS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F6F22CF" wp14:editId="65975D00">
            <wp:simplePos x="0" y="0"/>
            <wp:positionH relativeFrom="column">
              <wp:posOffset>4974590</wp:posOffset>
            </wp:positionH>
            <wp:positionV relativeFrom="paragraph">
              <wp:posOffset>178435</wp:posOffset>
            </wp:positionV>
            <wp:extent cx="1039495" cy="1440815"/>
            <wp:effectExtent l="0" t="0" r="8255" b="6985"/>
            <wp:wrapThrough wrapText="bothSides">
              <wp:wrapPolygon edited="0">
                <wp:start x="0" y="0"/>
                <wp:lineTo x="0" y="21419"/>
                <wp:lineTo x="21376" y="21419"/>
                <wp:lineTo x="21376" y="0"/>
                <wp:lineTo x="0" y="0"/>
              </wp:wrapPolygon>
            </wp:wrapThrough>
            <wp:docPr id="6" name="Imagen 1" descr="Resultado de imagen de bendicion del niño jesu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endicion del niño jesu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493" r="32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ayuda</w:t>
      </w:r>
      <w:proofErr w:type="gramEnd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a cada uno de nosotros a corresponder a lo que el </w:t>
      </w:r>
      <w:proofErr w:type="spellStart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Señor</w:t>
      </w:r>
      <w:proofErr w:type="spellEnd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nos indica. </w:t>
      </w:r>
    </w:p>
    <w:p w:rsidR="00137331" w:rsidRPr="00137331" w:rsidRDefault="00137331" w:rsidP="00137331">
      <w:pPr>
        <w:spacing w:line="242" w:lineRule="atLeast"/>
        <w:ind w:left="1134" w:right="566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Que nuestros razonamientos </w:t>
      </w:r>
      <w:proofErr w:type="spellStart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estén</w:t>
      </w:r>
      <w:proofErr w:type="spellEnd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irradiados</w:t>
      </w:r>
    </w:p>
    <w:p w:rsidR="00137331" w:rsidRPr="00137331" w:rsidRDefault="00137331" w:rsidP="00137331">
      <w:pPr>
        <w:spacing w:line="242" w:lineRule="atLeast"/>
        <w:ind w:left="1134" w:right="566"/>
        <w:rPr>
          <w:rFonts w:asciiTheme="minorHAnsi" w:hAnsiTheme="minorHAnsi" w:cstheme="minorHAnsi"/>
          <w:color w:val="1F497D" w:themeColor="text2"/>
          <w:sz w:val="28"/>
          <w:szCs w:val="28"/>
        </w:rPr>
      </w:pPr>
      <w:proofErr w:type="gramStart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por</w:t>
      </w:r>
      <w:proofErr w:type="gramEnd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la luz del </w:t>
      </w:r>
      <w:proofErr w:type="spellStart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Espíritu</w:t>
      </w:r>
      <w:proofErr w:type="spellEnd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, nuestro </w:t>
      </w:r>
      <w:proofErr w:type="spellStart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corazón</w:t>
      </w:r>
      <w:proofErr w:type="spellEnd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alentado por Su fuerza</w:t>
      </w:r>
    </w:p>
    <w:p w:rsidR="00137331" w:rsidRPr="00137331" w:rsidRDefault="00137331" w:rsidP="00137331">
      <w:pPr>
        <w:spacing w:line="242" w:lineRule="atLeast"/>
        <w:ind w:left="1134" w:right="566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proofErr w:type="gramStart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y</w:t>
      </w:r>
      <w:proofErr w:type="gramEnd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nuestros miedos salvados por Su misericordia. </w:t>
      </w:r>
    </w:p>
    <w:p w:rsidR="00137331" w:rsidRPr="00137331" w:rsidRDefault="00137331" w:rsidP="00137331">
      <w:pPr>
        <w:spacing w:line="242" w:lineRule="atLeast"/>
        <w:ind w:left="1134" w:right="566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proofErr w:type="spellStart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Amén</w:t>
      </w:r>
      <w:proofErr w:type="spellEnd"/>
      <w:r w:rsidRPr="00137331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.</w:t>
      </w:r>
      <w:r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(</w:t>
      </w:r>
      <w:r w:rsidRPr="00137331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>Papa Francisco</w:t>
      </w:r>
      <w:r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>)</w:t>
      </w:r>
    </w:p>
    <w:p w:rsidR="00C62505" w:rsidRPr="00137331" w:rsidRDefault="00137331" w:rsidP="00137331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Comic Sans MS" w:hAnsi="Comic Sans MS"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872C26" wp14:editId="76B5967A">
                <wp:simplePos x="0" y="0"/>
                <wp:positionH relativeFrom="column">
                  <wp:posOffset>-129540</wp:posOffset>
                </wp:positionH>
                <wp:positionV relativeFrom="paragraph">
                  <wp:posOffset>199390</wp:posOffset>
                </wp:positionV>
                <wp:extent cx="5347335" cy="3276600"/>
                <wp:effectExtent l="19050" t="19050" r="24765" b="19050"/>
                <wp:wrapThrough wrapText="bothSides">
                  <wp:wrapPolygon edited="0">
                    <wp:start x="1539" y="-126"/>
                    <wp:lineTo x="1077" y="-126"/>
                    <wp:lineTo x="0" y="1256"/>
                    <wp:lineTo x="-77" y="1884"/>
                    <wp:lineTo x="-77" y="19214"/>
                    <wp:lineTo x="77" y="20219"/>
                    <wp:lineTo x="1231" y="21600"/>
                    <wp:lineTo x="1462" y="21600"/>
                    <wp:lineTo x="20084" y="21600"/>
                    <wp:lineTo x="20161" y="21600"/>
                    <wp:lineTo x="21469" y="20093"/>
                    <wp:lineTo x="21469" y="19967"/>
                    <wp:lineTo x="21623" y="18335"/>
                    <wp:lineTo x="21623" y="2512"/>
                    <wp:lineTo x="21546" y="1381"/>
                    <wp:lineTo x="20392" y="-126"/>
                    <wp:lineTo x="20007" y="-126"/>
                    <wp:lineTo x="1539" y="-126"/>
                  </wp:wrapPolygon>
                </wp:wrapThrough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335" cy="327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331" w:rsidRPr="00137331" w:rsidRDefault="00137331" w:rsidP="00137331">
                            <w:pPr>
                              <w:spacing w:line="240" w:lineRule="atLeast"/>
                              <w:ind w:left="-142" w:right="-3"/>
                              <w:jc w:val="center"/>
                              <w:rPr>
                                <w:rFonts w:ascii="Script MT Bold" w:hAnsi="Script MT Bold" w:cs="Tahoma"/>
                                <w:bCs/>
                                <w:color w:val="1F497D" w:themeColor="text2"/>
                              </w:rPr>
                            </w:pPr>
                            <w:r w:rsidRPr="00137331">
                              <w:rPr>
                                <w:rFonts w:ascii="Script MT Bold" w:hAnsi="Script MT Bold" w:cs="Tahoma"/>
                                <w:bCs/>
                                <w:color w:val="1F497D" w:themeColor="text2"/>
                              </w:rPr>
                              <w:t>Bendición de las imágenes del Niño Jesús.</w:t>
                            </w:r>
                          </w:p>
                          <w:p w:rsidR="00137331" w:rsidRPr="00137331" w:rsidRDefault="00137331" w:rsidP="00137331">
                            <w:pPr>
                              <w:spacing w:line="200" w:lineRule="atLeast"/>
                              <w:ind w:right="27" w:firstLine="284"/>
                              <w:jc w:val="both"/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</w:pPr>
                            <w:r w:rsidRPr="00137331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Dios, Padre nuestro, tú nos has amado tanto, que nos has mandado a tu Hijo único Jesús, nacido de la Virgen María, para salvarnos y guiarnos de nuevo a ti.</w:t>
                            </w:r>
                          </w:p>
                          <w:p w:rsidR="00137331" w:rsidRPr="00137331" w:rsidRDefault="00137331" w:rsidP="00137331">
                            <w:pPr>
                              <w:spacing w:line="200" w:lineRule="atLeast"/>
                              <w:ind w:right="27" w:firstLine="284"/>
                              <w:jc w:val="both"/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</w:pPr>
                            <w:r w:rsidRPr="00137331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Te pedimos que, con tu bendición, estas imágenes de Jesús, que está a punto de venir a nosotros, sean en nuestros hogares signo de tu presencia y de tu amor.</w:t>
                            </w:r>
                          </w:p>
                          <w:p w:rsidR="00137331" w:rsidRPr="00137331" w:rsidRDefault="00137331" w:rsidP="00137331">
                            <w:pPr>
                              <w:spacing w:line="200" w:lineRule="atLeast"/>
                              <w:ind w:right="27" w:firstLine="284"/>
                              <w:jc w:val="both"/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</w:pPr>
                            <w:r w:rsidRPr="00137331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Padre bueno, bendícenos también a nosotros, a nuestros padres, a nuestras familias y a nuestros amigos.</w:t>
                            </w:r>
                          </w:p>
                          <w:p w:rsidR="00137331" w:rsidRPr="00137331" w:rsidRDefault="00137331" w:rsidP="00137331">
                            <w:pPr>
                              <w:spacing w:line="200" w:lineRule="atLeast"/>
                              <w:ind w:right="27" w:firstLine="284"/>
                              <w:jc w:val="both"/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</w:pPr>
                            <w:r w:rsidRPr="00137331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Abre nuestro corazón, para que recibamos a Jesús con alegría, para que hagamos siempre lo que él nos pide y lo veamos en todos los que necesitan nuestro amor.</w:t>
                            </w:r>
                          </w:p>
                          <w:p w:rsidR="00137331" w:rsidRPr="00137331" w:rsidRDefault="00137331" w:rsidP="00137331">
                            <w:pPr>
                              <w:spacing w:line="200" w:lineRule="atLeast"/>
                              <w:ind w:right="27" w:firstLine="284"/>
                              <w:jc w:val="both"/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</w:pPr>
                            <w:r w:rsidRPr="00137331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Te lo pedimos en nombre de Jesús, tu Hijo amado, que viene para dar al mundo la paz.</w:t>
                            </w:r>
                          </w:p>
                          <w:p w:rsidR="00137331" w:rsidRPr="00137331" w:rsidRDefault="00137331" w:rsidP="00137331">
                            <w:pPr>
                              <w:spacing w:line="200" w:lineRule="atLeast"/>
                              <w:ind w:right="27" w:firstLine="284"/>
                              <w:jc w:val="both"/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</w:pPr>
                            <w:r w:rsidRPr="00137331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Él vive y reina por los siglos de los siglos. Amén.</w:t>
                            </w:r>
                          </w:p>
                          <w:p w:rsidR="00137331" w:rsidRDefault="00137331" w:rsidP="00137331">
                            <w:pPr>
                              <w:spacing w:line="240" w:lineRule="atLeast"/>
                              <w:ind w:left="-142" w:right="-3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7331" w:rsidRDefault="00137331" w:rsidP="0013733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7331" w:rsidRDefault="00137331" w:rsidP="0013733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7331" w:rsidRDefault="00137331" w:rsidP="0013733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7331" w:rsidRDefault="00137331" w:rsidP="0013733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7331" w:rsidRDefault="00137331" w:rsidP="0013733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7331" w:rsidRDefault="00137331" w:rsidP="0013733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7331" w:rsidRDefault="00137331" w:rsidP="0013733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7331" w:rsidRDefault="00137331" w:rsidP="0013733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7331" w:rsidRDefault="00137331" w:rsidP="0013733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7331" w:rsidRDefault="00137331" w:rsidP="0013733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7331" w:rsidRDefault="00137331" w:rsidP="0013733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7331" w:rsidRDefault="00137331" w:rsidP="0013733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7331" w:rsidRDefault="00137331" w:rsidP="0013733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7331" w:rsidRDefault="00137331" w:rsidP="0013733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7331" w:rsidRDefault="00137331" w:rsidP="0013733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7331" w:rsidRDefault="00137331" w:rsidP="0013733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7331" w:rsidRDefault="00137331" w:rsidP="0013733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7331" w:rsidRDefault="00137331" w:rsidP="0013733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Forte" w:hAnsi="Fort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 lo pedimos con María, reina de las Misiones. Amén.</w:t>
                            </w:r>
                          </w:p>
                          <w:p w:rsidR="00137331" w:rsidRDefault="00137331" w:rsidP="00137331">
                            <w:pPr>
                              <w:ind w:right="-3"/>
                              <w:jc w:val="both"/>
                              <w:rPr>
                                <w:rFonts w:ascii="Forte" w:hAnsi="For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left:0;text-align:left;margin-left:-10.2pt;margin-top:15.7pt;width:421.05pt;height:25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" strokecolor="#c0504d" strokeweight="2.5pt">
                <v:shadow color="#868686"/>
                <v:textbox>
                  <w:txbxContent>
                    <w:p w:rsidR="00137331" w:rsidRPr="00137331" w:rsidRDefault="00137331" w:rsidP="00137331">
                      <w:pPr>
                        <w:spacing w:line="240" w:lineRule="atLeast"/>
                        <w:ind w:left="-142" w:right="-3"/>
                        <w:jc w:val="center"/>
                        <w:rPr>
                          <w:rFonts w:ascii="Script MT Bold" w:hAnsi="Script MT Bold" w:cs="Tahoma"/>
                          <w:bCs/>
                          <w:color w:val="1F497D" w:themeColor="text2"/>
                        </w:rPr>
                      </w:pPr>
                      <w:r w:rsidRPr="00137331">
                        <w:rPr>
                          <w:rFonts w:ascii="Script MT Bold" w:hAnsi="Script MT Bold" w:cs="Tahoma"/>
                          <w:bCs/>
                          <w:color w:val="1F497D" w:themeColor="text2"/>
                        </w:rPr>
                        <w:t>Bendición de las imágenes del Niño Jesús.</w:t>
                      </w:r>
                    </w:p>
                    <w:p w:rsidR="00137331" w:rsidRPr="00137331" w:rsidRDefault="00137331" w:rsidP="00137331">
                      <w:pPr>
                        <w:spacing w:line="200" w:lineRule="atLeast"/>
                        <w:ind w:right="27" w:firstLine="284"/>
                        <w:jc w:val="both"/>
                        <w:rPr>
                          <w:rFonts w:asciiTheme="minorHAnsi" w:hAnsiTheme="minorHAnsi" w:cstheme="minorHAnsi"/>
                          <w:color w:val="1F497D" w:themeColor="text2"/>
                        </w:rPr>
                      </w:pPr>
                      <w:r w:rsidRPr="00137331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>Dios, Padre nuestro, tú nos has amado tanto, que nos has mandado a tu Hijo único Jesús, nacido de la Virgen María, para salvarnos y guiarnos de nuevo a ti.</w:t>
                      </w:r>
                    </w:p>
                    <w:p w:rsidR="00137331" w:rsidRPr="00137331" w:rsidRDefault="00137331" w:rsidP="00137331">
                      <w:pPr>
                        <w:spacing w:line="200" w:lineRule="atLeast"/>
                        <w:ind w:right="27" w:firstLine="284"/>
                        <w:jc w:val="both"/>
                        <w:rPr>
                          <w:rFonts w:asciiTheme="minorHAnsi" w:hAnsiTheme="minorHAnsi" w:cstheme="minorHAnsi"/>
                          <w:color w:val="1F497D" w:themeColor="text2"/>
                        </w:rPr>
                      </w:pPr>
                      <w:r w:rsidRPr="00137331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>Te pedimos que, con tu bendición, estas imágenes de Jesús, que está a punto de venir a nosotros, sean en nuestros hogares signo de tu presencia y de tu amor.</w:t>
                      </w:r>
                    </w:p>
                    <w:p w:rsidR="00137331" w:rsidRPr="00137331" w:rsidRDefault="00137331" w:rsidP="00137331">
                      <w:pPr>
                        <w:spacing w:line="200" w:lineRule="atLeast"/>
                        <w:ind w:right="27" w:firstLine="284"/>
                        <w:jc w:val="both"/>
                        <w:rPr>
                          <w:rFonts w:asciiTheme="minorHAnsi" w:hAnsiTheme="minorHAnsi" w:cstheme="minorHAnsi"/>
                          <w:color w:val="1F497D" w:themeColor="text2"/>
                        </w:rPr>
                      </w:pPr>
                      <w:r w:rsidRPr="00137331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>Padre bueno, bendícenos también a nosotros, a nuestros padres, a nuestras familias y a nuestros amigos.</w:t>
                      </w:r>
                    </w:p>
                    <w:p w:rsidR="00137331" w:rsidRPr="00137331" w:rsidRDefault="00137331" w:rsidP="00137331">
                      <w:pPr>
                        <w:spacing w:line="200" w:lineRule="atLeast"/>
                        <w:ind w:right="27" w:firstLine="284"/>
                        <w:jc w:val="both"/>
                        <w:rPr>
                          <w:rFonts w:asciiTheme="minorHAnsi" w:hAnsiTheme="minorHAnsi" w:cstheme="minorHAnsi"/>
                          <w:color w:val="1F497D" w:themeColor="text2"/>
                        </w:rPr>
                      </w:pPr>
                      <w:r w:rsidRPr="00137331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>Abre nuestro corazón, para que recibamos a Jesús con alegría, para que hagamos siempre lo que él nos pide y lo veamos en todos los que necesitan nuestro amor.</w:t>
                      </w:r>
                    </w:p>
                    <w:p w:rsidR="00137331" w:rsidRPr="00137331" w:rsidRDefault="00137331" w:rsidP="00137331">
                      <w:pPr>
                        <w:spacing w:line="200" w:lineRule="atLeast"/>
                        <w:ind w:right="27" w:firstLine="284"/>
                        <w:jc w:val="both"/>
                        <w:rPr>
                          <w:rFonts w:asciiTheme="minorHAnsi" w:hAnsiTheme="minorHAnsi" w:cstheme="minorHAnsi"/>
                          <w:color w:val="1F497D" w:themeColor="text2"/>
                        </w:rPr>
                      </w:pPr>
                      <w:r w:rsidRPr="00137331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>Te lo pedimos en nombre de Jesús, tu Hijo amado, que viene para dar al mundo la paz.</w:t>
                      </w:r>
                    </w:p>
                    <w:p w:rsidR="00137331" w:rsidRPr="00137331" w:rsidRDefault="00137331" w:rsidP="00137331">
                      <w:pPr>
                        <w:spacing w:line="200" w:lineRule="atLeast"/>
                        <w:ind w:right="27" w:firstLine="284"/>
                        <w:jc w:val="both"/>
                        <w:rPr>
                          <w:rFonts w:asciiTheme="minorHAnsi" w:hAnsiTheme="minorHAnsi" w:cstheme="minorHAnsi"/>
                          <w:color w:val="1F497D" w:themeColor="text2"/>
                        </w:rPr>
                      </w:pPr>
                      <w:r w:rsidRPr="00137331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>Él vive y reina por los siglos de los siglos. Amén.</w:t>
                      </w:r>
                    </w:p>
                    <w:p w:rsidR="00137331" w:rsidRDefault="00137331" w:rsidP="00137331">
                      <w:pPr>
                        <w:spacing w:line="240" w:lineRule="atLeast"/>
                        <w:ind w:left="-142" w:right="-3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37331" w:rsidRDefault="00137331" w:rsidP="0013733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37331" w:rsidRDefault="00137331" w:rsidP="0013733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37331" w:rsidRDefault="00137331" w:rsidP="0013733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37331" w:rsidRDefault="00137331" w:rsidP="0013733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37331" w:rsidRDefault="00137331" w:rsidP="0013733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37331" w:rsidRDefault="00137331" w:rsidP="0013733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37331" w:rsidRDefault="00137331" w:rsidP="0013733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37331" w:rsidRDefault="00137331" w:rsidP="0013733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37331" w:rsidRDefault="00137331" w:rsidP="0013733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37331" w:rsidRDefault="00137331" w:rsidP="0013733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37331" w:rsidRDefault="00137331" w:rsidP="0013733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37331" w:rsidRDefault="00137331" w:rsidP="0013733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37331" w:rsidRDefault="00137331" w:rsidP="0013733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37331" w:rsidRDefault="00137331" w:rsidP="0013733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37331" w:rsidRDefault="00137331" w:rsidP="0013733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37331" w:rsidRDefault="00137331" w:rsidP="0013733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37331" w:rsidRDefault="00137331" w:rsidP="0013733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37331" w:rsidRDefault="00137331" w:rsidP="00137331">
                      <w:pPr>
                        <w:spacing w:line="240" w:lineRule="atLeast"/>
                        <w:ind w:left="284" w:right="-3" w:hanging="284"/>
                        <w:rPr>
                          <w:rFonts w:ascii="Forte" w:hAnsi="Fort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Te lo pedimos con María, reina de las Misiones. Amén.</w:t>
                      </w:r>
                    </w:p>
                    <w:p w:rsidR="00137331" w:rsidRDefault="00137331" w:rsidP="00137331">
                      <w:pPr>
                        <w:ind w:right="-3"/>
                        <w:jc w:val="both"/>
                        <w:rPr>
                          <w:rFonts w:ascii="Forte" w:hAnsi="Fort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62505" w:rsidRPr="00137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91"/>
    <w:rsid w:val="00137331"/>
    <w:rsid w:val="00853491"/>
    <w:rsid w:val="009B3954"/>
    <w:rsid w:val="00C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3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3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373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3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3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373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es/url?sa=i&amp;rct=j&amp;q=&amp;esrc=s&amp;source=images&amp;cd=&amp;cad=rja&amp;uact=8&amp;ved=0ahUKEwivhvbByfbQAhUL5xoKHQ18BzMQjRwIBw&amp;url=http://es.radiovaticana.va/news/2014/12/14/cunas_vac%C3%ADas_esperan_al_ni%C3%B1o_jes%C3%BAs_bendecido_por_el_papa/1114777&amp;psig=AFQjCNGVfCwLM9S_iIF26OnsM278-HcZDw&amp;ust=148190419511078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</cp:revision>
  <cp:lastPrinted>2022-12-14T12:46:00Z</cp:lastPrinted>
  <dcterms:created xsi:type="dcterms:W3CDTF">2022-12-14T12:31:00Z</dcterms:created>
  <dcterms:modified xsi:type="dcterms:W3CDTF">2022-12-14T12:46:00Z</dcterms:modified>
</cp:coreProperties>
</file>