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04" w:rsidRDefault="00C26CE3" w:rsidP="00153256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62230</wp:posOffset>
            </wp:positionV>
            <wp:extent cx="10353675" cy="5676900"/>
            <wp:effectExtent l="0" t="0" r="0" b="0"/>
            <wp:wrapSquare wrapText="bothSides"/>
            <wp:docPr id="3" name="Imagen 3" descr="https://i0.wp.com/catedraldeescuintla.com/wp-content/uploads/34-Ordinario-C.jpg?resize=1280%2C72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catedraldeescuintla.com/wp-content/uploads/34-Ordinario-C.jpg?resize=1280%2C720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882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margin-left:465.3pt;margin-top:459.25pt;width:119.3pt;height:121.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C26CE3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</w:t>
                  </w:r>
                </w:p>
                <w:p w:rsidR="00D274F8" w:rsidRDefault="00B93397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</w:t>
                  </w:r>
                  <w:r w:rsidR="001B1426">
                    <w:rPr>
                      <w:b/>
                      <w:sz w:val="40"/>
                      <w:szCs w:val="40"/>
                    </w:rPr>
                    <w:t>O</w:t>
                  </w:r>
                  <w:r>
                    <w:rPr>
                      <w:b/>
                      <w:sz w:val="40"/>
                      <w:szCs w:val="40"/>
                    </w:rPr>
                    <w:t>V</w:t>
                  </w:r>
                  <w:r w:rsidR="001811CA">
                    <w:rPr>
                      <w:b/>
                      <w:sz w:val="40"/>
                      <w:szCs w:val="40"/>
                    </w:rPr>
                    <w:t>I</w:t>
                  </w:r>
                  <w:r>
                    <w:rPr>
                      <w:b/>
                      <w:sz w:val="40"/>
                      <w:szCs w:val="40"/>
                    </w:rPr>
                    <w:t>EM</w:t>
                  </w:r>
                  <w:r w:rsidR="001B1426">
                    <w:rPr>
                      <w:b/>
                      <w:sz w:val="40"/>
                      <w:szCs w:val="40"/>
                    </w:rPr>
                    <w:t>BR</w:t>
                  </w:r>
                  <w:r w:rsidR="001811CA">
                    <w:rPr>
                      <w:b/>
                      <w:sz w:val="40"/>
                      <w:szCs w:val="40"/>
                    </w:rPr>
                    <w:t>E</w:t>
                  </w:r>
                </w:p>
                <w:p w:rsidR="00153256" w:rsidRPr="003F4223" w:rsidRDefault="00153256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3F4223">
                    <w:rPr>
                      <w:b/>
                      <w:sz w:val="40"/>
                      <w:szCs w:val="40"/>
                    </w:rPr>
                    <w:t>2022</w:t>
                  </w:r>
                </w:p>
              </w:txbxContent>
            </v:textbox>
            <w10:wrap type="square"/>
          </v:shape>
        </w:pict>
      </w:r>
      <w:r w:rsidR="00095882">
        <w:rPr>
          <w:noProof/>
          <w:lang w:eastAsia="es-ES"/>
        </w:rPr>
        <w:pict>
          <v:shape id="5 Cuadro de texto" o:spid="_x0000_s1028" type="#_x0000_t202" style="position:absolute;margin-left:597.6pt;margin-top:459.25pt;width:161.1pt;height:117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53256" w:rsidRDefault="00153256" w:rsidP="0015325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E2A8D">
                    <w:rPr>
                      <w:b/>
                      <w:sz w:val="36"/>
                      <w:szCs w:val="36"/>
                    </w:rPr>
                    <w:t>DOMINGO</w:t>
                  </w:r>
                </w:p>
                <w:p w:rsidR="001811CA" w:rsidRDefault="004106F7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X</w:t>
                  </w:r>
                  <w:r w:rsidR="001B1426">
                    <w:rPr>
                      <w:b/>
                      <w:sz w:val="36"/>
                      <w:szCs w:val="36"/>
                    </w:rPr>
                    <w:t>X</w:t>
                  </w:r>
                  <w:r w:rsidR="004E5FAE">
                    <w:rPr>
                      <w:b/>
                      <w:sz w:val="36"/>
                      <w:szCs w:val="36"/>
                    </w:rPr>
                    <w:t>X</w:t>
                  </w:r>
                  <w:r w:rsidR="00945BD0">
                    <w:rPr>
                      <w:b/>
                      <w:sz w:val="36"/>
                      <w:szCs w:val="36"/>
                    </w:rPr>
                    <w:t>I</w:t>
                  </w:r>
                  <w:r w:rsidR="001811CA">
                    <w:rPr>
                      <w:b/>
                      <w:sz w:val="36"/>
                      <w:szCs w:val="36"/>
                    </w:rPr>
                    <w:t>V</w:t>
                  </w:r>
                </w:p>
                <w:p w:rsidR="004106F7" w:rsidRDefault="004106F7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</w:t>
                  </w:r>
                  <w:r w:rsidR="00ED24E1">
                    <w:rPr>
                      <w:b/>
                      <w:sz w:val="36"/>
                      <w:szCs w:val="36"/>
                    </w:rPr>
                    <w:t>o</w:t>
                  </w:r>
                  <w:r>
                    <w:rPr>
                      <w:b/>
                      <w:sz w:val="36"/>
                      <w:szCs w:val="36"/>
                    </w:rPr>
                    <w:t xml:space="preserve"> T. O</w:t>
                  </w:r>
                  <w:r w:rsidR="001B1426">
                    <w:rPr>
                      <w:b/>
                      <w:sz w:val="36"/>
                      <w:szCs w:val="36"/>
                    </w:rPr>
                    <w:t>. C.</w:t>
                  </w:r>
                </w:p>
                <w:p w:rsidR="00153256" w:rsidRPr="00CE2A8D" w:rsidRDefault="00153256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095882">
        <w:rPr>
          <w:noProof/>
          <w:lang w:eastAsia="es-ES"/>
        </w:rPr>
        <w:pict>
          <v:shape id="6 Cuadro de texto" o:spid="_x0000_s1027" type="#_x0000_t202" style="position:absolute;margin-left:-61.25pt;margin-top:459.25pt;width:512.55pt;height:120.9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E35F2" w:rsidRPr="00EE35F2" w:rsidRDefault="001811CA" w:rsidP="001B1426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NECESITAS A CRISTO JESÚS REY</w:t>
                  </w:r>
                </w:p>
                <w:p w:rsidR="004106F7" w:rsidRPr="001811CA" w:rsidRDefault="00095882" w:rsidP="001B142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napToGrid w:val="0"/>
                      <w:color w:val="FF0000"/>
                      <w:sz w:val="24"/>
                      <w:szCs w:val="24"/>
                    </w:rPr>
                    <w:t xml:space="preserve">REY PERO NO DE ESTE MUNDO Y NO PARA SER SERVIDO SINO PARA SERVIR Y CONSTRUIR EL REINO DE AMOR. </w:t>
                  </w:r>
                  <w:r>
                    <w:rPr>
                      <w:b/>
                      <w:bCs/>
                      <w:snapToGrid w:val="0"/>
                      <w:color w:val="FF0000"/>
                      <w:sz w:val="24"/>
                      <w:szCs w:val="24"/>
                    </w:rPr>
                    <w:t xml:space="preserve">LO QUIERE HACER A TRAVÉS DE </w:t>
                  </w:r>
                  <w:r>
                    <w:rPr>
                      <w:b/>
                      <w:bCs/>
                      <w:snapToGrid w:val="0"/>
                      <w:color w:val="FF0000"/>
                      <w:sz w:val="24"/>
                      <w:szCs w:val="24"/>
                    </w:rPr>
                    <w:t>NOSOTROS.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B63"/>
    <w:rsid w:val="0004534F"/>
    <w:rsid w:val="00082834"/>
    <w:rsid w:val="00095882"/>
    <w:rsid w:val="000B059C"/>
    <w:rsid w:val="000F60B3"/>
    <w:rsid w:val="00111A91"/>
    <w:rsid w:val="00136444"/>
    <w:rsid w:val="00153256"/>
    <w:rsid w:val="001811CA"/>
    <w:rsid w:val="001B1426"/>
    <w:rsid w:val="002273DA"/>
    <w:rsid w:val="00262B63"/>
    <w:rsid w:val="00270B55"/>
    <w:rsid w:val="002F2D9C"/>
    <w:rsid w:val="00357D3A"/>
    <w:rsid w:val="0037194F"/>
    <w:rsid w:val="00384961"/>
    <w:rsid w:val="003D6ADA"/>
    <w:rsid w:val="003F61E1"/>
    <w:rsid w:val="004106F7"/>
    <w:rsid w:val="0046742F"/>
    <w:rsid w:val="00490C91"/>
    <w:rsid w:val="004E5FAE"/>
    <w:rsid w:val="00514283"/>
    <w:rsid w:val="00526FEC"/>
    <w:rsid w:val="00536EFA"/>
    <w:rsid w:val="00691F73"/>
    <w:rsid w:val="0073496A"/>
    <w:rsid w:val="00760957"/>
    <w:rsid w:val="00846892"/>
    <w:rsid w:val="00945BD0"/>
    <w:rsid w:val="00A500B0"/>
    <w:rsid w:val="00A57B67"/>
    <w:rsid w:val="00AE44FD"/>
    <w:rsid w:val="00B0039E"/>
    <w:rsid w:val="00B070CC"/>
    <w:rsid w:val="00B077F7"/>
    <w:rsid w:val="00B24DE5"/>
    <w:rsid w:val="00B346C7"/>
    <w:rsid w:val="00B77154"/>
    <w:rsid w:val="00B93397"/>
    <w:rsid w:val="00BB391C"/>
    <w:rsid w:val="00C26CE3"/>
    <w:rsid w:val="00D04ADE"/>
    <w:rsid w:val="00D274F8"/>
    <w:rsid w:val="00D81E96"/>
    <w:rsid w:val="00DD5AD7"/>
    <w:rsid w:val="00E15604"/>
    <w:rsid w:val="00ED24E1"/>
    <w:rsid w:val="00EE0450"/>
    <w:rsid w:val="00EE35F2"/>
    <w:rsid w:val="00F06B8C"/>
    <w:rsid w:val="00F12E20"/>
    <w:rsid w:val="00F36A6E"/>
    <w:rsid w:val="00F41C38"/>
    <w:rsid w:val="00FA38BA"/>
    <w:rsid w:val="00FB3BCB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8FF89C2-47C9-4A1F-B0DC-A28F6A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5</cp:revision>
  <cp:lastPrinted>2022-10-06T11:46:00Z</cp:lastPrinted>
  <dcterms:created xsi:type="dcterms:W3CDTF">2022-11-10T15:25:00Z</dcterms:created>
  <dcterms:modified xsi:type="dcterms:W3CDTF">2022-11-15T17:53:00Z</dcterms:modified>
</cp:coreProperties>
</file>