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604" w:rsidRDefault="004106F7" w:rsidP="00153256">
      <w:pPr>
        <w:pStyle w:val="Sinespaciado"/>
      </w:pPr>
      <w:r>
        <w:rPr>
          <w:noProof/>
          <w:lang w:eastAsia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-777875</wp:posOffset>
            </wp:positionH>
            <wp:positionV relativeFrom="paragraph">
              <wp:posOffset>5080</wp:posOffset>
            </wp:positionV>
            <wp:extent cx="10412730" cy="5718175"/>
            <wp:effectExtent l="0" t="0" r="7620" b="0"/>
            <wp:wrapSquare wrapText="bothSides"/>
            <wp:docPr id="1" name="Imagen 1" descr="Lectio Divina Dominical VIII del Tiempo Ordinario Ciclo C | Cristonauta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ctio Divina Dominical VIII del Tiempo Ordinario Ciclo C | Cristonautas.co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2730" cy="571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372B8"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4 Cuadro de texto" o:spid="_x0000_s1026" type="#_x0000_t202" style="position:absolute;margin-left:465.3pt;margin-top:459.25pt;width:102.05pt;height:121.3pt;z-index:2516643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sdpLQMAADAHAAAOAAAAZHJzL2Uyb0RvYy54bWysVUtPGzEQvlfqf7B8L7ubB5CIDQpBVJUo&#10;oIaK88TrzVry2q7tPOiv79jehJBSCaHm4IxnxvOeby8ut60ka26d0KqkxUlOCVdMV0ItS/rz8ebL&#10;OSXOg6pAasVL+swdvZx8/nSxMWPe042WFbcEjSg33piSNt6bcZY51vAW3Ik2XKGw1rYFj1e7zCoL&#10;G7TeyqyX56fZRtvKWM24c8i9TkI6ifbrmjN/X9eOeyJLirH5eNp4LsKZTS5gvLRgGsG6MOADUbQg&#10;FDrdm7oGD2RlxV+mWsGsdrr2J0y3ma5rwXjMAbMp8qNs5g0YHnPB4jizL5P7f2bZ3frBElGVdECJ&#10;ghZbNCCzFVRWk4oTz7dehyJtjBuj7tygtt9e6S02e8d3yAy5b2vbhn/MiqAcy/28LzHaISw86o1O&#10;8/6QEoayYjjIh0VsQvby3Fjnv3LdkkCU1GIPY2lhfes8hoKqO5Wu4tWNkJJY7Z+Eb2LRQnRR6PBN&#10;IojRWLc8sp1dLmbSkjXgWAyuprPZaeR7oXxiDnP8pelw4L/rKrH7gb0LuLMSI1q6Qy/98Pydnvpn&#10;nUUYf8BTEeJ5r6sihhVH/pWrfbJY2uOkkLXcFVEKRSAsdnGKuxf8EsdAcpyeOAxB10LsRqiGVGRT&#10;0tGwF9oNuNy1BI9ka/CBU0tKQC4RNZi3qVZaiv3jf7XINYBzGRs3ejudIt/xj9Jxh/bDCF2Da5Kp&#10;KArtxidSheB5BI9uevTKcztvqg1ZyJX9AWFdUv6VCDMaq0FJJRBZcKaT6PU8vtGjqJf4IE0D3Yid&#10;I78L5bAZ+xhikAfhZWE30w4Gym8X225hF7p6xn3FQOI2OsNuBKZ9C84/gEWcwwYidvt7PGqpsVm6&#10;oyhptP39Fj/oI/yglJIN4iZ28tcKLKdEflO4YKNiMAhAGy+D4VkPL/ZQsjiUqFU707iDBU6SYZEM&#10;+l7uyNrq9gkhfhq8oggUQ98lxTlK5MwnNMdPBOPTaVRCaDXgb9XcsB0QhHY/bp/Amg5WArLd6R3C&#10;wvgIXZJuGASlpyuvaxGhJxQ4VRW7EC4Iy2n/0yck4P7hPWq9fOgmfwAAAP//AwBQSwMEFAAGAAgA&#10;AAAhAJEiSFHgAAAADQEAAA8AAABkcnMvZG93bnJldi54bWxMj8FOwzAMhu9IvENkJG4sDWPd1jWd&#10;EAIkLpM2kLh6jddWNE7VpFt5e9LTuP2WP/3+nG9H24oz9b5xrEHNEhDEpTMNVxq+Pt8eViB8QDbY&#10;OiYNv+RhW9ze5JgZd+E9nQ+hErGEfYYa6hC6TEpf1mTRz1xHHHcn11sMcewraXq8xHLbysckSaXF&#10;huOFGjt6qan8OQxWw869Yrrcv398S5OEtVHDwtqd1vd34/MGRKAxXGGY9KM6FNHp6AY2XrQa1vMk&#10;jWgMarUAMRFq/rQEcZxSqhTIIpf/vyj+AAAA//8DAFBLAQItABQABgAIAAAAIQC2gziS/gAAAOEB&#10;AAATAAAAAAAAAAAAAAAAAAAAAABbQ29udGVudF9UeXBlc10ueG1sUEsBAi0AFAAGAAgAAAAhADj9&#10;If/WAAAAlAEAAAsAAAAAAAAAAAAAAAAALwEAAF9yZWxzLy5yZWxzUEsBAi0AFAAGAAgAAAAhAA6a&#10;x2ktAwAAMAcAAA4AAAAAAAAAAAAAAAAALgIAAGRycy9lMm9Eb2MueG1sUEsBAi0AFAAGAAgAAAAh&#10;AJEiSFHgAAAADQEAAA8AAAAAAAAAAAAAAAAAhwUAAGRycy9kb3ducmV2LnhtbFBLBQYAAAAABAAE&#10;APMAAACU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153256" w:rsidRPr="003F4223" w:rsidRDefault="004106F7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26</w:t>
                  </w:r>
                </w:p>
                <w:p w:rsidR="00D274F8" w:rsidRDefault="00557BF4" w:rsidP="00D274F8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XUÑO</w:t>
                  </w:r>
                </w:p>
                <w:p w:rsidR="00153256" w:rsidRPr="003F4223" w:rsidRDefault="00153256" w:rsidP="00D274F8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 w:rsidRPr="003F4223">
                    <w:rPr>
                      <w:b/>
                      <w:sz w:val="40"/>
                      <w:szCs w:val="40"/>
                    </w:rPr>
                    <w:t>2022</w:t>
                  </w:r>
                </w:p>
              </w:txbxContent>
            </v:textbox>
            <w10:wrap type="square"/>
          </v:shape>
        </w:pict>
      </w:r>
      <w:r w:rsidR="00B372B8">
        <w:rPr>
          <w:noProof/>
          <w:lang w:eastAsia="es-ES"/>
        </w:rPr>
        <w:pict>
          <v:shape id="6 Cuadro de texto" o:spid="_x0000_s1027" type="#_x0000_t202" style="position:absolute;margin-left:-61.25pt;margin-top:459.25pt;width:512.55pt;height:120.95pt;z-index:2516684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HbLdwIAAD4FAAAOAAAAZHJzL2Uyb0RvYy54bWysVN9P2zAQfp+0/8Hy+0hbaAcVKeqKmCYh&#10;QIOJZ9exaTTb553dJt1fv7PTBMTQJk17Sey77359d+fzi9YatlMYanAlHx+NOFNOQlW7p5J/e7j6&#10;cMpZiMJVwoBTJd+rwC8W79+dN36uJrABUylk5MSFeeNLvonRz4siyI2yIhyBV46UGtCKSFd8KioU&#10;DXm3ppiMRrOiAaw8glQhkPSyU/JF9q+1kvFW66AiMyWn3GL+Yv6u07dYnIv5Ewq/qeUhDfEPWVhR&#10;Owo6uLoUUbAt1r+5srVECKDjkQRbgNa1VLkGqmY8elXN/UZ4lWshcoIfaAr/z6282d0hq6uSzzhz&#10;wlKLZmy1FRUCqxSLqo2QSGp8mBP23hM6tp+gpWb38kDCVHur0aY/VcVIT3TvB4rJD5MknE1HZ8en&#10;U84k6cbT49loNk1+imdzjyF+VmBZOpQcqYeZWrG7DrGD9pAUzbgkS/l1eeRT3BvVKb8qTeXldJMg&#10;D5ZaGWQ7QSMhpFQu9hkYR+iE0rUxg+EkR/+j4QGfTFUeusF4/HfjwSJHBhcHY1s7wLccVN8z+USa&#10;7vA9A13diYLYrtvc16FNa6j21D2EbgmCl1c1MXwtQrwTSFNPDaNNjrf00QaaksPhxNkG8Odb8oSn&#10;YSQtZw1tUcnDj61AxZn54mhMz8YnJ2nt8uVk+nFCF3ypWb/UuK1dAXVlTG+Gl/mY8NH0R41gH2nh&#10;lykqqYSTFLvksT+uYrfb9GBItVxmEC2aF/Ha3XuZXCeW0/w8tI8C/WHI0pzfQL9vYv5q1jpssnSw&#10;3EbQdR7ExHPH6oF/WtI8yocHJb0CL+8Z9fzsLX4BAAD//wMAUEsDBBQABgAIAAAAIQCMMSdI4gAA&#10;AA0BAAAPAAAAZHJzL2Rvd25yZXYueG1sTI/BTsMwDIbvSLxDZCRuW5JqVFvXdJoQ4wRIlB04Zo3X&#10;FpqkatK18PSYE9xs+dPv7893s+3YBYfQeqdALgUwdJU3rasVHN8OizWwELUzuvMOFXxhgF1xfZXr&#10;zPjJveKljDWjEBcyraCJsc84D1WDVoel79HR7ewHqyOtQ83NoCcKtx1PhEi51a2jD43u8b7B6rMc&#10;rYKyfjmK7yfxLA/4Pn+sxv3DY5iUur2Z91tgEef4B8OvPqlDQU4nPzoTWKdgIZPkjlgFG7mmgZCN&#10;SFJgJ2JlKlbAi5z/b1H8AAAA//8DAFBLAQItABQABgAIAAAAIQC2gziS/gAAAOEBAAATAAAAAAAA&#10;AAAAAAAAAAAAAABbQ29udGVudF9UeXBlc10ueG1sUEsBAi0AFAAGAAgAAAAhADj9If/WAAAAlAEA&#10;AAsAAAAAAAAAAAAAAAAALwEAAF9yZWxzLy5yZWxzUEsBAi0AFAAGAAgAAAAhAEpcdst3AgAAPgUA&#10;AA4AAAAAAAAAAAAAAAAALgIAAGRycy9lMm9Eb2MueG1sUEsBAi0AFAAGAAgAAAAhAIwxJ0jiAAAA&#10;DQEAAA8AAAAAAAAAAAAAAAAA0QQAAGRycy9kb3ducmV2LnhtbFBLBQYAAAAABAAEAPMAAADgBQAA&#10;AAA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691F73" w:rsidRPr="00691F73" w:rsidRDefault="00691F73" w:rsidP="004106F7">
                  <w:pPr>
                    <w:spacing w:after="0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:rsidR="00B77154" w:rsidRPr="004106F7" w:rsidRDefault="004106F7" w:rsidP="00557BF4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96"/>
                      <w:szCs w:val="96"/>
                    </w:rPr>
                    <w:t>SEGUIR</w:t>
                  </w:r>
                  <w:r w:rsidR="00557BF4">
                    <w:rPr>
                      <w:b/>
                      <w:sz w:val="96"/>
                      <w:szCs w:val="96"/>
                    </w:rPr>
                    <w:t>EITE</w:t>
                  </w:r>
                  <w:bookmarkStart w:id="0" w:name="_GoBack"/>
                  <w:bookmarkEnd w:id="0"/>
                  <w:r w:rsidR="00557BF4">
                    <w:rPr>
                      <w:b/>
                      <w:sz w:val="96"/>
                      <w:szCs w:val="96"/>
                    </w:rPr>
                    <w:t xml:space="preserve">   </w:t>
                  </w:r>
                  <w:r w:rsidRPr="004106F7">
                    <w:rPr>
                      <w:b/>
                      <w:bCs/>
                      <w:snapToGrid w:val="0"/>
                      <w:color w:val="FF0000"/>
                      <w:sz w:val="40"/>
                      <w:szCs w:val="40"/>
                    </w:rPr>
                    <w:t xml:space="preserve"> LUCAS 9, 51-62:</w:t>
                  </w:r>
                </w:p>
                <w:p w:rsidR="004106F7" w:rsidRPr="00B77154" w:rsidRDefault="004106F7" w:rsidP="00B77154">
                  <w:pPr>
                    <w:jc w:val="center"/>
                    <w:rPr>
                      <w:b/>
                      <w:sz w:val="96"/>
                      <w:szCs w:val="96"/>
                    </w:rPr>
                  </w:pPr>
                </w:p>
              </w:txbxContent>
            </v:textbox>
            <w10:wrap type="square"/>
          </v:shape>
        </w:pict>
      </w:r>
      <w:r w:rsidR="00B372B8">
        <w:rPr>
          <w:noProof/>
          <w:lang w:eastAsia="es-ES"/>
        </w:rPr>
        <w:pict>
          <v:shape id="5 Cuadro de texto" o:spid="_x0000_s1028" type="#_x0000_t202" style="position:absolute;margin-left:577.1pt;margin-top:459.25pt;width:181.6pt;height:117.75pt;z-index:2516664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bKBMAMAADcHAAAOAAAAZHJzL2Uyb0RvYy54bWysVW1v2jAQ/j5p/8Hy9zUJby2oYWJUTJO6&#10;thqd+vlwHGLJsT3bFLpfv7MdKO2Y1E3jQ3Duzvf63JPLj7tWkkdundCqpMVZTglXTFdCrUv6/X7x&#10;4YIS50FVILXiJX3ijn6cvn93uTUT3tONlhW3BJ0oN9makjbem0mWOdbwFtyZNlyhsta2BY+vdp1V&#10;FrbovZVZL89H2VbbyljNuHMovUpKOo3+65ozf1vXjnsiS4q5+fi08bkKz2x6CZO1BdMI1qUB/5BF&#10;C0Jh0IOrK/BANlb85qoVzGqna3/GdJvpuhaMxxqwmiJ/Vc2yAcNjLdgcZw5tcv/PLbt5vLNEVCUd&#10;UqKgxRENyXwDldWk4sTzndehSVvjJmi7NGjtd5/0Doe9lzsUhtp3tW3DP1ZFUI/tfjq0GP0QhsJe&#10;Px/1e6hiqCsG4+GgNwx+sufrxjr/meuWhENJLc4wthYer51PpnuTruPVQkhJrPYPwjexaSG7qHR4&#10;Jx2I0di3PIqdXa/m0pJHQFgszsejwSjKvVA+CYc5/hI6HPivukrifhBHOSbceYnJr91xlH64/sZI&#10;/fPOIzr8+0hFyOetoYqYVoT8i1CHYk8UhaL1volSKAJhsYsR7l6ISxwDyRE9EQzB1kKcRuiGVGRb&#10;0vEQJ0wY4HLXEjweW4MXnFpTAnKNrMG8Tb3SUhwu/2lErgHEZRzc+HQ5Rb6XvyrHHfsPELoC1yRX&#10;UdXhUKqQPI/k0aFHbzy3y6bakpXc2G+A+Q9S/ZUIGI3doKQSyCzDqMHWvMTjiRnFFiY5SNNAB7GL&#10;0NiE82OEHXKIeDtKLwu7mXYwnPxutYsL3QtOgmSlqydcW8wnLqUzbCGw+mtw/g4s0h0mixTub/FR&#10;S40z092Jkkbbn6fkwR5ZCLWUbJE+caA/NmA5JfKLwj0bF4MBuvXxZTA8DytvjzWrY43atHONq1gg&#10;oAyLx2Dv5f5YW90+INPPQlRUgWIYu6QIp3Sc+0Tq+KVgfDaLRsiwBvy1Whq254Mw9fvdA1jTsUsg&#10;uBu9J1qYvCKZZBvwoPRs43UtIgM9dxWHEV6QnRMNpC9JoP/j92j1/L2b/gIAAP//AwBQSwMEFAAG&#10;AAgAAAAhAPICcIHdAAAADgEAAA8AAABkcnMvZG93bnJldi54bWxMj8FOwzAQRO9I/IO1SNyok5BA&#10;CXGqghQ4UxBnN17sqPE6st0m/D2uOMBxNE+zb5vNYkd2Qh8GRwLyVQYMqXdqIC3g4727WQMLUZKS&#10;oyMU8I0BNu3lRSNr5WZ6w9MuapZGKNRSgIlxqjkPvUErw8pNSKn7ct7KmKLXXHk5p3E78iLL7riV&#10;A6ULRk74bLA/7I5WABaHpxf++XrrdWm21Lk5+k4LcX21bB+BRVziHwxn/aQObXLauyOpwMaU86os&#10;EivgIV9XwM5Ild+XwPa/ZQa8bfj/N9ofAAAA//8DAFBLAQItABQABgAIAAAAIQC2gziS/gAAAOEB&#10;AAATAAAAAAAAAAAAAAAAAAAAAABbQ29udGVudF9UeXBlc10ueG1sUEsBAi0AFAAGAAgAAAAhADj9&#10;If/WAAAAlAEAAAsAAAAAAAAAAAAAAAAALwEAAF9yZWxzLy5yZWxzUEsBAi0AFAAGAAgAAAAhALBl&#10;soEwAwAANwcAAA4AAAAAAAAAAAAAAAAALgIAAGRycy9lMm9Eb2MueG1sUEsBAi0AFAAGAAgAAAAh&#10;APICcIHdAAAADgEAAA8AAAAAAAAAAAAAAAAAigUAAGRycy9kb3ducmV2LnhtbFBLBQYAAAAABAAE&#10;APMAAACUBgAAAAA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153256" w:rsidRDefault="00153256" w:rsidP="00153256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 w:rsidRPr="00CE2A8D">
                    <w:rPr>
                      <w:b/>
                      <w:sz w:val="36"/>
                      <w:szCs w:val="36"/>
                    </w:rPr>
                    <w:t>DOMINGO</w:t>
                  </w:r>
                </w:p>
                <w:p w:rsidR="00B24DE5" w:rsidRDefault="004106F7" w:rsidP="00D274F8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XIII</w:t>
                  </w:r>
                </w:p>
                <w:p w:rsidR="004106F7" w:rsidRDefault="004106F7" w:rsidP="00D274F8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D</w:t>
                  </w:r>
                  <w:r w:rsidR="00557BF4">
                    <w:rPr>
                      <w:b/>
                      <w:sz w:val="36"/>
                      <w:szCs w:val="36"/>
                    </w:rPr>
                    <w:t>o</w:t>
                  </w:r>
                  <w:r>
                    <w:rPr>
                      <w:b/>
                      <w:sz w:val="36"/>
                      <w:szCs w:val="36"/>
                    </w:rPr>
                    <w:t xml:space="preserve"> T. ORDINARIO</w:t>
                  </w:r>
                </w:p>
                <w:p w:rsidR="00153256" w:rsidRPr="00CE2A8D" w:rsidRDefault="00153256" w:rsidP="00D274F8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</w:p>
              </w:txbxContent>
            </v:textbox>
            <w10:wrap type="square"/>
          </v:shape>
        </w:pict>
      </w:r>
    </w:p>
    <w:sectPr w:rsidR="00E15604" w:rsidSect="00270B55">
      <w:pgSz w:w="16838" w:h="11906" w:orient="landscape"/>
      <w:pgMar w:top="142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262B63"/>
    <w:rsid w:val="0004534F"/>
    <w:rsid w:val="00082834"/>
    <w:rsid w:val="000B059C"/>
    <w:rsid w:val="000F60B3"/>
    <w:rsid w:val="00111A91"/>
    <w:rsid w:val="00153256"/>
    <w:rsid w:val="00262B63"/>
    <w:rsid w:val="00270B55"/>
    <w:rsid w:val="002F2D9C"/>
    <w:rsid w:val="00357D3A"/>
    <w:rsid w:val="0037194F"/>
    <w:rsid w:val="00384961"/>
    <w:rsid w:val="003D6ADA"/>
    <w:rsid w:val="003F61E1"/>
    <w:rsid w:val="004106F7"/>
    <w:rsid w:val="0046742F"/>
    <w:rsid w:val="00490C91"/>
    <w:rsid w:val="00536EFA"/>
    <w:rsid w:val="00557BF4"/>
    <w:rsid w:val="00691F73"/>
    <w:rsid w:val="0073496A"/>
    <w:rsid w:val="00760957"/>
    <w:rsid w:val="00846892"/>
    <w:rsid w:val="009135B4"/>
    <w:rsid w:val="00B0039E"/>
    <w:rsid w:val="00B070CC"/>
    <w:rsid w:val="00B24DE5"/>
    <w:rsid w:val="00B346C7"/>
    <w:rsid w:val="00B372B8"/>
    <w:rsid w:val="00B77154"/>
    <w:rsid w:val="00D274F8"/>
    <w:rsid w:val="00DD5AD7"/>
    <w:rsid w:val="00E15604"/>
    <w:rsid w:val="00F12E20"/>
    <w:rsid w:val="00FB3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2</cp:revision>
  <cp:lastPrinted>2022-06-22T11:47:00Z</cp:lastPrinted>
  <dcterms:created xsi:type="dcterms:W3CDTF">2022-06-23T10:06:00Z</dcterms:created>
  <dcterms:modified xsi:type="dcterms:W3CDTF">2022-06-23T10:06:00Z</dcterms:modified>
</cp:coreProperties>
</file>