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05" w:rsidRDefault="00C96D76">
      <w:bookmarkStart w:id="0" w:name="_GoBack"/>
      <w:bookmarkEnd w:id="0"/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5 Cuadro de texto" o:spid="_x0000_s1026" type="#_x0000_t202" style="position:absolute;margin-left:0;margin-top:3pt;width:150pt;height:117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CE2A8D" w:rsidRPr="00CE2A8D" w:rsidRDefault="00EA4A84" w:rsidP="00CE2A8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CE2A8D">
                    <w:rPr>
                      <w:b/>
                      <w:sz w:val="36"/>
                      <w:szCs w:val="36"/>
                    </w:rPr>
                    <w:t>DOMINGO</w:t>
                  </w:r>
                </w:p>
                <w:p w:rsidR="00CE2A8D" w:rsidRPr="00CE2A8D" w:rsidRDefault="00EA4A84" w:rsidP="00CE2A8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CE2A8D">
                    <w:rPr>
                      <w:b/>
                      <w:sz w:val="36"/>
                      <w:szCs w:val="36"/>
                    </w:rPr>
                    <w:t>D</w:t>
                  </w:r>
                  <w:r w:rsidR="00665C5D">
                    <w:rPr>
                      <w:b/>
                      <w:sz w:val="36"/>
                      <w:szCs w:val="36"/>
                    </w:rPr>
                    <w:t>O</w:t>
                  </w:r>
                </w:p>
                <w:p w:rsidR="00EA4A84" w:rsidRPr="00CE2A8D" w:rsidRDefault="00EA4A84" w:rsidP="00CE2A8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CE2A8D">
                    <w:rPr>
                      <w:b/>
                      <w:sz w:val="36"/>
                      <w:szCs w:val="36"/>
                    </w:rPr>
                    <w:t>B</w:t>
                  </w:r>
                  <w:r w:rsidR="00665C5D">
                    <w:rPr>
                      <w:b/>
                      <w:sz w:val="36"/>
                      <w:szCs w:val="36"/>
                    </w:rPr>
                    <w:t>O</w:t>
                  </w:r>
                  <w:r w:rsidRPr="00CE2A8D">
                    <w:rPr>
                      <w:b/>
                      <w:sz w:val="36"/>
                      <w:szCs w:val="36"/>
                    </w:rPr>
                    <w:t xml:space="preserve"> PASTOR</w:t>
                  </w:r>
                </w:p>
              </w:txbxContent>
            </v:textbox>
          </v:shape>
        </w:pict>
      </w:r>
      <w:r w:rsidR="00CE2A8D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4796790</wp:posOffset>
            </wp:positionV>
            <wp:extent cx="6487795" cy="1533525"/>
            <wp:effectExtent l="0" t="0" r="8255" b="9525"/>
            <wp:wrapSquare wrapText="bothSides"/>
            <wp:docPr id="1" name="Imagen 1" descr="Curso: Evangelio del Domingo 2016 (Ciclo 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so: Evangelio del Domingo 2016 (Ciclo C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79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2A8D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-643255</wp:posOffset>
            </wp:positionH>
            <wp:positionV relativeFrom="paragraph">
              <wp:posOffset>-925830</wp:posOffset>
            </wp:positionV>
            <wp:extent cx="10086975" cy="5600065"/>
            <wp:effectExtent l="0" t="0" r="9525" b="635"/>
            <wp:wrapSquare wrapText="bothSides"/>
            <wp:docPr id="2" name="Imagen 2" descr="Reflexión IV Domingo de Pascua – Catedral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flexión IV Domingo de Pascua – Catedral de Escuint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6975" cy="560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 id="3 Cuadro de texto" o:spid="_x0000_s1027" type="#_x0000_t202" style="position:absolute;margin-left:469.15pt;margin-top:378.45pt;width:108.75pt;height:120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3F4223" w:rsidRPr="003F4223" w:rsidRDefault="00EA4A84" w:rsidP="00CE2A8D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08</w:t>
                  </w:r>
                </w:p>
                <w:p w:rsidR="003F4223" w:rsidRPr="003F4223" w:rsidRDefault="00E534B9" w:rsidP="00EA4A84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MA</w:t>
                  </w:r>
                  <w:r w:rsidR="00665C5D">
                    <w:rPr>
                      <w:b/>
                      <w:sz w:val="40"/>
                      <w:szCs w:val="40"/>
                    </w:rPr>
                    <w:t>I</w:t>
                  </w:r>
                  <w:r>
                    <w:rPr>
                      <w:b/>
                      <w:sz w:val="40"/>
                      <w:szCs w:val="40"/>
                    </w:rPr>
                    <w:t>O</w:t>
                  </w:r>
                </w:p>
                <w:p w:rsidR="003F4223" w:rsidRPr="003F4223" w:rsidRDefault="003F4223" w:rsidP="003F422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3F4223">
                    <w:rPr>
                      <w:b/>
                      <w:sz w:val="40"/>
                      <w:szCs w:val="40"/>
                    </w:rPr>
                    <w:t>2022</w:t>
                  </w:r>
                </w:p>
              </w:txbxContent>
            </v:textbox>
            <w10:wrap type="square"/>
          </v:shape>
        </w:pict>
      </w:r>
    </w:p>
    <w:sectPr w:rsidR="00C62505" w:rsidSect="003F422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5951"/>
    <w:rsid w:val="003E3D14"/>
    <w:rsid w:val="003F4223"/>
    <w:rsid w:val="005234B6"/>
    <w:rsid w:val="00665C5D"/>
    <w:rsid w:val="00945951"/>
    <w:rsid w:val="00A46486"/>
    <w:rsid w:val="00C51AA5"/>
    <w:rsid w:val="00C62505"/>
    <w:rsid w:val="00C96D76"/>
    <w:rsid w:val="00CE2A8D"/>
    <w:rsid w:val="00E534B9"/>
    <w:rsid w:val="00EA4A84"/>
    <w:rsid w:val="00F71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4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4</cp:revision>
  <cp:lastPrinted>2022-05-04T10:57:00Z</cp:lastPrinted>
  <dcterms:created xsi:type="dcterms:W3CDTF">2022-05-03T11:20:00Z</dcterms:created>
  <dcterms:modified xsi:type="dcterms:W3CDTF">2022-05-04T10:57:00Z</dcterms:modified>
</cp:coreProperties>
</file>